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50" w:rsidRPr="00B27C84" w:rsidRDefault="00B27C84" w:rsidP="00B27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7C84">
        <w:rPr>
          <w:rFonts w:ascii="Times New Roman" w:hAnsi="Times New Roman" w:cs="Times New Roman"/>
          <w:sz w:val="24"/>
          <w:szCs w:val="24"/>
        </w:rPr>
        <w:t>ИНФОРМАЦИЯ</w:t>
      </w:r>
    </w:p>
    <w:p w:rsidR="00B27C84" w:rsidRDefault="00B27C84" w:rsidP="00B27C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27C84">
        <w:rPr>
          <w:rFonts w:ascii="Times New Roman" w:hAnsi="Times New Roman" w:cs="Times New Roman"/>
          <w:sz w:val="24"/>
          <w:szCs w:val="24"/>
        </w:rPr>
        <w:t xml:space="preserve"> среднемесячной заработной плате руководителей, их заместителей и главных бухгалтеров муниципальных учреждений муниципального округа «Воркута», муниципальных унитарных предприятий муниципального округа «Воркута» за 202</w:t>
      </w:r>
      <w:r w:rsidR="00F46A8C">
        <w:rPr>
          <w:rFonts w:ascii="Times New Roman" w:hAnsi="Times New Roman" w:cs="Times New Roman"/>
          <w:sz w:val="24"/>
          <w:szCs w:val="24"/>
        </w:rPr>
        <w:t>4</w:t>
      </w:r>
      <w:r w:rsidRPr="00B27C8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675"/>
        <w:gridCol w:w="4253"/>
        <w:gridCol w:w="3827"/>
        <w:gridCol w:w="3969"/>
        <w:gridCol w:w="2693"/>
      </w:tblGrid>
      <w:tr w:rsidR="00B27C84" w:rsidTr="00B27C84">
        <w:tc>
          <w:tcPr>
            <w:tcW w:w="675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учреждения, муниципального унитарного предприятия</w:t>
            </w:r>
          </w:p>
        </w:tc>
        <w:tc>
          <w:tcPr>
            <w:tcW w:w="3827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лица, в отношении которого представляется информация</w:t>
            </w:r>
          </w:p>
        </w:tc>
        <w:tc>
          <w:tcPr>
            <w:tcW w:w="3969" w:type="dxa"/>
          </w:tcPr>
          <w:p w:rsidR="00B27C84" w:rsidRDefault="00B27C84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</w:tcPr>
          <w:p w:rsidR="00B27C84" w:rsidRDefault="00B27C84" w:rsidP="00304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 среднемесячной заработной платы за 202</w:t>
            </w:r>
            <w:r w:rsidR="00F46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8A745E" w:rsidTr="00623710">
        <w:tc>
          <w:tcPr>
            <w:tcW w:w="675" w:type="dxa"/>
            <w:vMerge w:val="restart"/>
            <w:vAlign w:val="center"/>
          </w:tcPr>
          <w:p w:rsidR="008A745E" w:rsidRDefault="008A74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vMerge w:val="restart"/>
            <w:vAlign w:val="center"/>
          </w:tcPr>
          <w:p w:rsidR="008A745E" w:rsidRPr="008D3F5E" w:rsidRDefault="008A74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МУП «Воркутинский </w:t>
            </w:r>
            <w:proofErr w:type="spellStart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8A745E" w:rsidRPr="008D3F5E" w:rsidRDefault="008A74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8A745E" w:rsidRPr="008D3F5E" w:rsidRDefault="008A745E" w:rsidP="00E35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Киричук Сергей Александрович</w:t>
            </w:r>
          </w:p>
        </w:tc>
        <w:tc>
          <w:tcPr>
            <w:tcW w:w="2693" w:type="dxa"/>
          </w:tcPr>
          <w:p w:rsidR="008A745E" w:rsidRPr="00170638" w:rsidRDefault="008A745E" w:rsidP="00E35B7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7567">
              <w:rPr>
                <w:rFonts w:ascii="Times New Roman" w:hAnsi="Times New Roman" w:cs="Times New Roman"/>
                <w:sz w:val="24"/>
                <w:szCs w:val="24"/>
              </w:rPr>
              <w:t>221 165,79</w:t>
            </w:r>
          </w:p>
        </w:tc>
      </w:tr>
      <w:tr w:rsidR="008A745E" w:rsidTr="00623710">
        <w:tc>
          <w:tcPr>
            <w:tcW w:w="675" w:type="dxa"/>
            <w:vMerge/>
            <w:vAlign w:val="center"/>
          </w:tcPr>
          <w:p w:rsidR="008A745E" w:rsidRDefault="008A74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A745E" w:rsidRPr="008D3F5E" w:rsidRDefault="008A74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745E" w:rsidRPr="008D3F5E" w:rsidRDefault="008A74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8A745E" w:rsidRPr="008A745E" w:rsidRDefault="008A74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5E">
              <w:rPr>
                <w:rFonts w:ascii="Times New Roman" w:hAnsi="Times New Roman" w:cs="Times New Roman"/>
                <w:sz w:val="24"/>
                <w:szCs w:val="24"/>
              </w:rPr>
              <w:t>Сноз</w:t>
            </w:r>
            <w:proofErr w:type="spellEnd"/>
            <w:r w:rsidRPr="008A74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2693" w:type="dxa"/>
          </w:tcPr>
          <w:p w:rsidR="008A745E" w:rsidRPr="00331F57" w:rsidRDefault="008A745E" w:rsidP="008D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143 510,07</w:t>
            </w:r>
          </w:p>
        </w:tc>
      </w:tr>
      <w:tr w:rsidR="008A745E" w:rsidTr="00623710">
        <w:tc>
          <w:tcPr>
            <w:tcW w:w="675" w:type="dxa"/>
            <w:vMerge/>
            <w:vAlign w:val="center"/>
          </w:tcPr>
          <w:p w:rsidR="008A745E" w:rsidRDefault="008A74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8A745E" w:rsidRPr="008D3F5E" w:rsidRDefault="008A745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A745E" w:rsidRPr="008D3F5E" w:rsidRDefault="008A74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(главный инженер)</w:t>
            </w:r>
          </w:p>
        </w:tc>
        <w:tc>
          <w:tcPr>
            <w:tcW w:w="3969" w:type="dxa"/>
          </w:tcPr>
          <w:p w:rsidR="008A745E" w:rsidRPr="008A745E" w:rsidRDefault="008A745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45E">
              <w:rPr>
                <w:rFonts w:ascii="Times New Roman" w:hAnsi="Times New Roman" w:cs="Times New Roman"/>
                <w:sz w:val="24"/>
                <w:szCs w:val="24"/>
              </w:rPr>
              <w:t>Кулыгин</w:t>
            </w:r>
            <w:proofErr w:type="spellEnd"/>
            <w:r w:rsidRPr="008A745E">
              <w:rPr>
                <w:rFonts w:ascii="Times New Roman" w:hAnsi="Times New Roman" w:cs="Times New Roman"/>
                <w:sz w:val="24"/>
                <w:szCs w:val="24"/>
              </w:rPr>
              <w:t xml:space="preserve"> Андрей Леонидович</w:t>
            </w:r>
          </w:p>
        </w:tc>
        <w:tc>
          <w:tcPr>
            <w:tcW w:w="2693" w:type="dxa"/>
          </w:tcPr>
          <w:p w:rsidR="008A745E" w:rsidRPr="00331F57" w:rsidRDefault="008A745E" w:rsidP="008D3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157 024,34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МУП «Оптика»</w:t>
            </w:r>
          </w:p>
        </w:tc>
        <w:tc>
          <w:tcPr>
            <w:tcW w:w="3827" w:type="dxa"/>
          </w:tcPr>
          <w:p w:rsidR="00F27CBE" w:rsidRPr="008D3F5E" w:rsidRDefault="00F521B5" w:rsidP="00F521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д</w:t>
            </w:r>
            <w:r w:rsidR="00F27CBE"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3969" w:type="dxa"/>
          </w:tcPr>
          <w:p w:rsidR="00F27CBE" w:rsidRPr="008A745E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Прусов Анатолий Васильевич</w:t>
            </w:r>
          </w:p>
        </w:tc>
        <w:tc>
          <w:tcPr>
            <w:tcW w:w="2693" w:type="dxa"/>
          </w:tcPr>
          <w:p w:rsidR="00F27CBE" w:rsidRPr="00121046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103 738,13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F27CBE" w:rsidRPr="008D3F5E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Канева Марина Витальевна</w:t>
            </w:r>
          </w:p>
        </w:tc>
        <w:tc>
          <w:tcPr>
            <w:tcW w:w="2693" w:type="dxa"/>
          </w:tcPr>
          <w:p w:rsidR="00F27CBE" w:rsidRPr="00121046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102 941,07</w:t>
            </w:r>
          </w:p>
        </w:tc>
      </w:tr>
      <w:tr w:rsidR="00F27CBE" w:rsidTr="005512AA">
        <w:trPr>
          <w:trHeight w:val="334"/>
        </w:trPr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 «Межотраслевая централизованная бухгалтерия»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Веретяк Ирина Федоровна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354 504,06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Жилина Наталья Васильевна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240 507,09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 «Специализированное дорожное управление»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Слонис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Волдемарович</w:t>
            </w:r>
            <w:proofErr w:type="spellEnd"/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295 125,20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69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Владимирович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156 532,91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695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Наталья Антоновна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172 479,40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МУП «Северные тепловые сети»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F27CBE" w:rsidRPr="008D3F5E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 Павел Геннадьевич</w:t>
            </w:r>
          </w:p>
        </w:tc>
        <w:tc>
          <w:tcPr>
            <w:tcW w:w="2693" w:type="dxa"/>
          </w:tcPr>
          <w:p w:rsidR="00F27CBE" w:rsidRPr="00536B46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437 170,28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производству</w:t>
            </w:r>
          </w:p>
        </w:tc>
        <w:tc>
          <w:tcPr>
            <w:tcW w:w="3969" w:type="dxa"/>
          </w:tcPr>
          <w:p w:rsidR="00F27CBE" w:rsidRPr="008D3F5E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 Витальевич</w:t>
            </w:r>
          </w:p>
        </w:tc>
        <w:tc>
          <w:tcPr>
            <w:tcW w:w="2693" w:type="dxa"/>
          </w:tcPr>
          <w:p w:rsidR="00F27CBE" w:rsidRPr="00536B46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281 729,04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F27CBE" w:rsidRPr="008D3F5E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Кучина Елена Вадимовна</w:t>
            </w:r>
          </w:p>
        </w:tc>
        <w:tc>
          <w:tcPr>
            <w:tcW w:w="2693" w:type="dxa"/>
          </w:tcPr>
          <w:p w:rsidR="00F27CBE" w:rsidRPr="00536B46" w:rsidRDefault="00F521B5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266 028,15</w:t>
            </w:r>
          </w:p>
        </w:tc>
      </w:tr>
      <w:tr w:rsidR="00F27CBE" w:rsidTr="00444F05">
        <w:trPr>
          <w:trHeight w:val="272"/>
        </w:trPr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МУП «Полигон»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F27CBE" w:rsidRPr="008D3F5E" w:rsidRDefault="009414A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Сергей Николаевич</w:t>
            </w:r>
          </w:p>
        </w:tc>
        <w:tc>
          <w:tcPr>
            <w:tcW w:w="2693" w:type="dxa"/>
          </w:tcPr>
          <w:p w:rsidR="00F27CBE" w:rsidRPr="00170638" w:rsidRDefault="009414A3" w:rsidP="00B27C8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14A3">
              <w:rPr>
                <w:rFonts w:ascii="Times New Roman" w:hAnsi="Times New Roman" w:cs="Times New Roman"/>
                <w:sz w:val="24"/>
                <w:szCs w:val="24"/>
              </w:rPr>
              <w:t>169 226,92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F27CBE" w:rsidRPr="009414A3" w:rsidRDefault="009414A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3">
              <w:rPr>
                <w:rFonts w:ascii="Times New Roman" w:hAnsi="Times New Roman" w:cs="Times New Roman"/>
                <w:sz w:val="24"/>
                <w:szCs w:val="24"/>
              </w:rPr>
              <w:t>Никонова Наталья Ивановна</w:t>
            </w:r>
          </w:p>
        </w:tc>
        <w:tc>
          <w:tcPr>
            <w:tcW w:w="2693" w:type="dxa"/>
          </w:tcPr>
          <w:p w:rsidR="00F27CBE" w:rsidRPr="009414A3" w:rsidRDefault="009414A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3">
              <w:rPr>
                <w:rFonts w:ascii="Times New Roman" w:hAnsi="Times New Roman" w:cs="Times New Roman"/>
                <w:sz w:val="24"/>
                <w:szCs w:val="24"/>
              </w:rPr>
              <w:t>152 248,07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F27CBE" w:rsidRPr="009414A3" w:rsidRDefault="009414A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3">
              <w:rPr>
                <w:rFonts w:ascii="Times New Roman" w:hAnsi="Times New Roman" w:cs="Times New Roman"/>
                <w:sz w:val="24"/>
                <w:szCs w:val="24"/>
              </w:rPr>
              <w:t>Каргин Григорий Иванович</w:t>
            </w:r>
          </w:p>
        </w:tc>
        <w:tc>
          <w:tcPr>
            <w:tcW w:w="2693" w:type="dxa"/>
          </w:tcPr>
          <w:p w:rsidR="00F27CBE" w:rsidRPr="009414A3" w:rsidRDefault="009414A3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14A3">
              <w:rPr>
                <w:rFonts w:ascii="Times New Roman" w:hAnsi="Times New Roman" w:cs="Times New Roman"/>
                <w:sz w:val="24"/>
                <w:szCs w:val="24"/>
              </w:rPr>
              <w:t>152 507,93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«Воркутинский водоканал»</w:t>
            </w:r>
          </w:p>
        </w:tc>
        <w:tc>
          <w:tcPr>
            <w:tcW w:w="3827" w:type="dxa"/>
          </w:tcPr>
          <w:p w:rsidR="00F27CBE" w:rsidRPr="008D3F5E" w:rsidRDefault="00F27CBE" w:rsidP="008D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F27CBE" w:rsidRPr="008D3F5E" w:rsidRDefault="008E24B8" w:rsidP="0080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2693" w:type="dxa"/>
          </w:tcPr>
          <w:p w:rsidR="00F27CBE" w:rsidRPr="008E24B8" w:rsidRDefault="008E24B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B8">
              <w:rPr>
                <w:rFonts w:ascii="Times New Roman" w:hAnsi="Times New Roman" w:cs="Times New Roman"/>
                <w:sz w:val="24"/>
                <w:szCs w:val="24"/>
              </w:rPr>
              <w:t>515 914,70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8D2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</w:tcPr>
          <w:p w:rsidR="00F27CBE" w:rsidRPr="008D3F5E" w:rsidRDefault="008E24B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Наталья Геннадьевна</w:t>
            </w:r>
          </w:p>
        </w:tc>
        <w:tc>
          <w:tcPr>
            <w:tcW w:w="2693" w:type="dxa"/>
          </w:tcPr>
          <w:p w:rsidR="00F27CBE" w:rsidRPr="008E24B8" w:rsidRDefault="008E24B8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4B8">
              <w:rPr>
                <w:rFonts w:ascii="Times New Roman" w:hAnsi="Times New Roman" w:cs="Times New Roman"/>
                <w:sz w:val="24"/>
                <w:szCs w:val="24"/>
              </w:rPr>
              <w:t>241 076,60</w:t>
            </w:r>
          </w:p>
        </w:tc>
      </w:tr>
      <w:tr w:rsidR="00F27CBE" w:rsidTr="00623710">
        <w:tc>
          <w:tcPr>
            <w:tcW w:w="675" w:type="dxa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«Технический контроль»</w:t>
            </w:r>
          </w:p>
        </w:tc>
        <w:tc>
          <w:tcPr>
            <w:tcW w:w="3827" w:type="dxa"/>
          </w:tcPr>
          <w:p w:rsidR="00F27CBE" w:rsidRPr="008D3F5E" w:rsidRDefault="00F27CBE" w:rsidP="0042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 Игорь Анатольевич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200 061,85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«Управление по делам гражданской обороны и чрезвычайным ситуациям»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Швалев Дмитрий Николаевич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350 711,92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Янковская Алена Валентиновна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238 125,07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«Воркутинский городской имущественный центр»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Кащавцева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182 612,45</w:t>
            </w:r>
          </w:p>
        </w:tc>
      </w:tr>
      <w:tr w:rsidR="00F27CBE" w:rsidTr="00914947">
        <w:trPr>
          <w:trHeight w:val="271"/>
        </w:trPr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Медовник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134 262,47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«Специализированная похоронная служба»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 Андрей Федорович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215 835,93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969" w:type="dxa"/>
          </w:tcPr>
          <w:p w:rsidR="00F27CBE" w:rsidRPr="008D3F5E" w:rsidRDefault="00F27CBE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Ефимова Наталья Геннадьевна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186 267,61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МКУ «Центр обеспечения деятельности администрации»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</w:tcPr>
          <w:p w:rsidR="00F27CBE" w:rsidRPr="008D3F5E" w:rsidRDefault="00F27CBE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Веретяк Ирина Федоровна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57  801,39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</w:t>
            </w:r>
          </w:p>
        </w:tc>
        <w:tc>
          <w:tcPr>
            <w:tcW w:w="3969" w:type="dxa"/>
          </w:tcPr>
          <w:p w:rsidR="00F27CBE" w:rsidRPr="008D3F5E" w:rsidRDefault="00F27CBE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Павел Олегович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127 815,95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969" w:type="dxa"/>
          </w:tcPr>
          <w:p w:rsidR="00F27CBE" w:rsidRDefault="00F27CBE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Савенко Валерия Владимировна</w:t>
            </w:r>
          </w:p>
        </w:tc>
        <w:tc>
          <w:tcPr>
            <w:tcW w:w="2693" w:type="dxa"/>
          </w:tcPr>
          <w:p w:rsidR="00F27CB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154 968,77</w:t>
            </w:r>
          </w:p>
        </w:tc>
      </w:tr>
      <w:tr w:rsidR="00F27CBE" w:rsidTr="00623710">
        <w:tc>
          <w:tcPr>
            <w:tcW w:w="675" w:type="dxa"/>
            <w:vMerge w:val="restart"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  <w:vMerge w:val="restart"/>
            <w:vAlign w:val="center"/>
          </w:tcPr>
          <w:p w:rsidR="00F27CBE" w:rsidRPr="008D3F5E" w:rsidRDefault="00F27CBE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МБУ «Благоустройство общественных территорий»</w:t>
            </w: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969" w:type="dxa"/>
          </w:tcPr>
          <w:p w:rsidR="00F27CBE" w:rsidRPr="008D3F5E" w:rsidRDefault="00F27CBE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Вольф Сергей Николаевич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191 340,98</w:t>
            </w:r>
          </w:p>
        </w:tc>
      </w:tr>
      <w:tr w:rsidR="00F27CBE" w:rsidTr="00623710">
        <w:tc>
          <w:tcPr>
            <w:tcW w:w="675" w:type="dxa"/>
            <w:vMerge/>
            <w:vAlign w:val="center"/>
          </w:tcPr>
          <w:p w:rsidR="00F27CBE" w:rsidRDefault="00F27CBE" w:rsidP="006237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  <w:vAlign w:val="center"/>
          </w:tcPr>
          <w:p w:rsidR="00F27CBE" w:rsidRPr="008D3F5E" w:rsidRDefault="00F27CBE" w:rsidP="00551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F5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</w:tcPr>
          <w:p w:rsidR="00F27CBE" w:rsidRPr="008D3F5E" w:rsidRDefault="00F27CBE" w:rsidP="00DF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Бережная Ольга Александровна</w:t>
            </w:r>
          </w:p>
        </w:tc>
        <w:tc>
          <w:tcPr>
            <w:tcW w:w="2693" w:type="dxa"/>
          </w:tcPr>
          <w:p w:rsidR="00F27CBE" w:rsidRPr="008D3F5E" w:rsidRDefault="00F27CBE" w:rsidP="00B27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195 553,21</w:t>
            </w:r>
          </w:p>
        </w:tc>
      </w:tr>
    </w:tbl>
    <w:p w:rsidR="00B27C84" w:rsidRPr="00B27C84" w:rsidRDefault="00B27C84" w:rsidP="00B27C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27C84" w:rsidRPr="00B27C84" w:rsidSect="00B27C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09"/>
    <w:rsid w:val="000E408A"/>
    <w:rsid w:val="00106C87"/>
    <w:rsid w:val="00121046"/>
    <w:rsid w:val="00136BDC"/>
    <w:rsid w:val="00170638"/>
    <w:rsid w:val="00176A8C"/>
    <w:rsid w:val="00213DBB"/>
    <w:rsid w:val="0025738F"/>
    <w:rsid w:val="00304759"/>
    <w:rsid w:val="00331F57"/>
    <w:rsid w:val="003C6058"/>
    <w:rsid w:val="0040443E"/>
    <w:rsid w:val="00420ED7"/>
    <w:rsid w:val="00444F05"/>
    <w:rsid w:val="004554DA"/>
    <w:rsid w:val="004A1434"/>
    <w:rsid w:val="004B1C42"/>
    <w:rsid w:val="00536B46"/>
    <w:rsid w:val="005512AA"/>
    <w:rsid w:val="00553495"/>
    <w:rsid w:val="005967EE"/>
    <w:rsid w:val="005B3232"/>
    <w:rsid w:val="00603BC5"/>
    <w:rsid w:val="00610AFF"/>
    <w:rsid w:val="00623710"/>
    <w:rsid w:val="00637C4C"/>
    <w:rsid w:val="00695D13"/>
    <w:rsid w:val="006A4609"/>
    <w:rsid w:val="00733409"/>
    <w:rsid w:val="0074788F"/>
    <w:rsid w:val="007B4155"/>
    <w:rsid w:val="00807567"/>
    <w:rsid w:val="00845339"/>
    <w:rsid w:val="00877152"/>
    <w:rsid w:val="008A745E"/>
    <w:rsid w:val="008D3F5E"/>
    <w:rsid w:val="008E24B8"/>
    <w:rsid w:val="00914947"/>
    <w:rsid w:val="009414A3"/>
    <w:rsid w:val="009A5C07"/>
    <w:rsid w:val="009D1208"/>
    <w:rsid w:val="00A4111F"/>
    <w:rsid w:val="00AA76FE"/>
    <w:rsid w:val="00AD49E6"/>
    <w:rsid w:val="00AD4DEE"/>
    <w:rsid w:val="00AE16DA"/>
    <w:rsid w:val="00B27C84"/>
    <w:rsid w:val="00B51005"/>
    <w:rsid w:val="00B80E5B"/>
    <w:rsid w:val="00B93EA3"/>
    <w:rsid w:val="00D07807"/>
    <w:rsid w:val="00D147D4"/>
    <w:rsid w:val="00D33A35"/>
    <w:rsid w:val="00D53516"/>
    <w:rsid w:val="00DA15F0"/>
    <w:rsid w:val="00DF5BB6"/>
    <w:rsid w:val="00E370D1"/>
    <w:rsid w:val="00ED4414"/>
    <w:rsid w:val="00F27CBE"/>
    <w:rsid w:val="00F403B0"/>
    <w:rsid w:val="00F46A8C"/>
    <w:rsid w:val="00F5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Беспалова Марина Петровна</dc:creator>
  <cp:lastModifiedBy>Беспалова Марина Петровна</cp:lastModifiedBy>
  <cp:revision>44</cp:revision>
  <dcterms:created xsi:type="dcterms:W3CDTF">2024-02-20T06:23:00Z</dcterms:created>
  <dcterms:modified xsi:type="dcterms:W3CDTF">2025-03-13T11:14:00Z</dcterms:modified>
</cp:coreProperties>
</file>