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29BF4B21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425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4E653CAC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5AF3">
        <w:rPr>
          <w:rFonts w:ascii="Times New Roman" w:hAnsi="Times New Roman" w:cs="Times New Roman"/>
          <w:b/>
          <w:sz w:val="24"/>
          <w:szCs w:val="24"/>
        </w:rPr>
        <w:t>26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7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4F7B69">
        <w:rPr>
          <w:rFonts w:ascii="Times New Roman" w:hAnsi="Times New Roman" w:cs="Times New Roman"/>
          <w:b/>
          <w:sz w:val="24"/>
          <w:szCs w:val="24"/>
        </w:rPr>
        <w:t>1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bookmarkStart w:id="0" w:name="_GoBack"/>
      <w:bookmarkEnd w:id="0"/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5F33C39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F93D4E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B0C36" w14:textId="77777777" w:rsidR="00425AF3" w:rsidRPr="004F7B69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Высыпков Н.А. – член Общественного Совета МО ГО «Воркута»;</w:t>
      </w:r>
    </w:p>
    <w:p w14:paraId="38104404" w14:textId="77777777" w:rsidR="00425AF3" w:rsidRPr="001A176C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630E2378" w14:textId="77777777" w:rsidR="00425AF3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3073A084" w14:textId="77777777" w:rsidR="00425AF3" w:rsidRPr="004F7B69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5EE1AD56" w14:textId="77777777" w:rsidR="00425AF3" w:rsidRPr="00425AF3" w:rsidRDefault="00425AF3" w:rsidP="00425AF3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12C39DBA" w14:textId="77777777" w:rsidR="00425AF3" w:rsidRPr="00856549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7586A81B" w14:textId="77777777" w:rsidR="00425AF3" w:rsidRPr="004F7B69" w:rsidRDefault="00425AF3" w:rsidP="00425AF3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49EC1536" w14:textId="77777777" w:rsidR="00425AF3" w:rsidRPr="00425AF3" w:rsidRDefault="00425AF3" w:rsidP="00425AF3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0C9CF85B" w14:textId="77777777" w:rsidR="00425AF3" w:rsidRPr="004F7B69" w:rsidRDefault="00425AF3" w:rsidP="00425AF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5E6F99A5" w14:textId="77777777" w:rsidR="00425AF3" w:rsidRDefault="00425AF3" w:rsidP="00425AF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«Воркута».</w:t>
      </w:r>
    </w:p>
    <w:p w14:paraId="7CF064CB" w14:textId="3E62195E" w:rsidR="00425AF3" w:rsidRDefault="00425AF3" w:rsidP="00425AF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ABAE3E" w14:textId="77777777" w:rsidR="001D5488" w:rsidRDefault="001D5488" w:rsidP="00425A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51CB">
        <w:rPr>
          <w:rFonts w:ascii="Times New Roman" w:hAnsi="Times New Roman"/>
          <w:b/>
          <w:sz w:val="24"/>
          <w:szCs w:val="24"/>
        </w:rPr>
        <w:t>Приглашенные:</w:t>
      </w:r>
    </w:p>
    <w:p w14:paraId="0A0FFE79" w14:textId="7ABA7E1E" w:rsidR="00022127" w:rsidRPr="00022127" w:rsidRDefault="007C1E20" w:rsidP="00AD45C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Шапошников Я.А.</w:t>
      </w:r>
      <w:r w:rsidR="00022127" w:rsidRPr="00183546">
        <w:rPr>
          <w:rFonts w:ascii="Times New Roman" w:hAnsi="Times New Roman"/>
          <w:sz w:val="24"/>
          <w:szCs w:val="24"/>
        </w:rPr>
        <w:t xml:space="preserve">– </w:t>
      </w:r>
      <w:r w:rsidR="00022127" w:rsidRPr="00AD45C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="00022127" w:rsidRPr="00AD45C4">
        <w:rPr>
          <w:rFonts w:ascii="Times New Roman" w:hAnsi="Times New Roman"/>
          <w:sz w:val="24"/>
          <w:szCs w:val="24"/>
        </w:rPr>
        <w:t xml:space="preserve"> городского округа «Воркута» - руководител</w:t>
      </w:r>
      <w:r>
        <w:rPr>
          <w:rFonts w:ascii="Times New Roman" w:hAnsi="Times New Roman"/>
          <w:sz w:val="24"/>
          <w:szCs w:val="24"/>
        </w:rPr>
        <w:t>ь</w:t>
      </w:r>
      <w:r w:rsidR="00022127" w:rsidRPr="00AD45C4">
        <w:rPr>
          <w:rFonts w:ascii="Times New Roman" w:hAnsi="Times New Roman"/>
          <w:sz w:val="24"/>
          <w:szCs w:val="24"/>
        </w:rPr>
        <w:t xml:space="preserve"> администрации городского округа «Воркута»</w:t>
      </w:r>
      <w:r w:rsidR="00022127">
        <w:rPr>
          <w:rFonts w:ascii="Times New Roman" w:hAnsi="Times New Roman"/>
          <w:sz w:val="24"/>
          <w:szCs w:val="24"/>
        </w:rPr>
        <w:t>;</w:t>
      </w:r>
    </w:p>
    <w:p w14:paraId="2FD58BBE" w14:textId="620AF13A" w:rsidR="00AD45C4" w:rsidRPr="00022127" w:rsidRDefault="00AD45C4" w:rsidP="00AD45C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5C4">
        <w:rPr>
          <w:rFonts w:ascii="Times New Roman" w:eastAsiaTheme="minorHAnsi" w:hAnsi="Times New Roman"/>
          <w:sz w:val="24"/>
          <w:szCs w:val="24"/>
          <w:lang w:eastAsia="en-US"/>
        </w:rPr>
        <w:t xml:space="preserve">Сенча </w:t>
      </w:r>
      <w:r w:rsidR="007C1E20">
        <w:rPr>
          <w:rFonts w:ascii="Times New Roman" w:eastAsiaTheme="minorHAnsi" w:hAnsi="Times New Roman"/>
          <w:sz w:val="24"/>
          <w:szCs w:val="24"/>
          <w:lang w:eastAsia="en-US"/>
        </w:rPr>
        <w:t>И.Г.</w:t>
      </w:r>
      <w:r w:rsidRPr="00AD45C4">
        <w:rPr>
          <w:rFonts w:ascii="Times New Roman" w:eastAsiaTheme="minorHAnsi" w:hAnsi="Times New Roman"/>
          <w:sz w:val="24"/>
          <w:szCs w:val="24"/>
          <w:lang w:eastAsia="en-US"/>
        </w:rPr>
        <w:t xml:space="preserve"> – председатель Совета МО ГО «Воркута»;</w:t>
      </w:r>
    </w:p>
    <w:p w14:paraId="3CA4A038" w14:textId="423F229C" w:rsidR="00022127" w:rsidRDefault="00425AF3" w:rsidP="0002212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Камкин А.А</w:t>
      </w:r>
      <w:r w:rsidR="007C1E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4F7B69" w:rsidRPr="00022127">
        <w:rPr>
          <w:rFonts w:ascii="Times New Roman" w:hAnsi="Times New Roman"/>
          <w:sz w:val="24"/>
          <w:szCs w:val="24"/>
        </w:rPr>
        <w:t xml:space="preserve">– </w:t>
      </w:r>
      <w:r w:rsidR="007C1E20">
        <w:rPr>
          <w:rFonts w:ascii="Times New Roman" w:hAnsi="Times New Roman"/>
          <w:sz w:val="24"/>
          <w:szCs w:val="24"/>
        </w:rPr>
        <w:t xml:space="preserve">первый </w:t>
      </w:r>
      <w:r w:rsidR="004F7B69" w:rsidRPr="00022127">
        <w:rPr>
          <w:rFonts w:ascii="Times New Roman" w:hAnsi="Times New Roman"/>
          <w:sz w:val="24"/>
          <w:szCs w:val="24"/>
        </w:rPr>
        <w:t>заместитель руководителя администрации МО ГО «Воркута»</w:t>
      </w:r>
      <w:r w:rsidR="00022127" w:rsidRPr="00022127">
        <w:rPr>
          <w:rFonts w:ascii="Times New Roman" w:hAnsi="Times New Roman"/>
          <w:sz w:val="24"/>
          <w:szCs w:val="24"/>
        </w:rPr>
        <w:t>;</w:t>
      </w:r>
    </w:p>
    <w:p w14:paraId="178498F6" w14:textId="368C5AEC" w:rsidR="00425AF3" w:rsidRPr="00425AF3" w:rsidRDefault="00425AF3" w:rsidP="00425A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- </w:t>
      </w:r>
      <w:r w:rsidRPr="00425AF3">
        <w:rPr>
          <w:rFonts w:ascii="Times New Roman" w:hAnsi="Times New Roman"/>
          <w:sz w:val="24"/>
          <w:szCs w:val="24"/>
        </w:rPr>
        <w:t>бывший несовершеннолетний узник фашистских концлагерей;</w:t>
      </w:r>
    </w:p>
    <w:p w14:paraId="0B1F9317" w14:textId="54740EE1" w:rsidR="00425AF3" w:rsidRPr="00425AF3" w:rsidRDefault="00425AF3" w:rsidP="00425AF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AF3">
        <w:rPr>
          <w:rFonts w:ascii="Times New Roman" w:hAnsi="Times New Roman"/>
          <w:sz w:val="24"/>
          <w:szCs w:val="24"/>
        </w:rPr>
        <w:t>Билалов</w:t>
      </w:r>
      <w:proofErr w:type="spellEnd"/>
      <w:r w:rsidRPr="00425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</w:t>
      </w:r>
      <w:r w:rsidRPr="00425AF3">
        <w:rPr>
          <w:rFonts w:ascii="Times New Roman" w:hAnsi="Times New Roman"/>
          <w:sz w:val="24"/>
          <w:szCs w:val="24"/>
        </w:rPr>
        <w:t xml:space="preserve"> – ветеран боевых действий, председатель первичной организации совета ветеранов пос. Воргашор</w:t>
      </w:r>
      <w:r>
        <w:rPr>
          <w:rFonts w:ascii="Times New Roman" w:hAnsi="Times New Roman"/>
          <w:sz w:val="24"/>
          <w:szCs w:val="24"/>
        </w:rPr>
        <w:t>.</w:t>
      </w:r>
    </w:p>
    <w:p w14:paraId="13D218D7" w14:textId="51DAB5C3" w:rsidR="00901CB1" w:rsidRPr="00022127" w:rsidRDefault="00901CB1" w:rsidP="0002212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 А.А. – советник руководителя администрации МО ГО «Воркута»;</w:t>
      </w:r>
    </w:p>
    <w:p w14:paraId="12A34C94" w14:textId="033D55BE" w:rsidR="00022127" w:rsidRPr="00022127" w:rsidRDefault="00022127" w:rsidP="00022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27">
        <w:rPr>
          <w:rFonts w:ascii="Times New Roman" w:hAnsi="Times New Roman"/>
          <w:sz w:val="24"/>
          <w:szCs w:val="24"/>
        </w:rPr>
        <w:t>Токмянина</w:t>
      </w:r>
      <w:r w:rsidR="004D27FD">
        <w:rPr>
          <w:rFonts w:ascii="Times New Roman" w:hAnsi="Times New Roman"/>
          <w:sz w:val="24"/>
          <w:szCs w:val="24"/>
        </w:rPr>
        <w:t xml:space="preserve"> К.В. – заместитель начальника у</w:t>
      </w:r>
      <w:r w:rsidRPr="00022127">
        <w:rPr>
          <w:rFonts w:ascii="Times New Roman" w:hAnsi="Times New Roman"/>
          <w:sz w:val="24"/>
          <w:szCs w:val="24"/>
        </w:rPr>
        <w:t>правления общественных отношений, опеки и попечительства администрации МО ГО «Воркута», секретарь заседания.</w:t>
      </w:r>
    </w:p>
    <w:p w14:paraId="45873FC8" w14:textId="6101DD49" w:rsidR="00AD45C4" w:rsidRPr="00AD45C4" w:rsidRDefault="00AD45C4" w:rsidP="0002212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5EFF3D6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901CB1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Беловолов Д.А. - член Общественного Совета МО ГО «Воркута»;</w:t>
      </w:r>
    </w:p>
    <w:p w14:paraId="716A49A8" w14:textId="77777777" w:rsidR="00425AF3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Власов А.А. – член Общественного Совета МО ГО «Воркута»;</w:t>
      </w:r>
    </w:p>
    <w:p w14:paraId="1598A7F9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1C70AB30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Первушкина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Е.Н. - член Общественного Совета МО ГО «Воркута»;</w:t>
      </w:r>
    </w:p>
    <w:p w14:paraId="29641EF7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1CB1">
        <w:rPr>
          <w:rFonts w:ascii="Times New Roman" w:hAnsi="Times New Roman"/>
          <w:sz w:val="24"/>
          <w:szCs w:val="24"/>
        </w:rPr>
        <w:t xml:space="preserve">Сальников С.В. – член Общественного Совета МО ГО «Воркута»; </w:t>
      </w:r>
    </w:p>
    <w:p w14:paraId="0104AAFF" w14:textId="77777777" w:rsidR="00425AF3" w:rsidRPr="00425AF3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2B20B422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>
        <w:rPr>
          <w:rFonts w:ascii="Times New Roman" w:hAnsi="Times New Roman"/>
          <w:sz w:val="24"/>
          <w:szCs w:val="24"/>
        </w:rPr>
        <w:t>твенного Совета МО ГО «Воркута»;</w:t>
      </w:r>
    </w:p>
    <w:p w14:paraId="20AB385F" w14:textId="77777777" w:rsidR="00425AF3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Яцевич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«Воркута».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9FE445C" w14:textId="684CF663" w:rsidR="00425AF3" w:rsidRPr="00785797" w:rsidRDefault="00425AF3" w:rsidP="00425AF3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5797">
        <w:rPr>
          <w:rFonts w:ascii="Times New Roman" w:hAnsi="Times New Roman"/>
          <w:sz w:val="24"/>
          <w:szCs w:val="24"/>
        </w:rPr>
        <w:t>Обращение в адрес Президента РФ о присвоении почетного звания Российской Федерации «Город трудовой доблести» городу Воркуте;</w:t>
      </w:r>
    </w:p>
    <w:p w14:paraId="3A582726" w14:textId="28319241" w:rsidR="00425AF3" w:rsidRPr="00785797" w:rsidRDefault="00425AF3" w:rsidP="00425AF3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5797">
        <w:rPr>
          <w:rFonts w:ascii="Times New Roman" w:hAnsi="Times New Roman"/>
          <w:sz w:val="24"/>
          <w:szCs w:val="24"/>
        </w:rPr>
        <w:t>К</w:t>
      </w:r>
      <w:r w:rsidRPr="00785797">
        <w:rPr>
          <w:rFonts w:ascii="Times New Roman" w:hAnsi="Times New Roman"/>
          <w:sz w:val="24"/>
          <w:szCs w:val="24"/>
        </w:rPr>
        <w:t>ритическая ситуация с ООО «Водоканал» (подготовка к ОЗП);</w:t>
      </w:r>
    </w:p>
    <w:p w14:paraId="54CAFF5E" w14:textId="08B96072" w:rsidR="00425AF3" w:rsidRPr="00785797" w:rsidRDefault="00425AF3" w:rsidP="00425AF3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5797">
        <w:rPr>
          <w:rFonts w:ascii="Times New Roman" w:hAnsi="Times New Roman"/>
          <w:sz w:val="24"/>
          <w:szCs w:val="24"/>
        </w:rPr>
        <w:lastRenderedPageBreak/>
        <w:t>О</w:t>
      </w:r>
      <w:r w:rsidRPr="00785797">
        <w:rPr>
          <w:rFonts w:ascii="Times New Roman" w:hAnsi="Times New Roman"/>
          <w:sz w:val="24"/>
          <w:szCs w:val="24"/>
        </w:rPr>
        <w:t xml:space="preserve">бращение народного фронта «За Россию» по присвоению имен героев ВОВ улицам и площадям города Воркуты. </w:t>
      </w:r>
    </w:p>
    <w:p w14:paraId="0AB38D99" w14:textId="77777777" w:rsidR="00425AF3" w:rsidRPr="00425AF3" w:rsidRDefault="00425AF3" w:rsidP="00425AF3">
      <w:pPr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6C3FDAF5" w14:textId="08091555" w:rsidR="00022127" w:rsidRDefault="00425AF3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5A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Обращение в адрес Президента РФ о присвоении почетного звания Российской Федерации «Город трудовой доблести» городу Воркуте</w:t>
      </w:r>
    </w:p>
    <w:p w14:paraId="1A627AC3" w14:textId="77777777" w:rsidR="00F456D7" w:rsidRDefault="00F456D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49F55C" w14:textId="77777777" w:rsidR="00022127" w:rsidRPr="00AC761C" w:rsidRDefault="00022127" w:rsidP="0002212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F5694C0" w14:textId="6B80405D" w:rsidR="00022127" w:rsidRDefault="00425AF3" w:rsidP="000221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47956AC8" w14:textId="77777777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A2E5D1D" w14:textId="77777777" w:rsidR="0002212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FB6EEEF" w14:textId="57EB11AE" w:rsidR="00022127" w:rsidRDefault="00425AF3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Магомедов Я.А.,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Малашенкова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Н.П., Высыпков Н.А.,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 А.Н.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01CB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Шапошников Я.А., Сенча И.Г.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36E596" w14:textId="72F1C83F" w:rsidR="00901CB1" w:rsidRPr="00901CB1" w:rsidRDefault="00425AF3" w:rsidP="00425A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обращение Секретарю</w:t>
      </w:r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Генерального совета партии «Единая Россия»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А.А. </w:t>
      </w:r>
      <w:proofErr w:type="spellStart"/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Турчаку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присвоении почетного звания Российской Федерации «Город трудовой доблести» городу Воркуте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4DCA68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AFAFC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F5B4B1E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DB93B" w14:textId="11CF8EEC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857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901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97E586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D1E65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F0C3B78" w14:textId="77777777" w:rsidR="00F456D7" w:rsidRDefault="00F456D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945348" w14:textId="1526168B" w:rsidR="00EF1813" w:rsidRDefault="00425AF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обращение Секретарю Генерального совета партии «Единая Россия» А.А. </w:t>
      </w:r>
      <w:proofErr w:type="spellStart"/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Турчаку</w:t>
      </w:r>
      <w:proofErr w:type="spellEnd"/>
      <w:r w:rsidRPr="00425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 присвоении почетного звания Российской Федерации «Город трудовой доблести» городу Воркуте.</w:t>
      </w:r>
    </w:p>
    <w:p w14:paraId="713B8F09" w14:textId="77777777" w:rsidR="00425AF3" w:rsidRDefault="00425AF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7C09D535" w:rsidR="00EF1813" w:rsidRDefault="00425AF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5AF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Критическая ситуация с ООО «Водоканал» (подготовка к ОЗП)</w:t>
      </w:r>
    </w:p>
    <w:p w14:paraId="290AB22F" w14:textId="77777777" w:rsidR="00F456D7" w:rsidRDefault="00F456D7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3C01A2" w14:textId="77777777" w:rsidR="00EF1813" w:rsidRPr="00AC761C" w:rsidRDefault="00EF1813" w:rsidP="00EF181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3176C87" w14:textId="0F412859" w:rsidR="00EF1813" w:rsidRDefault="00425AF3" w:rsidP="00EF181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Шапошникова Я.А.</w:t>
      </w:r>
    </w:p>
    <w:p w14:paraId="64AB7E96" w14:textId="77777777" w:rsidR="00EF1813" w:rsidRPr="00904207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22430F6" w14:textId="77777777" w:rsidR="00EF1813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177197E" w14:textId="53CF91F6" w:rsidR="00EF1813" w:rsidRDefault="00425AF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Гагаузов С.В., Камкин А.А., </w:t>
      </w:r>
      <w:r w:rsidR="001E1B1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Высыпков Н.А., </w:t>
      </w:r>
    </w:p>
    <w:p w14:paraId="3119E598" w14:textId="77777777" w:rsidR="00EF1813" w:rsidRPr="00E82022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5441287" w14:textId="23524004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F87AF71" w14:textId="547F2136" w:rsidR="00EF1813" w:rsidRPr="00350760" w:rsidRDefault="00785797" w:rsidP="001E1B1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обращение в адрес Главы Республики Коми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 оказании 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ой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ой помощи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из республиканского бюджета РК в размере 36,0 млн. руб. 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целях предупреждения ситуаций, которые могут привести к нарушению функционирования систем жизнеобеспечения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625931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49028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D1B22D4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3DFC0" w14:textId="4764D9B8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857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7BC68E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154DE" w14:textId="77777777" w:rsidR="00785797" w:rsidRPr="00130D44" w:rsidRDefault="00785797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D0E74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РЕШИЛИ: </w:t>
      </w:r>
    </w:p>
    <w:p w14:paraId="79A03BF3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4BA409" w14:textId="2BB2D2EE" w:rsidR="00EF1813" w:rsidRDefault="00785797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обращение в адрес Главы Республики Коми В.В. </w:t>
      </w:r>
      <w:proofErr w:type="spellStart"/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 оказании дополнительной финансовой помощи из республиканского бюджета РК в размере 36,0 млн. руб. в целях предупреждения ситуаций, которые могут привести к нарушению функционирования систем жизнеобеспечения населения.</w:t>
      </w:r>
    </w:p>
    <w:p w14:paraId="0652D040" w14:textId="77777777" w:rsidR="00785797" w:rsidRDefault="00785797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4957BD" w14:textId="57ADF8B7" w:rsidR="0080344B" w:rsidRPr="00350760" w:rsidRDefault="0080344B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EF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ED12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37C463CB" w14:textId="52354916" w:rsidR="00ED223C" w:rsidRDefault="00785797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579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Обращение народного фронта «За Россию» по присвоению имен героев ВОВ улицам и площадям города Воркуты.</w:t>
      </w:r>
    </w:p>
    <w:p w14:paraId="4AC7102A" w14:textId="77777777" w:rsidR="00183546" w:rsidRDefault="00183546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FEFD3E" w14:textId="5533C462" w:rsidR="00AC761C" w:rsidRPr="00AC761C" w:rsidRDefault="00AC761C" w:rsidP="007F23B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9F1A378" w14:textId="2FDBD833" w:rsidR="00CA1EDF" w:rsidRDefault="00785797" w:rsidP="007F23B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5D33A513" w14:textId="6930145C" w:rsidR="00904207" w:rsidRPr="00904207" w:rsidRDefault="00904207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 w:rsidR="000F2EA8"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3075215D" w14:textId="77777777" w:rsidR="00904207" w:rsidRDefault="00904207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10F496F" w14:textId="79347C19" w:rsidR="00E82022" w:rsidRDefault="00785797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Высыпков Н.А., </w:t>
      </w:r>
      <w:r w:rsidR="001E1B1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Голубец И.Н.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Зарянко А.Н.</w:t>
      </w:r>
    </w:p>
    <w:p w14:paraId="0B273DDC" w14:textId="77777777" w:rsidR="00D64CA2" w:rsidRPr="00E82022" w:rsidRDefault="00D64CA2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124117E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9EDD7E5" w14:textId="77777777" w:rsidR="00F456D7" w:rsidRDefault="00785797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территории городского округа «Воркута» существуют улицы, названные в честь героев ВОВ, также на площади Победы установлен</w:t>
      </w:r>
      <w:r w:rsid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20 памятных плит: 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15 Героев Советского Союза и 5 полных кавалеров ордена Славы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которые </w:t>
      </w:r>
      <w:r w:rsid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 разное время </w:t>
      </w:r>
      <w:r w:rsidRPr="00785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ли в Воркуте.</w:t>
      </w:r>
      <w:r w:rsid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692AEBFC" w14:textId="04802511" w:rsidR="00CB49DF" w:rsidRDefault="00F456D7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При строительстве новых улиц, парков и иных объектов городской среды вынести на обсуждение вопрос о присвоении им названий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честь героев ВОВ.</w:t>
      </w:r>
    </w:p>
    <w:p w14:paraId="77CAB314" w14:textId="77777777" w:rsidR="003908E1" w:rsidRPr="00130D44" w:rsidRDefault="003908E1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B2E0" w14:textId="6AD8262F" w:rsidR="00684FB2" w:rsidRPr="00130D44" w:rsidRDefault="00FC6D8A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55FC592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9039A" w14:textId="09C888E0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456D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F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3908E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A59BD4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7DDE5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C942864" w14:textId="77777777" w:rsidR="00181DB7" w:rsidRPr="00130D44" w:rsidRDefault="00181DB7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E7FB34" w14:textId="77777777" w:rsidR="00F456D7" w:rsidRPr="00F456D7" w:rsidRDefault="00F456D7" w:rsidP="00F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 территории городского округа «Воркута» существуют улицы, названные в честь героев ВОВ, также на площади Победы установлено 20 памятных плит: 15 Героев Советского Союза и 5 полных кавалеров ордена Славы, которые в разное время жили в Воркуте. </w:t>
      </w:r>
    </w:p>
    <w:p w14:paraId="3A7D4F07" w14:textId="2D9CC7BE" w:rsidR="003908E1" w:rsidRDefault="00F456D7" w:rsidP="00F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45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При строительстве новых улиц, парков и иных объектов городской среды вынести на обсуждение вопрос о присвоении им названий в честь героев ВОВ.</w:t>
      </w:r>
    </w:p>
    <w:p w14:paraId="72A7934B" w14:textId="77777777" w:rsidR="00F456D7" w:rsidRPr="00350760" w:rsidRDefault="00F456D7" w:rsidP="00F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352A0445" w:rsidR="00350760" w:rsidRPr="00350760" w:rsidRDefault="00350760" w:rsidP="00350760">
      <w:pPr>
        <w:shd w:val="clear" w:color="auto" w:fill="FFFFFF"/>
        <w:tabs>
          <w:tab w:val="left" w:pos="0"/>
        </w:tabs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3AD56EDC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52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7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F4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С.В. Гагаузов</w:t>
      </w:r>
    </w:p>
    <w:p w14:paraId="256E8FA1" w14:textId="77777777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0AE0BF72" w14:textId="1135953D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EC4A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="00F456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7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F456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мая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EC4A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904207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24"/>
  </w:num>
  <w:num w:numId="16">
    <w:abstractNumId w:val="8"/>
  </w:num>
  <w:num w:numId="17">
    <w:abstractNumId w:val="29"/>
  </w:num>
  <w:num w:numId="18">
    <w:abstractNumId w:val="22"/>
  </w:num>
  <w:num w:numId="19">
    <w:abstractNumId w:val="28"/>
  </w:num>
  <w:num w:numId="20">
    <w:abstractNumId w:val="14"/>
  </w:num>
  <w:num w:numId="21">
    <w:abstractNumId w:val="11"/>
  </w:num>
  <w:num w:numId="22">
    <w:abstractNumId w:val="27"/>
  </w:num>
  <w:num w:numId="23">
    <w:abstractNumId w:val="4"/>
  </w:num>
  <w:num w:numId="24">
    <w:abstractNumId w:val="17"/>
  </w:num>
  <w:num w:numId="25">
    <w:abstractNumId w:val="16"/>
  </w:num>
  <w:num w:numId="26">
    <w:abstractNumId w:val="15"/>
  </w:num>
  <w:num w:numId="27">
    <w:abstractNumId w:val="26"/>
  </w:num>
  <w:num w:numId="28">
    <w:abstractNumId w:val="5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7F1C"/>
    <w:rsid w:val="009E34C2"/>
    <w:rsid w:val="009E42AA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D027-28F1-4164-9559-7CB76BBF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user</cp:lastModifiedBy>
  <cp:revision>2</cp:revision>
  <cp:lastPrinted>2021-05-08T09:00:00Z</cp:lastPrinted>
  <dcterms:created xsi:type="dcterms:W3CDTF">2021-05-27T14:35:00Z</dcterms:created>
  <dcterms:modified xsi:type="dcterms:W3CDTF">2021-05-27T14:35:00Z</dcterms:modified>
</cp:coreProperties>
</file>