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47ED" w:rsidRDefault="00E72F0E" w:rsidP="00ED3793">
      <w:pPr>
        <w:shd w:val="clear" w:color="auto" w:fill="FFFFFF"/>
        <w:jc w:val="center"/>
        <w:rPr>
          <w:b/>
        </w:rPr>
      </w:pPr>
      <w:r>
        <w:rPr>
          <w:b/>
        </w:rPr>
        <w:t xml:space="preserve">20 </w:t>
      </w:r>
      <w:r w:rsidR="00ED3793" w:rsidRPr="00ED3793">
        <w:rPr>
          <w:b/>
        </w:rPr>
        <w:t xml:space="preserve">ноября – </w:t>
      </w:r>
      <w:r w:rsidR="00D747ED">
        <w:rPr>
          <w:b/>
        </w:rPr>
        <w:t>Всероссийский день</w:t>
      </w:r>
      <w:r w:rsidR="00ED3793" w:rsidRPr="00ED3793">
        <w:rPr>
          <w:b/>
        </w:rPr>
        <w:t xml:space="preserve"> правовой помощи детям. </w:t>
      </w:r>
    </w:p>
    <w:p w:rsidR="00ED3793" w:rsidRPr="00ED3793" w:rsidRDefault="00ED3793" w:rsidP="00ED3793">
      <w:pPr>
        <w:shd w:val="clear" w:color="auto" w:fill="FFFFFF"/>
        <w:jc w:val="center"/>
        <w:rPr>
          <w:b/>
        </w:rPr>
      </w:pPr>
      <w:r w:rsidRPr="00ED3793">
        <w:rPr>
          <w:b/>
        </w:rPr>
        <w:t>Специалисты приглашают на консультации</w:t>
      </w:r>
      <w:r w:rsidR="001443D1">
        <w:rPr>
          <w:b/>
        </w:rPr>
        <w:t>.</w:t>
      </w:r>
    </w:p>
    <w:p w:rsidR="00ED3793" w:rsidRDefault="00ED3793" w:rsidP="00ED3793">
      <w:pPr>
        <w:shd w:val="clear" w:color="auto" w:fill="FFFFFF"/>
      </w:pPr>
    </w:p>
    <w:p w:rsidR="00ED3793" w:rsidRDefault="00ED3793" w:rsidP="00ED3793">
      <w:pPr>
        <w:shd w:val="clear" w:color="auto" w:fill="FFFFFF"/>
      </w:pPr>
      <w:r>
        <w:t xml:space="preserve"> </w:t>
      </w:r>
    </w:p>
    <w:p w:rsidR="00ED3793" w:rsidRDefault="00ED3793" w:rsidP="00ED3793">
      <w:pPr>
        <w:shd w:val="clear" w:color="auto" w:fill="FFFFFF"/>
        <w:jc w:val="both"/>
      </w:pPr>
      <w:r>
        <w:t xml:space="preserve">      В рамках проведения Всероссийского Дня правовой помощи детям, </w:t>
      </w:r>
      <w:r w:rsidR="00E72F0E">
        <w:t>20</w:t>
      </w:r>
      <w:r w:rsidR="000F4C26">
        <w:t xml:space="preserve"> ноября 202</w:t>
      </w:r>
      <w:r w:rsidR="0017553A">
        <w:t>4</w:t>
      </w:r>
      <w:r>
        <w:t xml:space="preserve"> года с 15.00 до 1</w:t>
      </w:r>
      <w:r w:rsidR="00B117CF">
        <w:t>7</w:t>
      </w:r>
      <w:r>
        <w:t>.</w:t>
      </w:r>
      <w:r w:rsidR="00B117CF">
        <w:t>3</w:t>
      </w:r>
      <w:r>
        <w:t>0 часов в администрации муниципального округа «Воркута»</w:t>
      </w:r>
      <w:r w:rsidR="0017553A">
        <w:t xml:space="preserve"> </w:t>
      </w:r>
      <w:r>
        <w:t xml:space="preserve">(г. Воркута, пл. Центральная, д. 7, кабинет 407 Воркутинская служба Общественной приемной Главы Республики Коми) пройдут </w:t>
      </w:r>
      <w:r w:rsidR="00C36C40">
        <w:t>правовые</w:t>
      </w:r>
      <w:r>
        <w:t xml:space="preserve"> консультации по вопросам защиты законных прав и интересов детей.</w:t>
      </w:r>
    </w:p>
    <w:p w:rsidR="00A841CC" w:rsidRDefault="00A841CC" w:rsidP="00ED3793">
      <w:pPr>
        <w:shd w:val="clear" w:color="auto" w:fill="FFFFFF"/>
        <w:jc w:val="both"/>
      </w:pPr>
    </w:p>
    <w:p w:rsidR="00C36C40" w:rsidRDefault="00ED3793" w:rsidP="00ED3793">
      <w:pPr>
        <w:shd w:val="clear" w:color="auto" w:fill="FFFFFF"/>
        <w:jc w:val="both"/>
      </w:pPr>
      <w:r>
        <w:t xml:space="preserve">      Основной целью мероприятия является </w:t>
      </w:r>
      <w:r w:rsidR="00D747ED">
        <w:t xml:space="preserve"> создание условий, при которых дети</w:t>
      </w:r>
      <w:bookmarkStart w:id="0" w:name="_GoBack"/>
      <w:bookmarkEnd w:id="0"/>
      <w:r w:rsidR="00D747ED">
        <w:t xml:space="preserve">-сироты и дети, находящиеся в трудной жизненной ситуации, могут получить квалифицированную правовую помощь. </w:t>
      </w:r>
      <w:r w:rsidR="00C36C40">
        <w:t xml:space="preserve">В этот день на территории города организуются пункты бесплатных юридических консультаций по вопросам прав детей, опеки, попечительства и детско-родительских отношений. </w:t>
      </w:r>
    </w:p>
    <w:p w:rsidR="00C36C40" w:rsidRDefault="00C36C40" w:rsidP="00ED3793">
      <w:pPr>
        <w:shd w:val="clear" w:color="auto" w:fill="FFFFFF"/>
        <w:jc w:val="both"/>
      </w:pPr>
    </w:p>
    <w:p w:rsidR="00ED3793" w:rsidRDefault="00C36C40" w:rsidP="00ED3793">
      <w:pPr>
        <w:shd w:val="clear" w:color="auto" w:fill="FFFFFF"/>
        <w:jc w:val="both"/>
      </w:pPr>
      <w:r>
        <w:t xml:space="preserve">     В рамках Всероссийского дня правовой помощи детям проводятся дополнительные мероприятия по правовому </w:t>
      </w:r>
      <w:r w:rsidR="0017553A">
        <w:t>информированию и правому консультированию детей и их родителей в школах, детских садах, центрах социальной помощи, учреждениях СПО, а также на базе общественной приемной Республики Коми по г. Воркуте.</w:t>
      </w:r>
    </w:p>
    <w:p w:rsidR="00ED3793" w:rsidRDefault="00ED3793" w:rsidP="00ED3793">
      <w:pPr>
        <w:shd w:val="clear" w:color="auto" w:fill="FFFFFF"/>
        <w:jc w:val="both"/>
      </w:pPr>
    </w:p>
    <w:p w:rsidR="00ED3793" w:rsidRDefault="00ED3793" w:rsidP="00ED3793">
      <w:pPr>
        <w:shd w:val="clear" w:color="auto" w:fill="FFFFFF"/>
        <w:jc w:val="both"/>
      </w:pPr>
      <w:r>
        <w:t xml:space="preserve">      Подробную информацию по вопросам организации на территории муниципального округа «Воркута» Всероссийского Дня правовой помощи детям Вы можете получить по телефону Общественной приемной Главы Республики Коми 8 (82151) 3-50-35.</w:t>
      </w:r>
    </w:p>
    <w:p w:rsidR="00ED3793" w:rsidRDefault="00ED3793" w:rsidP="00ED3793">
      <w:pPr>
        <w:shd w:val="clear" w:color="auto" w:fill="FFFFFF"/>
        <w:jc w:val="both"/>
      </w:pPr>
    </w:p>
    <w:p w:rsidR="009724BB" w:rsidRDefault="00ED3793" w:rsidP="00ED3793">
      <w:pPr>
        <w:shd w:val="clear" w:color="auto" w:fill="FFFFFF"/>
        <w:jc w:val="both"/>
      </w:pPr>
      <w:r>
        <w:t xml:space="preserve">     Вы можете задать интересующие Вас вопросы во время проведения Дня правовой помощи детям, а также предварительно, до 1</w:t>
      </w:r>
      <w:r w:rsidR="000F4C26">
        <w:t>7</w:t>
      </w:r>
      <w:r>
        <w:t xml:space="preserve"> ноября, Вы можете направить вопросы на адреса электронной почты, указанные ниже с пометкой: «Вопрос на День правовой помощи детям».</w:t>
      </w:r>
    </w:p>
    <w:p w:rsidR="00ED3793" w:rsidRDefault="00ED3793" w:rsidP="00C4421F">
      <w:pPr>
        <w:shd w:val="clear" w:color="auto" w:fill="FFFFFF"/>
      </w:pPr>
    </w:p>
    <w:p w:rsidR="00ED3793" w:rsidRDefault="00ED3793" w:rsidP="00C4421F">
      <w:pPr>
        <w:shd w:val="clear" w:color="auto" w:fill="FFFFFF"/>
      </w:pPr>
    </w:p>
    <w:p w:rsidR="00ED3793" w:rsidRDefault="00ED3793" w:rsidP="00C4421F">
      <w:pPr>
        <w:shd w:val="clear" w:color="auto" w:fill="FFFFFF"/>
      </w:pPr>
    </w:p>
    <w:tbl>
      <w:tblPr>
        <w:tblStyle w:val="af2"/>
        <w:tblpPr w:leftFromText="180" w:rightFromText="180" w:vertAnchor="text" w:horzAnchor="margin" w:tblpX="-293" w:tblpY="93"/>
        <w:tblW w:w="102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83"/>
        <w:gridCol w:w="2977"/>
        <w:gridCol w:w="4116"/>
        <w:gridCol w:w="2825"/>
      </w:tblGrid>
      <w:tr w:rsidR="00E44CE1" w:rsidRPr="00AA36FB" w:rsidTr="00CF1EA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1" w:rsidRPr="00ED3793" w:rsidRDefault="00E44CE1" w:rsidP="00CF1EA5">
            <w:pPr>
              <w:rPr>
                <w:b/>
                <w:sz w:val="20"/>
                <w:szCs w:val="20"/>
                <w:lang w:eastAsia="ru-RU"/>
              </w:rPr>
            </w:pPr>
            <w:r w:rsidRPr="00ED3793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1" w:rsidRPr="00ED3793" w:rsidRDefault="00E44CE1" w:rsidP="00CF1EA5">
            <w:pPr>
              <w:rPr>
                <w:b/>
                <w:sz w:val="20"/>
                <w:szCs w:val="20"/>
                <w:lang w:eastAsia="ru-RU"/>
              </w:rPr>
            </w:pPr>
            <w:r w:rsidRPr="00ED3793">
              <w:rPr>
                <w:b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1" w:rsidRPr="00ED3793" w:rsidRDefault="00E44CE1" w:rsidP="00CF1EA5">
            <w:pPr>
              <w:rPr>
                <w:b/>
                <w:sz w:val="20"/>
                <w:szCs w:val="20"/>
                <w:lang w:eastAsia="ru-RU"/>
              </w:rPr>
            </w:pPr>
            <w:r w:rsidRPr="00ED3793">
              <w:rPr>
                <w:b/>
                <w:sz w:val="20"/>
                <w:szCs w:val="20"/>
                <w:lang w:eastAsia="ru-RU"/>
              </w:rPr>
              <w:t>ФИО сотрудников, должность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1" w:rsidRPr="00ED3793" w:rsidRDefault="00E44CE1" w:rsidP="00CF1E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3793">
              <w:rPr>
                <w:b/>
                <w:sz w:val="20"/>
                <w:szCs w:val="20"/>
                <w:lang w:val="en-US" w:eastAsia="ru-RU"/>
              </w:rPr>
              <w:t>e-mail</w:t>
            </w:r>
            <w:r w:rsidRPr="00ED3793">
              <w:rPr>
                <w:b/>
                <w:sz w:val="20"/>
                <w:szCs w:val="20"/>
                <w:lang w:eastAsia="ru-RU"/>
              </w:rPr>
              <w:t>, номер телефона</w:t>
            </w:r>
          </w:p>
        </w:tc>
      </w:tr>
      <w:tr w:rsidR="00E44CE1" w:rsidRPr="00AA36FB" w:rsidTr="00CF1EA5">
        <w:trPr>
          <w:trHeight w:val="11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17553A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Правовое управление администрации муниципального округа «Воркута»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Демин Виталий Сергеевич,</w:t>
            </w:r>
          </w:p>
          <w:p w:rsidR="00E44CE1" w:rsidRPr="00ED3793" w:rsidRDefault="0017553A" w:rsidP="00CF1E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заместитель </w:t>
            </w:r>
            <w:r w:rsidR="00E44CE1" w:rsidRPr="00ED3793">
              <w:rPr>
                <w:sz w:val="20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CF1EA5">
            <w:pPr>
              <w:jc w:val="center"/>
              <w:rPr>
                <w:rStyle w:val="a3"/>
                <w:sz w:val="20"/>
                <w:szCs w:val="20"/>
                <w:lang w:eastAsia="ru-RU"/>
              </w:rPr>
            </w:pPr>
          </w:p>
          <w:p w:rsidR="00E44CE1" w:rsidRPr="00ED3793" w:rsidRDefault="00E44CE1" w:rsidP="00CF1EA5">
            <w:pPr>
              <w:jc w:val="center"/>
              <w:rPr>
                <w:rStyle w:val="a3"/>
                <w:color w:val="auto"/>
                <w:sz w:val="20"/>
                <w:szCs w:val="20"/>
                <w:u w:val="none"/>
                <w:lang w:val="en-US" w:eastAsia="ru-RU"/>
              </w:rPr>
            </w:pPr>
            <w:r w:rsidRPr="00ED3793">
              <w:rPr>
                <w:rStyle w:val="a3"/>
                <w:color w:val="auto"/>
                <w:sz w:val="20"/>
                <w:szCs w:val="20"/>
                <w:u w:val="none"/>
                <w:lang w:val="en-US" w:eastAsia="ru-RU"/>
              </w:rPr>
              <w:t>8(82151) 36355</w:t>
            </w:r>
          </w:p>
          <w:p w:rsidR="00E44CE1" w:rsidRPr="00ED3793" w:rsidRDefault="00E44CE1" w:rsidP="00CF1EA5">
            <w:pPr>
              <w:jc w:val="center"/>
              <w:rPr>
                <w:rStyle w:val="a3"/>
                <w:sz w:val="20"/>
                <w:szCs w:val="20"/>
                <w:lang w:val="en-US" w:eastAsia="ru-RU"/>
              </w:rPr>
            </w:pPr>
          </w:p>
          <w:p w:rsidR="00E44CE1" w:rsidRPr="00ED3793" w:rsidRDefault="004904AB" w:rsidP="00CF1EA5">
            <w:pPr>
              <w:jc w:val="center"/>
              <w:rPr>
                <w:sz w:val="20"/>
                <w:szCs w:val="20"/>
                <w:lang w:eastAsia="ru-RU"/>
              </w:rPr>
            </w:pPr>
            <w:hyperlink r:id="rId8" w:history="1">
              <w:r w:rsidR="00E44CE1" w:rsidRPr="00ED3793">
                <w:rPr>
                  <w:rStyle w:val="a3"/>
                  <w:sz w:val="20"/>
                  <w:szCs w:val="20"/>
                  <w:lang w:eastAsia="ru-RU"/>
                </w:rPr>
                <w:t>demin.vs@mayor.vorkuta.ru</w:t>
              </w:r>
            </w:hyperlink>
          </w:p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44CE1" w:rsidRPr="00AA36FB" w:rsidTr="00CF1EA5">
        <w:trPr>
          <w:trHeight w:val="119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D91843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Правовое управление администрации муниц</w:t>
            </w:r>
            <w:r w:rsidR="0017553A">
              <w:rPr>
                <w:sz w:val="20"/>
                <w:szCs w:val="20"/>
                <w:lang w:eastAsia="ru-RU"/>
              </w:rPr>
              <w:t xml:space="preserve">ипального </w:t>
            </w:r>
            <w:r w:rsidRPr="00ED3793">
              <w:rPr>
                <w:sz w:val="20"/>
                <w:szCs w:val="20"/>
                <w:lang w:eastAsia="ru-RU"/>
              </w:rPr>
              <w:t>округа «Воркута»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CF1EA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3793">
              <w:rPr>
                <w:sz w:val="20"/>
                <w:szCs w:val="20"/>
                <w:lang w:eastAsia="ru-RU"/>
              </w:rPr>
              <w:t>Хизриева</w:t>
            </w:r>
            <w:proofErr w:type="spellEnd"/>
            <w:r w:rsidRPr="00ED3793">
              <w:rPr>
                <w:sz w:val="20"/>
                <w:szCs w:val="20"/>
                <w:lang w:eastAsia="ru-RU"/>
              </w:rPr>
              <w:t xml:space="preserve"> Полина </w:t>
            </w:r>
            <w:proofErr w:type="spellStart"/>
            <w:r w:rsidRPr="00ED3793">
              <w:rPr>
                <w:sz w:val="20"/>
                <w:szCs w:val="20"/>
                <w:lang w:eastAsia="ru-RU"/>
              </w:rPr>
              <w:t>Магомедэминовна</w:t>
            </w:r>
            <w:proofErr w:type="spellEnd"/>
            <w:r w:rsidRPr="00ED3793">
              <w:rPr>
                <w:sz w:val="20"/>
                <w:szCs w:val="20"/>
                <w:lang w:eastAsia="ru-RU"/>
              </w:rPr>
              <w:t>,</w:t>
            </w:r>
            <w:r w:rsidRPr="00ED3793">
              <w:rPr>
                <w:sz w:val="20"/>
                <w:szCs w:val="20"/>
              </w:rPr>
              <w:t xml:space="preserve"> </w:t>
            </w:r>
            <w:r w:rsidRPr="00ED3793">
              <w:rPr>
                <w:sz w:val="20"/>
                <w:szCs w:val="20"/>
                <w:lang w:eastAsia="ru-RU"/>
              </w:rPr>
              <w:t>заместитель начальника правового управления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ED3793">
              <w:rPr>
                <w:sz w:val="20"/>
                <w:szCs w:val="20"/>
                <w:lang w:val="en-US" w:eastAsia="ru-RU"/>
              </w:rPr>
              <w:t>8(82151) 32646</w:t>
            </w:r>
          </w:p>
          <w:p w:rsidR="00E44CE1" w:rsidRPr="00ED3793" w:rsidRDefault="00E44CE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</w:p>
          <w:p w:rsidR="00E44CE1" w:rsidRPr="00ED3793" w:rsidRDefault="004904AB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  <w:hyperlink r:id="rId9" w:history="1">
              <w:r w:rsidR="00E44CE1" w:rsidRPr="00ED3793">
                <w:rPr>
                  <w:rStyle w:val="a3"/>
                  <w:sz w:val="20"/>
                  <w:szCs w:val="20"/>
                  <w:lang w:eastAsia="ru-RU"/>
                </w:rPr>
                <w:t>Hizrieva.PM@mayor.vorkuta.ru</w:t>
              </w:r>
            </w:hyperlink>
          </w:p>
          <w:p w:rsidR="00E44CE1" w:rsidRPr="00ED3793" w:rsidRDefault="00E44CE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E44CE1" w:rsidRPr="00ED3793" w:rsidRDefault="00E44CE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7BCE" w:rsidRPr="00AA36FB" w:rsidTr="00CF1EA5">
        <w:trPr>
          <w:trHeight w:val="13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CE" w:rsidRDefault="00C07BCE" w:rsidP="00CF1E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CE" w:rsidRPr="00ED3793" w:rsidRDefault="00C07BCE" w:rsidP="0017553A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Управление общественных отношений, опеки и попечительства администрации муниципального округа «Воркута»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CE" w:rsidRPr="00ED3793" w:rsidRDefault="00C07BCE" w:rsidP="00C07BC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Парфенюк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Наталья Александровна, заместитель начальника управления общественных отношений, опеки и попечительства администрации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CE" w:rsidRDefault="001443D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8982151)35444</w:t>
            </w:r>
          </w:p>
          <w:p w:rsidR="001443D1" w:rsidRDefault="004904AB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  <w:hyperlink r:id="rId10" w:history="1">
              <w:r w:rsidR="001443D1" w:rsidRPr="005F1F7D">
                <w:rPr>
                  <w:rStyle w:val="a3"/>
                  <w:sz w:val="20"/>
                  <w:szCs w:val="20"/>
                  <w:lang w:eastAsia="ru-RU"/>
                </w:rPr>
                <w:t>n.a.parfenyuk@vorkuta.rkomi.ru</w:t>
              </w:r>
            </w:hyperlink>
          </w:p>
          <w:p w:rsidR="001443D1" w:rsidRPr="00ED3793" w:rsidRDefault="001443D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44CE1" w:rsidRPr="00AA36FB" w:rsidTr="00CF1EA5">
        <w:trPr>
          <w:trHeight w:val="13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1" w:rsidRPr="00C07BCE" w:rsidRDefault="00C07BCE" w:rsidP="00CF1E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17553A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Управление общественных отношений, опеки и попечительства администрации муниципального округа «Воркута»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83265A" w:rsidP="00CF1EA5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Хильченко Виктория Владимировна, начальник отдела опеки и попечительства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E44CE1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E3226" w:rsidRPr="00ED3793" w:rsidRDefault="00BE3226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ED3793">
              <w:rPr>
                <w:sz w:val="20"/>
                <w:szCs w:val="20"/>
                <w:lang w:eastAsia="ru-RU"/>
              </w:rPr>
              <w:t xml:space="preserve">8(82151) </w:t>
            </w:r>
            <w:r w:rsidR="0050718C" w:rsidRPr="00ED3793">
              <w:rPr>
                <w:sz w:val="20"/>
                <w:szCs w:val="20"/>
                <w:lang w:eastAsia="ru-RU"/>
              </w:rPr>
              <w:t>35107</w:t>
            </w:r>
          </w:p>
          <w:p w:rsidR="00BE3226" w:rsidRPr="00ED3793" w:rsidRDefault="00BE3226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</w:p>
          <w:p w:rsidR="00BE3226" w:rsidRPr="00ED3793" w:rsidRDefault="00BE3226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opeka</w:t>
            </w:r>
            <w:proofErr w:type="spellEnd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_</w:t>
            </w:r>
            <w:proofErr w:type="spellStart"/>
            <w:r w:rsidRPr="00ED3793">
              <w:rPr>
                <w:rStyle w:val="a3"/>
                <w:sz w:val="20"/>
                <w:szCs w:val="20"/>
                <w:u w:val="none"/>
                <w:lang w:eastAsia="ru-RU"/>
              </w:rPr>
              <w:t>vorkuta</w:t>
            </w:r>
            <w:proofErr w:type="spellEnd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@mail.ru</w:t>
            </w:r>
          </w:p>
        </w:tc>
      </w:tr>
      <w:tr w:rsidR="00E44CE1" w:rsidRPr="00AA36FB" w:rsidTr="00CF1EA5">
        <w:trPr>
          <w:trHeight w:val="1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1" w:rsidRPr="00ED3793" w:rsidRDefault="00C07BCE" w:rsidP="00CF1E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83265A" w:rsidP="0017553A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Управление общественных отношений, опеки и попечительства администрации муниципального округа «Воркута»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E1" w:rsidRPr="00ED3793" w:rsidRDefault="0083265A" w:rsidP="00CF1EA5">
            <w:pPr>
              <w:jc w:val="center"/>
              <w:rPr>
                <w:sz w:val="20"/>
                <w:szCs w:val="20"/>
                <w:lang w:eastAsia="ru-RU"/>
              </w:rPr>
            </w:pPr>
            <w:r w:rsidRPr="00ED3793">
              <w:rPr>
                <w:sz w:val="20"/>
                <w:szCs w:val="20"/>
                <w:lang w:eastAsia="ru-RU"/>
              </w:rPr>
              <w:t>Боровик Виктория Юрьевна, начальник отдела семейного устройства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A" w:rsidRPr="00ED3793" w:rsidRDefault="0083265A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ED3793">
              <w:rPr>
                <w:sz w:val="20"/>
                <w:szCs w:val="20"/>
                <w:lang w:eastAsia="ru-RU"/>
              </w:rPr>
              <w:t xml:space="preserve">8(82151) </w:t>
            </w:r>
            <w:r w:rsidR="0050718C" w:rsidRPr="00ED3793">
              <w:rPr>
                <w:sz w:val="20"/>
                <w:szCs w:val="20"/>
                <w:lang w:eastAsia="ru-RU"/>
              </w:rPr>
              <w:t>35600</w:t>
            </w:r>
          </w:p>
          <w:p w:rsidR="0083265A" w:rsidRPr="00ED3793" w:rsidRDefault="0083265A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</w:p>
          <w:p w:rsidR="00E44CE1" w:rsidRPr="00ED3793" w:rsidRDefault="0083265A" w:rsidP="00CF1EA5">
            <w:pPr>
              <w:tabs>
                <w:tab w:val="left" w:pos="450"/>
              </w:tabs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opeka</w:t>
            </w:r>
            <w:proofErr w:type="spellEnd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_</w:t>
            </w:r>
            <w:proofErr w:type="spellStart"/>
            <w:r w:rsidRPr="00ED3793">
              <w:rPr>
                <w:rStyle w:val="a3"/>
                <w:sz w:val="20"/>
                <w:szCs w:val="20"/>
                <w:u w:val="none"/>
                <w:lang w:eastAsia="ru-RU"/>
              </w:rPr>
              <w:t>vorkuta</w:t>
            </w:r>
            <w:proofErr w:type="spellEnd"/>
            <w:r w:rsidRPr="00ED3793">
              <w:rPr>
                <w:rStyle w:val="a3"/>
                <w:sz w:val="20"/>
                <w:szCs w:val="20"/>
                <w:u w:val="none"/>
                <w:lang w:val="en-US" w:eastAsia="ru-RU"/>
              </w:rPr>
              <w:t>@mail.ru</w:t>
            </w:r>
          </w:p>
        </w:tc>
      </w:tr>
    </w:tbl>
    <w:p w:rsidR="00302C7A" w:rsidRDefault="00302C7A" w:rsidP="009724BB">
      <w:pPr>
        <w:shd w:val="clear" w:color="auto" w:fill="FFFFFF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D91603" w:rsidRDefault="00D91603" w:rsidP="009724BB">
      <w:pPr>
        <w:shd w:val="clear" w:color="auto" w:fill="FFFFFF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B12E4" w:rsidRDefault="003B12E4" w:rsidP="009724BB">
      <w:pPr>
        <w:shd w:val="clear" w:color="auto" w:fill="FFFFFF"/>
        <w:jc w:val="both"/>
        <w:rPr>
          <w:rFonts w:eastAsia="Calibri"/>
          <w:color w:val="000000"/>
          <w:sz w:val="20"/>
          <w:szCs w:val="20"/>
          <w:lang w:eastAsia="en-US"/>
        </w:rPr>
      </w:pPr>
    </w:p>
    <w:sectPr w:rsidR="003B12E4" w:rsidSect="00ED3793">
      <w:pgSz w:w="11906" w:h="16838"/>
      <w:pgMar w:top="397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AB" w:rsidRDefault="004904AB" w:rsidP="00647176">
      <w:r>
        <w:separator/>
      </w:r>
    </w:p>
  </w:endnote>
  <w:endnote w:type="continuationSeparator" w:id="0">
    <w:p w:rsidR="004904AB" w:rsidRDefault="004904AB" w:rsidP="0064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AB" w:rsidRDefault="004904AB" w:rsidP="00647176">
      <w:r>
        <w:separator/>
      </w:r>
    </w:p>
  </w:footnote>
  <w:footnote w:type="continuationSeparator" w:id="0">
    <w:p w:rsidR="004904AB" w:rsidRDefault="004904AB" w:rsidP="0064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6329E0"/>
    <w:multiLevelType w:val="hybridMultilevel"/>
    <w:tmpl w:val="7B9CA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C435A4"/>
    <w:multiLevelType w:val="hybridMultilevel"/>
    <w:tmpl w:val="9FFE5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1F"/>
    <w:rsid w:val="000038F6"/>
    <w:rsid w:val="00025775"/>
    <w:rsid w:val="00037BFF"/>
    <w:rsid w:val="0004366E"/>
    <w:rsid w:val="00053BE1"/>
    <w:rsid w:val="00065EDA"/>
    <w:rsid w:val="000833E4"/>
    <w:rsid w:val="00091675"/>
    <w:rsid w:val="000920FE"/>
    <w:rsid w:val="00094003"/>
    <w:rsid w:val="000A16AD"/>
    <w:rsid w:val="000B0325"/>
    <w:rsid w:val="000E11EA"/>
    <w:rsid w:val="000E43C3"/>
    <w:rsid w:val="000F4C00"/>
    <w:rsid w:val="000F4C26"/>
    <w:rsid w:val="0011204A"/>
    <w:rsid w:val="001443D1"/>
    <w:rsid w:val="001539E8"/>
    <w:rsid w:val="0017553A"/>
    <w:rsid w:val="001770EB"/>
    <w:rsid w:val="001C4768"/>
    <w:rsid w:val="001D70CB"/>
    <w:rsid w:val="001F6B68"/>
    <w:rsid w:val="00207412"/>
    <w:rsid w:val="002075FE"/>
    <w:rsid w:val="00213C07"/>
    <w:rsid w:val="0022170F"/>
    <w:rsid w:val="00231AE9"/>
    <w:rsid w:val="00245F59"/>
    <w:rsid w:val="0026359C"/>
    <w:rsid w:val="002659F6"/>
    <w:rsid w:val="002718DD"/>
    <w:rsid w:val="00283E99"/>
    <w:rsid w:val="00292F3B"/>
    <w:rsid w:val="002A339A"/>
    <w:rsid w:val="002B3A36"/>
    <w:rsid w:val="002B5923"/>
    <w:rsid w:val="002D4A1F"/>
    <w:rsid w:val="002D501F"/>
    <w:rsid w:val="00302C7A"/>
    <w:rsid w:val="003120A2"/>
    <w:rsid w:val="00324C7F"/>
    <w:rsid w:val="003841D4"/>
    <w:rsid w:val="003A078A"/>
    <w:rsid w:val="003B12E4"/>
    <w:rsid w:val="003C671D"/>
    <w:rsid w:val="003D1D6D"/>
    <w:rsid w:val="003F2256"/>
    <w:rsid w:val="003F2D13"/>
    <w:rsid w:val="00434147"/>
    <w:rsid w:val="00434BEF"/>
    <w:rsid w:val="00452D9F"/>
    <w:rsid w:val="00472A19"/>
    <w:rsid w:val="004832D1"/>
    <w:rsid w:val="004904AB"/>
    <w:rsid w:val="00491BCF"/>
    <w:rsid w:val="004A25D1"/>
    <w:rsid w:val="004B4766"/>
    <w:rsid w:val="004B647F"/>
    <w:rsid w:val="004D6ED6"/>
    <w:rsid w:val="004E7F5A"/>
    <w:rsid w:val="004F6303"/>
    <w:rsid w:val="0050718C"/>
    <w:rsid w:val="00522E0C"/>
    <w:rsid w:val="005247F9"/>
    <w:rsid w:val="00525BF4"/>
    <w:rsid w:val="005272F0"/>
    <w:rsid w:val="00530A4C"/>
    <w:rsid w:val="00546491"/>
    <w:rsid w:val="00547C9A"/>
    <w:rsid w:val="00577581"/>
    <w:rsid w:val="005801E5"/>
    <w:rsid w:val="00592013"/>
    <w:rsid w:val="00592555"/>
    <w:rsid w:val="005B7031"/>
    <w:rsid w:val="005C5A94"/>
    <w:rsid w:val="005C5D9A"/>
    <w:rsid w:val="00614B33"/>
    <w:rsid w:val="00621A28"/>
    <w:rsid w:val="0064662F"/>
    <w:rsid w:val="00647176"/>
    <w:rsid w:val="00664801"/>
    <w:rsid w:val="00666642"/>
    <w:rsid w:val="00667976"/>
    <w:rsid w:val="006800AD"/>
    <w:rsid w:val="006A3973"/>
    <w:rsid w:val="006A5E25"/>
    <w:rsid w:val="006B0801"/>
    <w:rsid w:val="006B2E55"/>
    <w:rsid w:val="006D7D9E"/>
    <w:rsid w:val="007005AB"/>
    <w:rsid w:val="007145F5"/>
    <w:rsid w:val="00720633"/>
    <w:rsid w:val="00721A63"/>
    <w:rsid w:val="007478B0"/>
    <w:rsid w:val="007571D8"/>
    <w:rsid w:val="0077714A"/>
    <w:rsid w:val="007A5E2E"/>
    <w:rsid w:val="007B0EF7"/>
    <w:rsid w:val="007C3EBF"/>
    <w:rsid w:val="007D1660"/>
    <w:rsid w:val="007E1622"/>
    <w:rsid w:val="00807C09"/>
    <w:rsid w:val="00821CBD"/>
    <w:rsid w:val="00826C7B"/>
    <w:rsid w:val="0083265A"/>
    <w:rsid w:val="00857619"/>
    <w:rsid w:val="00893685"/>
    <w:rsid w:val="008D0778"/>
    <w:rsid w:val="008D4882"/>
    <w:rsid w:val="008D4FCF"/>
    <w:rsid w:val="008E083E"/>
    <w:rsid w:val="0090550F"/>
    <w:rsid w:val="00942BF0"/>
    <w:rsid w:val="00967E08"/>
    <w:rsid w:val="009724BB"/>
    <w:rsid w:val="00997664"/>
    <w:rsid w:val="009C175C"/>
    <w:rsid w:val="009C20A0"/>
    <w:rsid w:val="009E46A1"/>
    <w:rsid w:val="009F4FF2"/>
    <w:rsid w:val="00A019D6"/>
    <w:rsid w:val="00A51887"/>
    <w:rsid w:val="00A7243F"/>
    <w:rsid w:val="00A73BAD"/>
    <w:rsid w:val="00A841CC"/>
    <w:rsid w:val="00A85933"/>
    <w:rsid w:val="00A972AD"/>
    <w:rsid w:val="00AA36FB"/>
    <w:rsid w:val="00AD2748"/>
    <w:rsid w:val="00AE12EE"/>
    <w:rsid w:val="00AF3BEE"/>
    <w:rsid w:val="00AF4F39"/>
    <w:rsid w:val="00B01256"/>
    <w:rsid w:val="00B117CF"/>
    <w:rsid w:val="00B15357"/>
    <w:rsid w:val="00B377A8"/>
    <w:rsid w:val="00B53FEE"/>
    <w:rsid w:val="00BB2770"/>
    <w:rsid w:val="00BC3B2E"/>
    <w:rsid w:val="00BD6FB6"/>
    <w:rsid w:val="00BE0851"/>
    <w:rsid w:val="00BE3226"/>
    <w:rsid w:val="00C03A5B"/>
    <w:rsid w:val="00C07BCE"/>
    <w:rsid w:val="00C36C40"/>
    <w:rsid w:val="00C4421F"/>
    <w:rsid w:val="00C44655"/>
    <w:rsid w:val="00C45D69"/>
    <w:rsid w:val="00C768C6"/>
    <w:rsid w:val="00CB4F74"/>
    <w:rsid w:val="00CD433E"/>
    <w:rsid w:val="00CF1EA5"/>
    <w:rsid w:val="00CF7206"/>
    <w:rsid w:val="00D127A2"/>
    <w:rsid w:val="00D361A4"/>
    <w:rsid w:val="00D51255"/>
    <w:rsid w:val="00D53F39"/>
    <w:rsid w:val="00D6736E"/>
    <w:rsid w:val="00D747ED"/>
    <w:rsid w:val="00D91603"/>
    <w:rsid w:val="00D91843"/>
    <w:rsid w:val="00DE7D80"/>
    <w:rsid w:val="00E26048"/>
    <w:rsid w:val="00E342A2"/>
    <w:rsid w:val="00E40D12"/>
    <w:rsid w:val="00E44CE1"/>
    <w:rsid w:val="00E602BB"/>
    <w:rsid w:val="00E66376"/>
    <w:rsid w:val="00E70662"/>
    <w:rsid w:val="00E72F0E"/>
    <w:rsid w:val="00E76521"/>
    <w:rsid w:val="00E8119D"/>
    <w:rsid w:val="00E94C5E"/>
    <w:rsid w:val="00EC4176"/>
    <w:rsid w:val="00ED18D2"/>
    <w:rsid w:val="00ED3793"/>
    <w:rsid w:val="00F348BB"/>
    <w:rsid w:val="00F35EBE"/>
    <w:rsid w:val="00F47086"/>
    <w:rsid w:val="00F608D8"/>
    <w:rsid w:val="00F969B4"/>
    <w:rsid w:val="00FB2755"/>
    <w:rsid w:val="00FC729E"/>
    <w:rsid w:val="00FD000A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8"/>
      <w:szCs w:val="28"/>
    </w:rPr>
  </w:style>
  <w:style w:type="paragraph" w:styleId="ad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C5A94"/>
    <w:pPr>
      <w:ind w:left="720"/>
      <w:contextualSpacing/>
    </w:pPr>
  </w:style>
  <w:style w:type="table" w:styleId="af2">
    <w:name w:val="Table Grid"/>
    <w:basedOn w:val="a1"/>
    <w:rsid w:val="00AA36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6471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4717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8"/>
      <w:szCs w:val="28"/>
    </w:rPr>
  </w:style>
  <w:style w:type="paragraph" w:styleId="ad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C5A94"/>
    <w:pPr>
      <w:ind w:left="720"/>
      <w:contextualSpacing/>
    </w:pPr>
  </w:style>
  <w:style w:type="table" w:styleId="af2">
    <w:name w:val="Table Grid"/>
    <w:basedOn w:val="a1"/>
    <w:rsid w:val="00AA36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6471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4717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.vs@mayor.vorkut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.a.parfenyuk@vorkuta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zrieva.PM@mayor.vorku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menshova</dc:creator>
  <cp:lastModifiedBy>user</cp:lastModifiedBy>
  <cp:revision>3</cp:revision>
  <cp:lastPrinted>2022-11-09T10:50:00Z</cp:lastPrinted>
  <dcterms:created xsi:type="dcterms:W3CDTF">2024-10-04T12:45:00Z</dcterms:created>
  <dcterms:modified xsi:type="dcterms:W3CDTF">2024-10-07T12:53:00Z</dcterms:modified>
</cp:coreProperties>
</file>