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5B" w:rsidRPr="008302FB" w:rsidRDefault="008302FB" w:rsidP="00184E5B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2FB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B5E38" w:rsidRPr="008302FB" w:rsidRDefault="008302FB" w:rsidP="002B5E38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2FB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КОНКУРСА </w:t>
      </w:r>
    </w:p>
    <w:p w:rsidR="00184E5B" w:rsidRPr="008302FB" w:rsidRDefault="008302FB" w:rsidP="00880E5A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2FB">
        <w:rPr>
          <w:rFonts w:ascii="Times New Roman" w:hAnsi="Times New Roman" w:cs="Times New Roman"/>
          <w:b/>
          <w:sz w:val="24"/>
          <w:szCs w:val="24"/>
        </w:rPr>
        <w:t xml:space="preserve">НА ВКЛЮЧЕНИЕ В КАДРОВЫЙ РЕЗЕРВ </w:t>
      </w:r>
    </w:p>
    <w:p w:rsidR="00184E5B" w:rsidRDefault="00184E5B" w:rsidP="00184E5B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6299"/>
      </w:tblGrid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6299" w:type="dxa"/>
          </w:tcPr>
          <w:p w:rsidR="00184E5B" w:rsidRPr="00A2605D" w:rsidRDefault="00935209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«Воркута» Республики Коми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6299" w:type="dxa"/>
          </w:tcPr>
          <w:p w:rsidR="00184E5B" w:rsidRPr="00A2605D" w:rsidRDefault="00AC5845" w:rsidP="00E51FF7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="00E51FF7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6299" w:type="dxa"/>
          </w:tcPr>
          <w:p w:rsidR="00184E5B" w:rsidRPr="00A2605D" w:rsidRDefault="00E51FF7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299" w:type="dxa"/>
          </w:tcPr>
          <w:p w:rsidR="00184E5B" w:rsidRPr="00A2605D" w:rsidRDefault="00E51FF7" w:rsidP="008C0204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учету и распределению жилья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6299" w:type="dxa"/>
          </w:tcPr>
          <w:p w:rsidR="00184E5B" w:rsidRPr="00A2605D" w:rsidRDefault="00A048D5" w:rsidP="00A048D5">
            <w:pPr>
              <w:tabs>
                <w:tab w:val="left" w:pos="0"/>
              </w:tabs>
              <w:jc w:val="both"/>
            </w:pPr>
            <w:r>
              <w:t>И</w:t>
            </w:r>
            <w:r w:rsidRPr="007D5CD5">
              <w:t xml:space="preserve">сполнительная и распорядительная деятельность, направленная на исполнение законодательства в сфере </w:t>
            </w:r>
            <w:proofErr w:type="gramStart"/>
            <w:r w:rsidRPr="007D5CD5">
              <w:t>жилищных</w:t>
            </w:r>
            <w:proofErr w:type="gramEnd"/>
            <w:r w:rsidRPr="007D5CD5">
              <w:t xml:space="preserve"> отношений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Расположение рабочего места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Примерный размер денежного содержания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53 856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Командировки (да/нет)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6299" w:type="dxa"/>
          </w:tcPr>
          <w:p w:rsidR="00184E5B" w:rsidRDefault="00A66618" w:rsidP="00A6661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мужчин: 40 часовая рабочая неделя, пн.-пт. с 9.00 до 18.00, перерыв для отдыха и питания с 13.00 до 14.00, выходные сб., вс. </w:t>
            </w:r>
          </w:p>
          <w:p w:rsidR="00A66618" w:rsidRPr="00A2605D" w:rsidRDefault="00A66618" w:rsidP="00A6661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женщин: 36 часовая рабочая неделя, пн.-чт. с 9.00 до 17.15, пт. с 09.00 до 17.00,  перерыв для отдыха и питания с 13.00 до 14.00, выходные сб., вс. 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Нормированность</w:t>
            </w:r>
            <w:proofErr w:type="spellEnd"/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Ненормированный рабочий день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Тип служебного контракта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Требования к должности - уровень профессионального образования</w:t>
            </w:r>
          </w:p>
        </w:tc>
        <w:tc>
          <w:tcPr>
            <w:tcW w:w="6299" w:type="dxa"/>
          </w:tcPr>
          <w:p w:rsidR="00184E5B" w:rsidRPr="00A2605D" w:rsidRDefault="00A66618" w:rsidP="00A048D5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710D">
              <w:rPr>
                <w:rFonts w:ascii="Times New Roman" w:hAnsi="Times New Roman" w:cs="Times New Roman"/>
                <w:sz w:val="24"/>
                <w:szCs w:val="24"/>
              </w:rPr>
              <w:t xml:space="preserve">ысшее профессиональное образование </w:t>
            </w:r>
          </w:p>
        </w:tc>
      </w:tr>
      <w:tr w:rsidR="00184E5B" w:rsidRPr="00A2605D" w:rsidTr="00F77734">
        <w:trPr>
          <w:trHeight w:val="314"/>
        </w:trPr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Специальность, направление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(группа специальностей, направлений подготовки)</w:t>
            </w:r>
          </w:p>
        </w:tc>
        <w:tc>
          <w:tcPr>
            <w:tcW w:w="6299" w:type="dxa"/>
          </w:tcPr>
          <w:p w:rsidR="00184E5B" w:rsidRPr="00AC5845" w:rsidRDefault="00A048D5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 и работы по специальности, направлению подготовки</w:t>
            </w:r>
          </w:p>
        </w:tc>
        <w:tc>
          <w:tcPr>
            <w:tcW w:w="6299" w:type="dxa"/>
          </w:tcPr>
          <w:p w:rsidR="00184E5B" w:rsidRPr="00A2605D" w:rsidRDefault="00FE242B" w:rsidP="00AC5845">
            <w:pPr>
              <w:pStyle w:val="Default"/>
              <w:jc w:val="both"/>
            </w:pPr>
            <w:r>
              <w:rPr>
                <w:color w:val="auto"/>
              </w:rPr>
              <w:t>Н</w:t>
            </w:r>
            <w:r w:rsidRPr="002E7D18">
              <w:rPr>
                <w:color w:val="auto"/>
              </w:rPr>
              <w:t>е менее двух лет стажа муниципальной службы или стажа работы по специальности, направлению подготовки</w:t>
            </w:r>
            <w:r w:rsidR="00A048D5">
              <w:rPr>
                <w:color w:val="auto"/>
              </w:rPr>
              <w:t xml:space="preserve"> не менее трех лет</w:t>
            </w:r>
            <w:r w:rsidR="00AC5845">
              <w:rPr>
                <w:color w:val="auto"/>
              </w:rPr>
              <w:t>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уровень</w:t>
            </w:r>
          </w:p>
        </w:tc>
        <w:tc>
          <w:tcPr>
            <w:tcW w:w="6299" w:type="dxa"/>
          </w:tcPr>
          <w:p w:rsidR="00AD18B1" w:rsidRPr="00BB5F39" w:rsidRDefault="00AD18B1" w:rsidP="00BB5F39">
            <w:pPr>
              <w:pStyle w:val="ConsPlusNormal"/>
              <w:ind w:firstLine="567"/>
              <w:jc w:val="both"/>
              <w:rPr>
                <w:szCs w:val="24"/>
              </w:rPr>
            </w:pPr>
            <w:r w:rsidRPr="00F77734">
              <w:rPr>
                <w:szCs w:val="24"/>
              </w:rPr>
              <w:t xml:space="preserve">Кандидат должен обладать следующими знаниями в </w:t>
            </w:r>
            <w:r w:rsidRPr="00BB5F39">
              <w:rPr>
                <w:szCs w:val="24"/>
              </w:rPr>
              <w:t xml:space="preserve">области законодательства Российской Федерации, знаниями муниципальных правовых актов и иными знаниями, которые необходимы для исполнения </w:t>
            </w:r>
            <w:r w:rsidRPr="00BB5F39">
              <w:rPr>
                <w:szCs w:val="24"/>
              </w:rPr>
              <w:lastRenderedPageBreak/>
              <w:t xml:space="preserve">должностных обязанностей в соответствующей области деятельности и по виду деятельности: </w:t>
            </w:r>
          </w:p>
          <w:p w:rsidR="00BB5F39" w:rsidRPr="00BB5F39" w:rsidRDefault="00BB5F39" w:rsidP="00BB5F39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</w:pPr>
            <w:r w:rsidRPr="00BB5F39">
              <w:t>Федерального закона от 27.07.2010 № 210-ФЗ «Об организации предоставления государственных и муниципальных услуг»;</w:t>
            </w:r>
          </w:p>
          <w:p w:rsidR="00BB5F39" w:rsidRPr="00BB5F39" w:rsidRDefault="00BB5F39" w:rsidP="00BB5F39">
            <w:pPr>
              <w:pStyle w:val="western"/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</w:pPr>
            <w:r w:rsidRPr="00BB5F39">
              <w:t>Федерального закона от 27.07.2006 № 152-ФЗ «О персональных данных»;</w:t>
            </w:r>
          </w:p>
          <w:p w:rsidR="00BB5F39" w:rsidRPr="00BB5F39" w:rsidRDefault="00BB5F39" w:rsidP="00BB5F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BB5F39">
              <w:t>Федерального закона от 24.11.1995 № 181-ФЗ «О социальной защите инвалидов в Российской Федерации»;</w:t>
            </w:r>
          </w:p>
          <w:p w:rsidR="00BB5F39" w:rsidRPr="00BB5F39" w:rsidRDefault="00BB5F39" w:rsidP="00BB5F39">
            <w:pPr>
              <w:autoSpaceDE w:val="0"/>
              <w:autoSpaceDN w:val="0"/>
              <w:adjustRightInd w:val="0"/>
              <w:ind w:firstLine="567"/>
              <w:jc w:val="both"/>
            </w:pPr>
            <w:r w:rsidRPr="00BB5F39">
              <w:t>Федерального закона от 21.12.1996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BB5F39" w:rsidRPr="00BB5F39" w:rsidRDefault="00BB5F39" w:rsidP="00BB5F39">
            <w:pPr>
              <w:autoSpaceDE w:val="0"/>
              <w:autoSpaceDN w:val="0"/>
              <w:adjustRightInd w:val="0"/>
              <w:ind w:firstLine="567"/>
              <w:jc w:val="both"/>
            </w:pPr>
            <w:r w:rsidRPr="00BB5F39">
              <w:t>Федерального закона от 29.07.2018 № 267-ФЗ «О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родителей»;</w:t>
            </w:r>
          </w:p>
          <w:p w:rsidR="00BB5F39" w:rsidRPr="00BB5F39" w:rsidRDefault="00BB5F39" w:rsidP="00BB5F3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BB5F39">
              <w:t xml:space="preserve">Федерального закона от 27.05.1998 № 76-ФЗ «О статусе военнослужащих»; </w:t>
            </w:r>
          </w:p>
          <w:p w:rsidR="00BB5F39" w:rsidRPr="00BB5F39" w:rsidRDefault="00BB5F39" w:rsidP="00BB5F39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BB5F39">
              <w:t>Федерального закона от 12.01.1995  № 5-ФЗ «О ветеранах»;</w:t>
            </w:r>
          </w:p>
          <w:p w:rsidR="00BB5F39" w:rsidRPr="00BB5F39" w:rsidRDefault="00BB5F39" w:rsidP="00BB5F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BB5F39">
              <w:t>Федерального закона от 24.11.1995 № 181-ФЗ «О социальной защите инвалидов в Российской Федерации»; Закона  Республики Коми от 05.04.2005 № 30-РЗ «О социальных выплатах на строительство или приобретение жилья»;</w:t>
            </w:r>
          </w:p>
          <w:p w:rsidR="00BB5F39" w:rsidRPr="00BB5F39" w:rsidRDefault="00BB5F39" w:rsidP="00BB5F39">
            <w:pPr>
              <w:pStyle w:val="af1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39">
              <w:rPr>
                <w:rFonts w:ascii="Times New Roman" w:hAnsi="Times New Roman" w:cs="Times New Roman"/>
                <w:sz w:val="24"/>
                <w:szCs w:val="24"/>
              </w:rPr>
              <w:t>Закона Республики Коми от 06.10.2005 № 100-РЗ «О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найма»;</w:t>
            </w:r>
          </w:p>
          <w:p w:rsidR="00BB5F39" w:rsidRPr="00BB5F39" w:rsidRDefault="00BB5F39" w:rsidP="00BB5F39">
            <w:pPr>
              <w:pStyle w:val="af1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39">
              <w:rPr>
                <w:rFonts w:ascii="Times New Roman" w:hAnsi="Times New Roman" w:cs="Times New Roman"/>
                <w:sz w:val="24"/>
                <w:szCs w:val="24"/>
              </w:rPr>
              <w:t>Закона Республики Коми от 25.12.2015 № 134-РЗ «О некоторых вопросах, связанных с предоставлением мер социальной поддержки по обеспечению жильем (жилыми помещениями) отдельных категорий граждан»;</w:t>
            </w:r>
          </w:p>
          <w:p w:rsidR="00BB5F39" w:rsidRPr="00BB5F39" w:rsidRDefault="00BB5F39" w:rsidP="00BB5F39">
            <w:pPr>
              <w:pStyle w:val="af1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Постановления Правительства Республики Коми от 28.03.2016 № 152 «О мерах по реализации статей 2, 3 и 7 Закона Республики Коми «О некоторых вопросах, связанных с предоставлением мер социальной поддержки по обеспечению жильем (жилыми помещениями) отдельных категорий граждан»;</w:t>
            </w:r>
          </w:p>
          <w:p w:rsidR="00BB5F39" w:rsidRPr="00BB5F39" w:rsidRDefault="00BB5F39" w:rsidP="00BB5F39">
            <w:pPr>
              <w:pStyle w:val="af1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39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здравоохранения Российской Федерации от 30.11.2012 № 991н «Об утверждении перечня заболеваний, дающих инвалидам, страдающим ими право на дополнительную жилую площадь»;</w:t>
            </w:r>
          </w:p>
          <w:p w:rsidR="00BB5F39" w:rsidRPr="00BB5F39" w:rsidRDefault="00BB5F39" w:rsidP="00BB5F39">
            <w:pPr>
              <w:pStyle w:val="af1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Приказа Министерства здравоохранения Российской Федерации от 29.11.2012                  № 987н «Об утверждении перечня тяжелых форм хронических заболеваний, при которых невозможно совместное проживание граждан в одной квартире»;</w:t>
            </w:r>
          </w:p>
          <w:p w:rsidR="00BB5F39" w:rsidRPr="00BB5F39" w:rsidRDefault="00BB5F39" w:rsidP="00BB5F39">
            <w:pPr>
              <w:pStyle w:val="af1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39">
              <w:rPr>
                <w:rFonts w:ascii="Times New Roman" w:hAnsi="Times New Roman" w:cs="Times New Roman"/>
                <w:sz w:val="24"/>
                <w:szCs w:val="24"/>
              </w:rPr>
              <w:t>Приказа Минстроя России от 06.04.2018 N 216/</w:t>
            </w:r>
            <w:proofErr w:type="spellStart"/>
            <w:proofErr w:type="gramStart"/>
            <w:r w:rsidRPr="00BB5F3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BB5F3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найма»;</w:t>
            </w:r>
          </w:p>
          <w:p w:rsidR="00184E5B" w:rsidRPr="00BB5F39" w:rsidRDefault="00BB5F39" w:rsidP="00BB5F39">
            <w:pPr>
              <w:pStyle w:val="af1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Закона Республики Коми от 01.12.2015 № 115-РЗ «О наделении органов местного самоуправления в Республике Коми отдельными государственными полномочиями Республики Коми».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6299" w:type="dxa"/>
          </w:tcPr>
          <w:p w:rsidR="00184E5B" w:rsidRPr="00A2605D" w:rsidRDefault="00AD18B1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Положения должностной инструкции</w:t>
            </w:r>
          </w:p>
        </w:tc>
      </w:tr>
      <w:tr w:rsidR="00184E5B" w:rsidRPr="00A2605D" w:rsidTr="00BB5F39">
        <w:trPr>
          <w:trHeight w:val="1447"/>
        </w:trPr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6299" w:type="dxa"/>
          </w:tcPr>
          <w:p w:rsidR="00BB5F39" w:rsidRPr="00BB5F39" w:rsidRDefault="00BB5F39" w:rsidP="00BB5F39">
            <w:pPr>
              <w:tabs>
                <w:tab w:val="left" w:pos="709"/>
              </w:tabs>
              <w:ind w:firstLine="426"/>
              <w:jc w:val="both"/>
            </w:pPr>
            <w:r w:rsidRPr="00BB5F39">
              <w:t xml:space="preserve">Ведет прием граждан по вопросу  жилищного законодательства и постанови на учет в </w:t>
            </w:r>
            <w:proofErr w:type="gramStart"/>
            <w:r w:rsidRPr="00BB5F39">
              <w:t>качестве</w:t>
            </w:r>
            <w:proofErr w:type="gramEnd"/>
            <w:r w:rsidRPr="00BB5F39">
              <w:t xml:space="preserve"> нуждающихся в жилых помещениях;</w:t>
            </w:r>
          </w:p>
          <w:p w:rsidR="00BB5F39" w:rsidRPr="00BB5F39" w:rsidRDefault="00BB5F39" w:rsidP="00BB5F39">
            <w:pPr>
              <w:tabs>
                <w:tab w:val="left" w:pos="709"/>
              </w:tabs>
              <w:ind w:firstLine="426"/>
              <w:jc w:val="both"/>
            </w:pPr>
            <w:r w:rsidRPr="00BB5F39">
              <w:t>Ведет прием граждан по вопросу предоставления жилых помещений муниципального специализированного жилищного фонда, готовит проекты постановлений администрации муниципального округа «Воркута» о предоставлении жилых  помещений;</w:t>
            </w:r>
          </w:p>
          <w:p w:rsidR="00BB5F39" w:rsidRPr="00BB5F39" w:rsidRDefault="00BB5F39" w:rsidP="00BB5F39">
            <w:pPr>
              <w:pStyle w:val="af1"/>
              <w:widowControl w:val="0"/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39">
              <w:rPr>
                <w:rFonts w:ascii="Times New Roman" w:hAnsi="Times New Roman" w:cs="Times New Roman"/>
                <w:sz w:val="24"/>
                <w:szCs w:val="24"/>
              </w:rPr>
              <w:t>В отсутствие начальника Отдела разрабатывает предложения и проекты нормативных актов по вопросам норм жилищного законодательства, принимает участие в разработке положений и других документов, касающихся деятельности Отдела и других структурных подразделений;</w:t>
            </w:r>
          </w:p>
          <w:p w:rsidR="00BB5F39" w:rsidRPr="00BB5F39" w:rsidRDefault="00BB5F39" w:rsidP="00BB5F39">
            <w:pPr>
              <w:pStyle w:val="af1"/>
              <w:widowControl w:val="0"/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39">
              <w:rPr>
                <w:rFonts w:ascii="Times New Roman" w:hAnsi="Times New Roman" w:cs="Times New Roman"/>
                <w:sz w:val="24"/>
                <w:szCs w:val="24"/>
              </w:rPr>
              <w:t>Готовит заявления и документы граждан для рассмотрения на заседании  общественной  комиссии по жилищным вопросам при администрации муниципального округа  «Воркута», принимает участие  в её заседании;</w:t>
            </w:r>
          </w:p>
          <w:p w:rsidR="00BB5F39" w:rsidRPr="00BB5F39" w:rsidRDefault="00BB5F39" w:rsidP="00BB5F39">
            <w:pPr>
              <w:pStyle w:val="af1"/>
              <w:widowControl w:val="0"/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3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 заявления, жалобы, предложения граждан по вопросам учета и распределения жилья, а так же по вопросам, связанным с работой отдела по поручению начальника отдела, готовит на них ответы в установленные сроки;  </w:t>
            </w:r>
          </w:p>
          <w:p w:rsidR="00BB5F39" w:rsidRPr="00BB5F39" w:rsidRDefault="00BB5F39" w:rsidP="00BB5F39">
            <w:pPr>
              <w:pStyle w:val="af1"/>
              <w:widowControl w:val="0"/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39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предложения и проекты нормативных актов по вопросам норм жилищного законодательства;  участвует в разработке положений и других документов, </w:t>
            </w:r>
            <w:r w:rsidRPr="00BB5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касающихся деятельности Отдела;</w:t>
            </w:r>
          </w:p>
          <w:p w:rsidR="00BB5F39" w:rsidRPr="00BB5F39" w:rsidRDefault="00BB5F39" w:rsidP="00BB5F39">
            <w:pPr>
              <w:pStyle w:val="af1"/>
              <w:widowControl w:val="0"/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3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мероприятия по переселению граждан из  аварийного жилищного фонда; </w:t>
            </w:r>
          </w:p>
          <w:p w:rsidR="00184E5B" w:rsidRPr="00AC5845" w:rsidRDefault="00BB5F39" w:rsidP="00BB5F39">
            <w:pPr>
              <w:pStyle w:val="af1"/>
              <w:widowControl w:val="0"/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F3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отчеты в </w:t>
            </w:r>
            <w:proofErr w:type="gramStart"/>
            <w:r w:rsidRPr="00BB5F3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BB5F39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вышестоящих органов.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6299" w:type="dxa"/>
          </w:tcPr>
          <w:p w:rsidR="00184E5B" w:rsidRPr="00A2605D" w:rsidRDefault="004D283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31AE">
              <w:rPr>
                <w:rFonts w:ascii="Times New Roman" w:hAnsi="Times New Roman" w:cs="Times New Roman"/>
                <w:sz w:val="24"/>
                <w:szCs w:val="24"/>
              </w:rPr>
              <w:t xml:space="preserve">пределены </w:t>
            </w:r>
            <w:hyperlink r:id="rId7" w:history="1">
              <w:r w:rsidRPr="003831AE">
                <w:rPr>
                  <w:rFonts w:ascii="Times New Roman" w:hAnsi="Times New Roman" w:cs="Times New Roman"/>
                  <w:sz w:val="24"/>
                  <w:szCs w:val="24"/>
                </w:rPr>
                <w:t>статьей 11</w:t>
              </w:r>
            </w:hyperlink>
            <w:r w:rsidRPr="003831A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 марта 2007 г. № 25-ФЗ «О муниципальной службе в Российской Федерации»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6299" w:type="dxa"/>
          </w:tcPr>
          <w:p w:rsidR="004D283B" w:rsidRPr="00D9710D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9710D">
              <w:rPr>
                <w:szCs w:val="24"/>
              </w:rPr>
              <w:t xml:space="preserve">За неисполнение или ненадлежащее исполнение своих должностных обязанностей в </w:t>
            </w:r>
            <w:proofErr w:type="gramStart"/>
            <w:r w:rsidRPr="00D9710D">
              <w:rPr>
                <w:szCs w:val="24"/>
              </w:rPr>
              <w:t>пределах</w:t>
            </w:r>
            <w:proofErr w:type="gramEnd"/>
            <w:r w:rsidRPr="00D9710D">
              <w:rPr>
                <w:szCs w:val="24"/>
              </w:rPr>
              <w:t>, определенных трудовым законодательством Российской Федерации, законодат</w:t>
            </w:r>
            <w:r>
              <w:rPr>
                <w:szCs w:val="24"/>
              </w:rPr>
              <w:t>ельством о муниципальной службе.</w:t>
            </w:r>
          </w:p>
          <w:p w:rsidR="004D283B" w:rsidRPr="00D0766B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0766B">
              <w:rPr>
                <w:szCs w:val="24"/>
              </w:rPr>
              <w:t xml:space="preserve">За правонарушения, совершенные в </w:t>
            </w:r>
            <w:proofErr w:type="gramStart"/>
            <w:r w:rsidRPr="00D0766B">
              <w:rPr>
                <w:szCs w:val="24"/>
              </w:rPr>
              <w:t>процессе</w:t>
            </w:r>
            <w:proofErr w:type="gramEnd"/>
            <w:r w:rsidRPr="00D0766B">
              <w:rPr>
                <w:szCs w:val="24"/>
              </w:rPr>
              <w:t xml:space="preserve"> осуществления своей деятельности в пределах, определенных административным, уголовным и гражданским законодательством Российской Федерации.</w:t>
            </w:r>
          </w:p>
          <w:p w:rsidR="004D283B" w:rsidRPr="00D0766B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0766B">
              <w:rPr>
                <w:szCs w:val="24"/>
              </w:rPr>
              <w:t xml:space="preserve">За причинение материального ущерба в </w:t>
            </w:r>
            <w:proofErr w:type="gramStart"/>
            <w:r w:rsidRPr="00D0766B">
              <w:rPr>
                <w:szCs w:val="24"/>
              </w:rPr>
              <w:t>пределах</w:t>
            </w:r>
            <w:proofErr w:type="gramEnd"/>
            <w:r w:rsidRPr="00D0766B">
              <w:rPr>
                <w:szCs w:val="24"/>
              </w:rPr>
              <w:t>, определенных трудовым и гражданским законодательством Российской Федерации.</w:t>
            </w:r>
          </w:p>
          <w:p w:rsidR="004D283B" w:rsidRPr="00D0766B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0766B">
              <w:rPr>
                <w:szCs w:val="24"/>
              </w:rPr>
              <w:t>За с</w:t>
            </w:r>
            <w:r w:rsidRPr="00D0766B">
              <w:rPr>
                <w:color w:val="000000"/>
                <w:szCs w:val="24"/>
                <w:shd w:val="clear" w:color="auto" w:fill="FFFFFF"/>
              </w:rPr>
              <w:t>облюдение Кодекса этики и служебного поведения муниципальных служащих администрации муниципального округа «Воркута».</w:t>
            </w:r>
          </w:p>
          <w:p w:rsidR="004D283B" w:rsidRPr="00D0766B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0766B">
              <w:rPr>
                <w:szCs w:val="24"/>
              </w:rPr>
              <w:t>За исполнение возложенных на него обязанностей в области мобилизационной подготовки и мобилизации в соответствии с законодательством Российской Федерации.</w:t>
            </w:r>
          </w:p>
          <w:p w:rsidR="00184E5B" w:rsidRPr="00A2605D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0766B">
              <w:rPr>
                <w:szCs w:val="24"/>
              </w:rPr>
              <w:t>За с</w:t>
            </w:r>
            <w:r w:rsidRPr="00D0766B">
              <w:rPr>
                <w:color w:val="000000"/>
                <w:szCs w:val="24"/>
                <w:shd w:val="clear" w:color="auto" w:fill="FFFFFF"/>
              </w:rPr>
              <w:t>облюдение трудовой и исполнительской дисциплины работниками курируемых структурных подразделений администрации муниципального округа «Воркута».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4D283B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эффективности и результативности профессиональной служебной деятельности </w:t>
            </w:r>
            <w:r w:rsidR="004D283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6299" w:type="dxa"/>
          </w:tcPr>
          <w:p w:rsidR="004D283B" w:rsidRPr="00D9710D" w:rsidRDefault="004D283B" w:rsidP="004D283B">
            <w:pPr>
              <w:pStyle w:val="ConsPlusNormal"/>
              <w:ind w:firstLine="540"/>
              <w:jc w:val="both"/>
              <w:rPr>
                <w:szCs w:val="24"/>
              </w:rPr>
            </w:pPr>
            <w:r w:rsidRPr="00D9710D">
              <w:rPr>
                <w:szCs w:val="24"/>
              </w:rPr>
              <w:t>Эффективность и результативность професси</w:t>
            </w:r>
            <w:r w:rsidR="00756916">
              <w:rPr>
                <w:szCs w:val="24"/>
              </w:rPr>
              <w:t>ональной служебной деятельности</w:t>
            </w:r>
            <w:r w:rsidRPr="00D9710D">
              <w:rPr>
                <w:szCs w:val="24"/>
              </w:rPr>
              <w:t xml:space="preserve"> определяется в зависимости от уровня достижения следующих показателей:</w:t>
            </w:r>
          </w:p>
          <w:p w:rsidR="004D283B" w:rsidRPr="00383E55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С</w:t>
            </w:r>
            <w:r w:rsidRPr="00383E55">
              <w:t xml:space="preserve">оответствие квалификационным требованиям по замещаемой </w:t>
            </w:r>
            <w:r>
              <w:t>должности муниципальной службы.</w:t>
            </w:r>
          </w:p>
          <w:p w:rsidR="004D283B" w:rsidRPr="00383E55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У</w:t>
            </w:r>
            <w:r w:rsidRPr="00383E55">
              <w:t xml:space="preserve">частие в </w:t>
            </w:r>
            <w:proofErr w:type="gramStart"/>
            <w:r w:rsidRPr="00383E55">
              <w:t>решении</w:t>
            </w:r>
            <w:proofErr w:type="gramEnd"/>
            <w:r w:rsidRPr="00383E55">
              <w:t xml:space="preserve"> поставленных перед администрацией муниципального округа «Воркута</w:t>
            </w:r>
            <w:r>
              <w:t>» задач.</w:t>
            </w:r>
          </w:p>
          <w:p w:rsidR="004D283B" w:rsidRPr="00383E55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Э</w:t>
            </w:r>
            <w:r w:rsidRPr="00383E55">
              <w:t>ффективность и результативность профессиональной служебной деятельности</w:t>
            </w:r>
            <w:r>
              <w:t>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С</w:t>
            </w:r>
            <w:r w:rsidRPr="00383E55">
              <w:t>облюдение основных обязанностей муниципального служащего и требований к служебному поведению муниципального служащего.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К</w:t>
            </w:r>
            <w:r w:rsidRPr="00383E55">
              <w:t>ачественное, своевременное выполнение должностных обязанностей, предусмотренных трудовым договором, должностной инструкцией</w:t>
            </w:r>
            <w:r>
              <w:t>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К</w:t>
            </w:r>
            <w:r w:rsidRPr="00383E55">
              <w:t xml:space="preserve">ачественное, своевременное выполнение нормативных правовых актов, поручений </w:t>
            </w:r>
            <w:r>
              <w:t xml:space="preserve">главы муниципального округа «Воркута» </w:t>
            </w:r>
            <w:r w:rsidRPr="00383E55">
              <w:t>планов работы, в установленные сроки</w:t>
            </w:r>
            <w:r>
              <w:t>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К</w:t>
            </w:r>
            <w:r w:rsidRPr="00383E55">
              <w:t xml:space="preserve">ачественное и своевременное рассмотрение </w:t>
            </w:r>
            <w:r w:rsidRPr="00383E55">
              <w:lastRenderedPageBreak/>
              <w:t>обращений граждан и организаций, подготовка ответов на запросы, предоставление информации</w:t>
            </w:r>
            <w:r>
              <w:t>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П</w:t>
            </w:r>
            <w:r w:rsidRPr="00383E55">
              <w:t>роявленная инициатива при исполнении должностных обязанностей (осуществлении должностных полномочий) и внесение предложений по вопросам, предусмотренным должностными обязанностями</w:t>
            </w:r>
            <w:r>
              <w:t>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С</w:t>
            </w:r>
            <w:r w:rsidRPr="00383E55">
              <w:t>облюдение сроков представления установленной отчетности</w:t>
            </w:r>
            <w:r>
              <w:t>.</w:t>
            </w:r>
          </w:p>
          <w:p w:rsidR="00184E5B" w:rsidRPr="00A2605D" w:rsidRDefault="004D283B" w:rsidP="00C14E1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С</w:t>
            </w:r>
            <w:r w:rsidRPr="00383E55">
              <w:t>облюдение требований законодательства в сфере противодействия коррупции и защиты государственной тайны.</w:t>
            </w:r>
          </w:p>
        </w:tc>
      </w:tr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Срок приема документов</w:t>
            </w:r>
          </w:p>
        </w:tc>
        <w:tc>
          <w:tcPr>
            <w:tcW w:w="6299" w:type="dxa"/>
          </w:tcPr>
          <w:p w:rsidR="00184E5B" w:rsidRPr="0001442B" w:rsidRDefault="0001442B" w:rsidP="00F14F0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01442B">
              <w:rPr>
                <w:rFonts w:ascii="Times New Roman" w:hAnsi="Times New Roman" w:cs="Times New Roman"/>
                <w:b/>
                <w:sz w:val="28"/>
                <w:szCs w:val="28"/>
              </w:rPr>
              <w:t>До 20 декабря 2024 года</w:t>
            </w:r>
            <w:bookmarkEnd w:id="0"/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Место приема документов</w:t>
            </w:r>
          </w:p>
        </w:tc>
        <w:tc>
          <w:tcPr>
            <w:tcW w:w="6299" w:type="dxa"/>
          </w:tcPr>
          <w:p w:rsidR="00184E5B" w:rsidRPr="00A2605D" w:rsidRDefault="00C14E12" w:rsidP="00C14E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округа «Воркута».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д.7, каб.214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Время приема документов</w:t>
            </w:r>
          </w:p>
        </w:tc>
        <w:tc>
          <w:tcPr>
            <w:tcW w:w="6299" w:type="dxa"/>
          </w:tcPr>
          <w:p w:rsidR="00184E5B" w:rsidRPr="00A2605D" w:rsidRDefault="00C14E12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с понедельника по пятницу с 09.00 часов до 17.00 часов. Перерыв с 13.00 часов до 14.00 часов.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Список документов</w:t>
            </w:r>
          </w:p>
        </w:tc>
        <w:tc>
          <w:tcPr>
            <w:tcW w:w="629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1. Личное заявление об участии в конкурсе.</w:t>
            </w:r>
          </w:p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14E12">
              <w:rPr>
                <w:rFonts w:ascii="Times New Roman" w:hAnsi="Times New Roman" w:cs="Times New Roman"/>
                <w:sz w:val="24"/>
                <w:szCs w:val="24"/>
              </w:rPr>
              <w:t>Собственноручно з</w:t>
            </w: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аполненная и подписанная </w:t>
            </w:r>
            <w:r w:rsidRPr="00184E5B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 с фотографией.</w:t>
            </w:r>
          </w:p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представление документов, представление их не в полном </w:t>
            </w:r>
            <w:proofErr w:type="gramStart"/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 или с нарушением правил оформления без уважительной причины являются основанием для отказа гражданину в их приеме</w:t>
            </w:r>
          </w:p>
        </w:tc>
      </w:tr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299" w:type="dxa"/>
          </w:tcPr>
          <w:p w:rsidR="00184E5B" w:rsidRPr="00A2605D" w:rsidRDefault="00C14E12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и кадровой политики администрации муниципального округа «Воркута» Беспалова Марина Петровна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299" w:type="dxa"/>
          </w:tcPr>
          <w:p w:rsidR="00184E5B" w:rsidRPr="00A2605D" w:rsidRDefault="00C14E12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169900, Республика Коми,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д.7, каб.214.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6299" w:type="dxa"/>
          </w:tcPr>
          <w:p w:rsidR="00C14E12" w:rsidRDefault="00C14E12" w:rsidP="00C14E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5B" w:rsidRPr="00C14E12" w:rsidRDefault="00C14E12" w:rsidP="00C14E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(82151) 3-48-06, </w:t>
            </w:r>
            <w:r w:rsidRPr="00C14E12">
              <w:rPr>
                <w:lang w:eastAsia="en-US"/>
              </w:rPr>
              <w:t>kadr@mayor.vorkuta.ru</w:t>
            </w:r>
          </w:p>
        </w:tc>
      </w:tr>
      <w:tr w:rsidR="00184E5B" w:rsidRPr="00A2605D" w:rsidTr="00C14E12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Интернет-сайт органа местного самоуправления муниципального образования</w:t>
            </w:r>
          </w:p>
        </w:tc>
        <w:tc>
          <w:tcPr>
            <w:tcW w:w="6299" w:type="dxa"/>
            <w:vAlign w:val="center"/>
          </w:tcPr>
          <w:p w:rsidR="00184E5B" w:rsidRPr="00A2605D" w:rsidRDefault="00C14E12" w:rsidP="00C14E1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2">
              <w:rPr>
                <w:rFonts w:ascii="Times New Roman" w:hAnsi="Times New Roman" w:cs="Times New Roman"/>
                <w:sz w:val="24"/>
                <w:szCs w:val="24"/>
              </w:rPr>
              <w:t>https://vorkuta.gosuslugi.ru</w:t>
            </w:r>
          </w:p>
        </w:tc>
      </w:tr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6299" w:type="dxa"/>
          </w:tcPr>
          <w:p w:rsidR="00184E5B" w:rsidRPr="00A2605D" w:rsidRDefault="00C14E12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администрации муниципального округа «Воркута» </w:t>
            </w:r>
            <w:r w:rsidRPr="00C14E12">
              <w:rPr>
                <w:rFonts w:ascii="Times New Roman" w:hAnsi="Times New Roman" w:cs="Times New Roman"/>
                <w:sz w:val="24"/>
                <w:szCs w:val="24"/>
              </w:rPr>
              <w:t>https://vorkuta.gosuslugi.ru/glavnoe/administratsiya/kadrovoe-obespechenie/kadrovyy-rezerv/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Сведения о методах оценки</w:t>
            </w:r>
          </w:p>
        </w:tc>
        <w:tc>
          <w:tcPr>
            <w:tcW w:w="6299" w:type="dxa"/>
          </w:tcPr>
          <w:p w:rsidR="00184E5B" w:rsidRPr="00A2605D" w:rsidRDefault="00C14E12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2">
              <w:rPr>
                <w:rFonts w:ascii="Times New Roman" w:hAnsi="Times New Roman" w:cs="Times New Roman"/>
                <w:sz w:val="24"/>
                <w:szCs w:val="24"/>
              </w:rPr>
              <w:t>https://vorkuta.gosuslugi.ru/glavnoe/administratsiya/kadrovoe-obespechenie/kadrovyy-rezerv/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дата подведения </w:t>
            </w:r>
            <w:r w:rsidRPr="00A26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 конкурса</w:t>
            </w:r>
          </w:p>
        </w:tc>
        <w:tc>
          <w:tcPr>
            <w:tcW w:w="629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E5B" w:rsidRDefault="00184E5B" w:rsidP="00184E5B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184E5B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Pr="00A2605D" w:rsidRDefault="00184E5B" w:rsidP="00184E5B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sectPr w:rsidR="00184E5B" w:rsidSect="00C8363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74EF"/>
    <w:multiLevelType w:val="hybridMultilevel"/>
    <w:tmpl w:val="B196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131CE"/>
    <w:multiLevelType w:val="multilevel"/>
    <w:tmpl w:val="AE56C1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9060EB"/>
    <w:multiLevelType w:val="hybridMultilevel"/>
    <w:tmpl w:val="4A7CF5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2A0734C"/>
    <w:multiLevelType w:val="hybridMultilevel"/>
    <w:tmpl w:val="95100EAA"/>
    <w:lvl w:ilvl="0" w:tplc="024EA546">
      <w:start w:val="1"/>
      <w:numFmt w:val="russianLower"/>
      <w:lvlText w:val="%1)"/>
      <w:lvlJc w:val="left"/>
      <w:pPr>
        <w:ind w:left="70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37810FA1"/>
    <w:multiLevelType w:val="singleLevel"/>
    <w:tmpl w:val="7C78661A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5">
    <w:nsid w:val="44286BE5"/>
    <w:multiLevelType w:val="hybridMultilevel"/>
    <w:tmpl w:val="BBDC9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615D5"/>
    <w:multiLevelType w:val="multilevel"/>
    <w:tmpl w:val="64267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FC77C2C"/>
    <w:multiLevelType w:val="multilevel"/>
    <w:tmpl w:val="0CB6DC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1452A39"/>
    <w:multiLevelType w:val="hybridMultilevel"/>
    <w:tmpl w:val="94400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86"/>
    <w:rsid w:val="000021CE"/>
    <w:rsid w:val="000042ED"/>
    <w:rsid w:val="0001016D"/>
    <w:rsid w:val="0001442B"/>
    <w:rsid w:val="000171B6"/>
    <w:rsid w:val="000239FE"/>
    <w:rsid w:val="00040406"/>
    <w:rsid w:val="0004081D"/>
    <w:rsid w:val="00051CF4"/>
    <w:rsid w:val="0005330B"/>
    <w:rsid w:val="00053DC9"/>
    <w:rsid w:val="00055745"/>
    <w:rsid w:val="000572F2"/>
    <w:rsid w:val="00070216"/>
    <w:rsid w:val="00076B86"/>
    <w:rsid w:val="00081830"/>
    <w:rsid w:val="00091C71"/>
    <w:rsid w:val="000934B5"/>
    <w:rsid w:val="000A5770"/>
    <w:rsid w:val="000B3AA3"/>
    <w:rsid w:val="000B6FB5"/>
    <w:rsid w:val="000C4805"/>
    <w:rsid w:val="000C4920"/>
    <w:rsid w:val="000C5165"/>
    <w:rsid w:val="000C7BA2"/>
    <w:rsid w:val="000D3B11"/>
    <w:rsid w:val="000D6D5B"/>
    <w:rsid w:val="000E174D"/>
    <w:rsid w:val="000E2766"/>
    <w:rsid w:val="000E2F02"/>
    <w:rsid w:val="000E34F7"/>
    <w:rsid w:val="000F35FA"/>
    <w:rsid w:val="000F7646"/>
    <w:rsid w:val="001026DF"/>
    <w:rsid w:val="00114857"/>
    <w:rsid w:val="00116511"/>
    <w:rsid w:val="00124BB1"/>
    <w:rsid w:val="0012763E"/>
    <w:rsid w:val="001279C5"/>
    <w:rsid w:val="0013753F"/>
    <w:rsid w:val="001506A1"/>
    <w:rsid w:val="00164EEF"/>
    <w:rsid w:val="0018164B"/>
    <w:rsid w:val="001823F4"/>
    <w:rsid w:val="00183931"/>
    <w:rsid w:val="00184E5B"/>
    <w:rsid w:val="00190248"/>
    <w:rsid w:val="001A391B"/>
    <w:rsid w:val="001B70C1"/>
    <w:rsid w:val="001B761B"/>
    <w:rsid w:val="001C25B7"/>
    <w:rsid w:val="001C435C"/>
    <w:rsid w:val="001D38D9"/>
    <w:rsid w:val="001D7295"/>
    <w:rsid w:val="001E0BB1"/>
    <w:rsid w:val="001E0E69"/>
    <w:rsid w:val="001E746E"/>
    <w:rsid w:val="001F225F"/>
    <w:rsid w:val="002058CC"/>
    <w:rsid w:val="0021533E"/>
    <w:rsid w:val="0022236B"/>
    <w:rsid w:val="00222766"/>
    <w:rsid w:val="002235CC"/>
    <w:rsid w:val="00223626"/>
    <w:rsid w:val="00223E3A"/>
    <w:rsid w:val="00225BDC"/>
    <w:rsid w:val="002401B7"/>
    <w:rsid w:val="00241FE2"/>
    <w:rsid w:val="002439E5"/>
    <w:rsid w:val="0024441F"/>
    <w:rsid w:val="00251153"/>
    <w:rsid w:val="00254550"/>
    <w:rsid w:val="00262A55"/>
    <w:rsid w:val="00273E1A"/>
    <w:rsid w:val="00276B48"/>
    <w:rsid w:val="00282038"/>
    <w:rsid w:val="00284F86"/>
    <w:rsid w:val="00286FA5"/>
    <w:rsid w:val="00291F75"/>
    <w:rsid w:val="002A0364"/>
    <w:rsid w:val="002A5C77"/>
    <w:rsid w:val="002B3C61"/>
    <w:rsid w:val="002B5E38"/>
    <w:rsid w:val="002D1537"/>
    <w:rsid w:val="002D70C5"/>
    <w:rsid w:val="002D7264"/>
    <w:rsid w:val="002E30B8"/>
    <w:rsid w:val="002E3E08"/>
    <w:rsid w:val="002E7680"/>
    <w:rsid w:val="003013BC"/>
    <w:rsid w:val="00302330"/>
    <w:rsid w:val="00303A22"/>
    <w:rsid w:val="00310743"/>
    <w:rsid w:val="00311D59"/>
    <w:rsid w:val="0031523B"/>
    <w:rsid w:val="00332078"/>
    <w:rsid w:val="003356B2"/>
    <w:rsid w:val="00344522"/>
    <w:rsid w:val="0034491E"/>
    <w:rsid w:val="00351F70"/>
    <w:rsid w:val="00352858"/>
    <w:rsid w:val="00355323"/>
    <w:rsid w:val="003619E9"/>
    <w:rsid w:val="003763C6"/>
    <w:rsid w:val="00380409"/>
    <w:rsid w:val="003845D3"/>
    <w:rsid w:val="003A0130"/>
    <w:rsid w:val="003A1156"/>
    <w:rsid w:val="003A166E"/>
    <w:rsid w:val="003B43F6"/>
    <w:rsid w:val="003C1A6B"/>
    <w:rsid w:val="003C4CEC"/>
    <w:rsid w:val="003F0E60"/>
    <w:rsid w:val="003F674C"/>
    <w:rsid w:val="004012D3"/>
    <w:rsid w:val="00406BDB"/>
    <w:rsid w:val="004140EB"/>
    <w:rsid w:val="004151BD"/>
    <w:rsid w:val="004175FF"/>
    <w:rsid w:val="00420510"/>
    <w:rsid w:val="00422D6E"/>
    <w:rsid w:val="004246BC"/>
    <w:rsid w:val="00424B96"/>
    <w:rsid w:val="00425E0B"/>
    <w:rsid w:val="004405FA"/>
    <w:rsid w:val="00442A26"/>
    <w:rsid w:val="004551E2"/>
    <w:rsid w:val="00470477"/>
    <w:rsid w:val="004755A9"/>
    <w:rsid w:val="0048387A"/>
    <w:rsid w:val="00484736"/>
    <w:rsid w:val="00491695"/>
    <w:rsid w:val="00495A9E"/>
    <w:rsid w:val="004A0FD7"/>
    <w:rsid w:val="004C616E"/>
    <w:rsid w:val="004D283B"/>
    <w:rsid w:val="004D382F"/>
    <w:rsid w:val="004E7FC1"/>
    <w:rsid w:val="004F7456"/>
    <w:rsid w:val="00511FE1"/>
    <w:rsid w:val="00513EDC"/>
    <w:rsid w:val="00517CBF"/>
    <w:rsid w:val="00523C1C"/>
    <w:rsid w:val="00530993"/>
    <w:rsid w:val="00530B29"/>
    <w:rsid w:val="00532047"/>
    <w:rsid w:val="00533F41"/>
    <w:rsid w:val="005425A0"/>
    <w:rsid w:val="00547B47"/>
    <w:rsid w:val="0055161E"/>
    <w:rsid w:val="00552671"/>
    <w:rsid w:val="00555E4F"/>
    <w:rsid w:val="00564B84"/>
    <w:rsid w:val="005657C4"/>
    <w:rsid w:val="00566CD8"/>
    <w:rsid w:val="005714E7"/>
    <w:rsid w:val="0058600F"/>
    <w:rsid w:val="005879FF"/>
    <w:rsid w:val="0059070F"/>
    <w:rsid w:val="00592160"/>
    <w:rsid w:val="005A03A6"/>
    <w:rsid w:val="005A44C4"/>
    <w:rsid w:val="005A46BB"/>
    <w:rsid w:val="005A74D8"/>
    <w:rsid w:val="005B1E7E"/>
    <w:rsid w:val="005B7C82"/>
    <w:rsid w:val="005C6BFB"/>
    <w:rsid w:val="005D0FCC"/>
    <w:rsid w:val="005D5CB1"/>
    <w:rsid w:val="005D76A9"/>
    <w:rsid w:val="005E268C"/>
    <w:rsid w:val="005F2261"/>
    <w:rsid w:val="005F2D89"/>
    <w:rsid w:val="00607282"/>
    <w:rsid w:val="006122E7"/>
    <w:rsid w:val="0061336B"/>
    <w:rsid w:val="00624621"/>
    <w:rsid w:val="00625C8E"/>
    <w:rsid w:val="006265BF"/>
    <w:rsid w:val="00631594"/>
    <w:rsid w:val="00634CC2"/>
    <w:rsid w:val="00647EC0"/>
    <w:rsid w:val="006508A8"/>
    <w:rsid w:val="006509F7"/>
    <w:rsid w:val="0066396C"/>
    <w:rsid w:val="00664E0F"/>
    <w:rsid w:val="00671A52"/>
    <w:rsid w:val="00676051"/>
    <w:rsid w:val="00676697"/>
    <w:rsid w:val="00681C18"/>
    <w:rsid w:val="00685734"/>
    <w:rsid w:val="00690F7C"/>
    <w:rsid w:val="006A7EA6"/>
    <w:rsid w:val="006D2D15"/>
    <w:rsid w:val="006D4373"/>
    <w:rsid w:val="006D5441"/>
    <w:rsid w:val="006E1AE6"/>
    <w:rsid w:val="006E2988"/>
    <w:rsid w:val="006E5043"/>
    <w:rsid w:val="006F65F5"/>
    <w:rsid w:val="0070450D"/>
    <w:rsid w:val="00706E2D"/>
    <w:rsid w:val="00710590"/>
    <w:rsid w:val="00716F27"/>
    <w:rsid w:val="00731356"/>
    <w:rsid w:val="007366CC"/>
    <w:rsid w:val="00741DD4"/>
    <w:rsid w:val="0074283B"/>
    <w:rsid w:val="007451DF"/>
    <w:rsid w:val="00754EA6"/>
    <w:rsid w:val="00756916"/>
    <w:rsid w:val="00760121"/>
    <w:rsid w:val="00760386"/>
    <w:rsid w:val="00766D4D"/>
    <w:rsid w:val="00772474"/>
    <w:rsid w:val="0078417D"/>
    <w:rsid w:val="00784A20"/>
    <w:rsid w:val="00790264"/>
    <w:rsid w:val="00796059"/>
    <w:rsid w:val="00796948"/>
    <w:rsid w:val="007A2021"/>
    <w:rsid w:val="007A277A"/>
    <w:rsid w:val="007B59F2"/>
    <w:rsid w:val="007B7FD9"/>
    <w:rsid w:val="007C1D11"/>
    <w:rsid w:val="007C4D6C"/>
    <w:rsid w:val="007C5C54"/>
    <w:rsid w:val="007E35A2"/>
    <w:rsid w:val="007E58A5"/>
    <w:rsid w:val="007F49E5"/>
    <w:rsid w:val="008000DA"/>
    <w:rsid w:val="008142D2"/>
    <w:rsid w:val="00814EA3"/>
    <w:rsid w:val="00820176"/>
    <w:rsid w:val="00821044"/>
    <w:rsid w:val="00821D68"/>
    <w:rsid w:val="008302FB"/>
    <w:rsid w:val="00830BD4"/>
    <w:rsid w:val="00832AEA"/>
    <w:rsid w:val="00833D94"/>
    <w:rsid w:val="00834D99"/>
    <w:rsid w:val="00846DD9"/>
    <w:rsid w:val="008538C3"/>
    <w:rsid w:val="00867624"/>
    <w:rsid w:val="00871B72"/>
    <w:rsid w:val="00873C9B"/>
    <w:rsid w:val="00874364"/>
    <w:rsid w:val="00880E5A"/>
    <w:rsid w:val="0088386F"/>
    <w:rsid w:val="00892805"/>
    <w:rsid w:val="008976C1"/>
    <w:rsid w:val="008A3E7C"/>
    <w:rsid w:val="008A5E31"/>
    <w:rsid w:val="008A69C6"/>
    <w:rsid w:val="008A7C32"/>
    <w:rsid w:val="008B0831"/>
    <w:rsid w:val="008B364C"/>
    <w:rsid w:val="008B6E28"/>
    <w:rsid w:val="008C0204"/>
    <w:rsid w:val="008C0EC2"/>
    <w:rsid w:val="008C5540"/>
    <w:rsid w:val="008D7AC6"/>
    <w:rsid w:val="008E1CF4"/>
    <w:rsid w:val="008F2681"/>
    <w:rsid w:val="00905FBB"/>
    <w:rsid w:val="009108E3"/>
    <w:rsid w:val="00911339"/>
    <w:rsid w:val="00914A4E"/>
    <w:rsid w:val="00916A9D"/>
    <w:rsid w:val="00935209"/>
    <w:rsid w:val="00936B83"/>
    <w:rsid w:val="009431CB"/>
    <w:rsid w:val="00950F8D"/>
    <w:rsid w:val="00953DD2"/>
    <w:rsid w:val="009576C4"/>
    <w:rsid w:val="00957ACF"/>
    <w:rsid w:val="009661B6"/>
    <w:rsid w:val="00977168"/>
    <w:rsid w:val="009875B7"/>
    <w:rsid w:val="009947AB"/>
    <w:rsid w:val="009A0F66"/>
    <w:rsid w:val="009D2388"/>
    <w:rsid w:val="009D32A8"/>
    <w:rsid w:val="009E45A8"/>
    <w:rsid w:val="009F2198"/>
    <w:rsid w:val="009F2253"/>
    <w:rsid w:val="009F3917"/>
    <w:rsid w:val="00A037FA"/>
    <w:rsid w:val="00A048D5"/>
    <w:rsid w:val="00A04964"/>
    <w:rsid w:val="00A06441"/>
    <w:rsid w:val="00A1228E"/>
    <w:rsid w:val="00A13DDB"/>
    <w:rsid w:val="00A13EED"/>
    <w:rsid w:val="00A16D8C"/>
    <w:rsid w:val="00A17109"/>
    <w:rsid w:val="00A201DC"/>
    <w:rsid w:val="00A514B0"/>
    <w:rsid w:val="00A66618"/>
    <w:rsid w:val="00A7070A"/>
    <w:rsid w:val="00A723C3"/>
    <w:rsid w:val="00A723F7"/>
    <w:rsid w:val="00A863B8"/>
    <w:rsid w:val="00A869CF"/>
    <w:rsid w:val="00A91966"/>
    <w:rsid w:val="00A9586B"/>
    <w:rsid w:val="00AB1020"/>
    <w:rsid w:val="00AB3AF6"/>
    <w:rsid w:val="00AC02F9"/>
    <w:rsid w:val="00AC0BA6"/>
    <w:rsid w:val="00AC1469"/>
    <w:rsid w:val="00AC5845"/>
    <w:rsid w:val="00AC7A56"/>
    <w:rsid w:val="00AD00BB"/>
    <w:rsid w:val="00AD18B1"/>
    <w:rsid w:val="00AF2553"/>
    <w:rsid w:val="00B06EA8"/>
    <w:rsid w:val="00B10781"/>
    <w:rsid w:val="00B16503"/>
    <w:rsid w:val="00B20E11"/>
    <w:rsid w:val="00B25536"/>
    <w:rsid w:val="00B326D0"/>
    <w:rsid w:val="00B33E9C"/>
    <w:rsid w:val="00B34816"/>
    <w:rsid w:val="00B350E8"/>
    <w:rsid w:val="00B41747"/>
    <w:rsid w:val="00B547CC"/>
    <w:rsid w:val="00B54E3C"/>
    <w:rsid w:val="00B55182"/>
    <w:rsid w:val="00B6224E"/>
    <w:rsid w:val="00B662E9"/>
    <w:rsid w:val="00B7259C"/>
    <w:rsid w:val="00B8208D"/>
    <w:rsid w:val="00B82F40"/>
    <w:rsid w:val="00B83683"/>
    <w:rsid w:val="00B905D4"/>
    <w:rsid w:val="00B9438E"/>
    <w:rsid w:val="00B94F05"/>
    <w:rsid w:val="00BA7C3D"/>
    <w:rsid w:val="00BB08BD"/>
    <w:rsid w:val="00BB319C"/>
    <w:rsid w:val="00BB55F0"/>
    <w:rsid w:val="00BB5B10"/>
    <w:rsid w:val="00BB5F39"/>
    <w:rsid w:val="00BB771A"/>
    <w:rsid w:val="00BC12BD"/>
    <w:rsid w:val="00BC58DD"/>
    <w:rsid w:val="00BD72F9"/>
    <w:rsid w:val="00BE47BF"/>
    <w:rsid w:val="00BE6733"/>
    <w:rsid w:val="00BF186D"/>
    <w:rsid w:val="00BF2ABC"/>
    <w:rsid w:val="00BF2BBC"/>
    <w:rsid w:val="00BF4B22"/>
    <w:rsid w:val="00BF596D"/>
    <w:rsid w:val="00BF6910"/>
    <w:rsid w:val="00C02C8F"/>
    <w:rsid w:val="00C0359C"/>
    <w:rsid w:val="00C10325"/>
    <w:rsid w:val="00C14E12"/>
    <w:rsid w:val="00C15678"/>
    <w:rsid w:val="00C26656"/>
    <w:rsid w:val="00C41795"/>
    <w:rsid w:val="00C47737"/>
    <w:rsid w:val="00C522C5"/>
    <w:rsid w:val="00C5661F"/>
    <w:rsid w:val="00C57B86"/>
    <w:rsid w:val="00C63CF2"/>
    <w:rsid w:val="00C75ABE"/>
    <w:rsid w:val="00C8363C"/>
    <w:rsid w:val="00C9145C"/>
    <w:rsid w:val="00CA7D5E"/>
    <w:rsid w:val="00CB7B4C"/>
    <w:rsid w:val="00CC381B"/>
    <w:rsid w:val="00CC451F"/>
    <w:rsid w:val="00CC708B"/>
    <w:rsid w:val="00CD1355"/>
    <w:rsid w:val="00CD3058"/>
    <w:rsid w:val="00CD372E"/>
    <w:rsid w:val="00CD748D"/>
    <w:rsid w:val="00CE56E7"/>
    <w:rsid w:val="00CF4A86"/>
    <w:rsid w:val="00D030AC"/>
    <w:rsid w:val="00D03D00"/>
    <w:rsid w:val="00D150E2"/>
    <w:rsid w:val="00D20E45"/>
    <w:rsid w:val="00D211EA"/>
    <w:rsid w:val="00D21D1B"/>
    <w:rsid w:val="00D22577"/>
    <w:rsid w:val="00D301F1"/>
    <w:rsid w:val="00D35CD3"/>
    <w:rsid w:val="00D755D5"/>
    <w:rsid w:val="00D76B01"/>
    <w:rsid w:val="00D9640D"/>
    <w:rsid w:val="00DA3A66"/>
    <w:rsid w:val="00DB2356"/>
    <w:rsid w:val="00DB340F"/>
    <w:rsid w:val="00DB3CC7"/>
    <w:rsid w:val="00DC5EFC"/>
    <w:rsid w:val="00DD519E"/>
    <w:rsid w:val="00DD55C8"/>
    <w:rsid w:val="00DD703F"/>
    <w:rsid w:val="00DE151A"/>
    <w:rsid w:val="00DE18C1"/>
    <w:rsid w:val="00DE2D41"/>
    <w:rsid w:val="00DE6B25"/>
    <w:rsid w:val="00DE7B74"/>
    <w:rsid w:val="00DF1F39"/>
    <w:rsid w:val="00E05A91"/>
    <w:rsid w:val="00E062E3"/>
    <w:rsid w:val="00E065C7"/>
    <w:rsid w:val="00E121F9"/>
    <w:rsid w:val="00E17E1B"/>
    <w:rsid w:val="00E2425A"/>
    <w:rsid w:val="00E36D30"/>
    <w:rsid w:val="00E36EF3"/>
    <w:rsid w:val="00E50E70"/>
    <w:rsid w:val="00E51FF7"/>
    <w:rsid w:val="00E5205F"/>
    <w:rsid w:val="00E66ECE"/>
    <w:rsid w:val="00E728F6"/>
    <w:rsid w:val="00E72E3C"/>
    <w:rsid w:val="00E75174"/>
    <w:rsid w:val="00E75994"/>
    <w:rsid w:val="00E7645A"/>
    <w:rsid w:val="00E81C25"/>
    <w:rsid w:val="00E83017"/>
    <w:rsid w:val="00E867E1"/>
    <w:rsid w:val="00E86B98"/>
    <w:rsid w:val="00E87728"/>
    <w:rsid w:val="00E87C1B"/>
    <w:rsid w:val="00E9626C"/>
    <w:rsid w:val="00EA2F6D"/>
    <w:rsid w:val="00EC2C17"/>
    <w:rsid w:val="00ED2C53"/>
    <w:rsid w:val="00ED79F1"/>
    <w:rsid w:val="00EE546B"/>
    <w:rsid w:val="00EF49FC"/>
    <w:rsid w:val="00F02FB1"/>
    <w:rsid w:val="00F05C42"/>
    <w:rsid w:val="00F11767"/>
    <w:rsid w:val="00F1290B"/>
    <w:rsid w:val="00F1409F"/>
    <w:rsid w:val="00F14F01"/>
    <w:rsid w:val="00F27F5C"/>
    <w:rsid w:val="00F323D9"/>
    <w:rsid w:val="00F35D4D"/>
    <w:rsid w:val="00F370D8"/>
    <w:rsid w:val="00F467AB"/>
    <w:rsid w:val="00F5139B"/>
    <w:rsid w:val="00F67512"/>
    <w:rsid w:val="00F7630B"/>
    <w:rsid w:val="00F77734"/>
    <w:rsid w:val="00F80F77"/>
    <w:rsid w:val="00F8639A"/>
    <w:rsid w:val="00F9385F"/>
    <w:rsid w:val="00FA2DD9"/>
    <w:rsid w:val="00FA7B06"/>
    <w:rsid w:val="00FB663C"/>
    <w:rsid w:val="00FC0006"/>
    <w:rsid w:val="00FD24A2"/>
    <w:rsid w:val="00FD66BD"/>
    <w:rsid w:val="00FE242B"/>
    <w:rsid w:val="00FF3A78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A6"/>
    <w:rPr>
      <w:sz w:val="24"/>
      <w:szCs w:val="24"/>
    </w:rPr>
  </w:style>
  <w:style w:type="paragraph" w:styleId="2">
    <w:name w:val="heading 2"/>
    <w:basedOn w:val="a"/>
    <w:next w:val="a"/>
    <w:qFormat/>
    <w:rsid w:val="006A7EA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BF2ABC"/>
    <w:pPr>
      <w:spacing w:before="0" w:after="0" w:line="360" w:lineRule="auto"/>
    </w:pPr>
    <w:rPr>
      <w:rFonts w:ascii="Times New Roman" w:hAnsi="Times New Roman" w:cs="Times New Roman"/>
      <w:kern w:val="0"/>
    </w:rPr>
  </w:style>
  <w:style w:type="paragraph" w:styleId="a3">
    <w:name w:val="Title"/>
    <w:basedOn w:val="a"/>
    <w:qFormat/>
    <w:rsid w:val="00BF2AB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4pt">
    <w:name w:val="Стиль 14 pt полужирный"/>
    <w:basedOn w:val="a"/>
    <w:rsid w:val="00957ACF"/>
    <w:pPr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bCs/>
      <w:sz w:val="28"/>
      <w:szCs w:val="28"/>
    </w:rPr>
  </w:style>
  <w:style w:type="paragraph" w:customStyle="1" w:styleId="a4">
    <w:name w:val="Заполярка"/>
    <w:basedOn w:val="a"/>
    <w:rsid w:val="00C9145C"/>
    <w:pPr>
      <w:spacing w:line="360" w:lineRule="auto"/>
      <w:ind w:left="3544" w:firstLine="540"/>
      <w:jc w:val="both"/>
    </w:pPr>
    <w:rPr>
      <w:rFonts w:ascii="Courier New" w:hAnsi="Courier New" w:cs="Courier New"/>
      <w:sz w:val="25"/>
      <w:szCs w:val="25"/>
    </w:rPr>
  </w:style>
  <w:style w:type="paragraph" w:customStyle="1" w:styleId="03">
    <w:name w:val="Стиль Заполярка + Первая строка:  03 см"/>
    <w:basedOn w:val="a4"/>
    <w:rsid w:val="00380409"/>
    <w:pPr>
      <w:ind w:firstLine="170"/>
    </w:pPr>
  </w:style>
  <w:style w:type="paragraph" w:styleId="a5">
    <w:name w:val="header"/>
    <w:basedOn w:val="a"/>
    <w:rsid w:val="006A7E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a6">
    <w:name w:val="Hyperlink"/>
    <w:rsid w:val="006A7EA6"/>
    <w:rPr>
      <w:color w:val="0000FF"/>
      <w:u w:val="single"/>
    </w:rPr>
  </w:style>
  <w:style w:type="paragraph" w:styleId="a7">
    <w:name w:val="Balloon Text"/>
    <w:basedOn w:val="a"/>
    <w:semiHidden/>
    <w:rsid w:val="008B6E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36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B83683"/>
    <w:pPr>
      <w:widowControl w:val="0"/>
      <w:autoSpaceDE w:val="0"/>
      <w:autoSpaceDN w:val="0"/>
    </w:pPr>
    <w:rPr>
      <w:b/>
      <w:sz w:val="24"/>
    </w:rPr>
  </w:style>
  <w:style w:type="table" w:styleId="a8">
    <w:name w:val="Table Grid"/>
    <w:basedOn w:val="a1"/>
    <w:rsid w:val="00484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8363C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styleId="a9">
    <w:name w:val="Emphasis"/>
    <w:qFormat/>
    <w:rsid w:val="00DA3A66"/>
    <w:rPr>
      <w:i/>
      <w:iCs/>
    </w:rPr>
  </w:style>
  <w:style w:type="character" w:styleId="aa">
    <w:name w:val="annotation reference"/>
    <w:rsid w:val="00B94F05"/>
    <w:rPr>
      <w:sz w:val="16"/>
      <w:szCs w:val="16"/>
    </w:rPr>
  </w:style>
  <w:style w:type="paragraph" w:styleId="ab">
    <w:name w:val="annotation text"/>
    <w:basedOn w:val="a"/>
    <w:link w:val="ac"/>
    <w:rsid w:val="00B94F0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94F05"/>
  </w:style>
  <w:style w:type="paragraph" w:styleId="ad">
    <w:name w:val="annotation subject"/>
    <w:basedOn w:val="ab"/>
    <w:next w:val="ab"/>
    <w:link w:val="ae"/>
    <w:rsid w:val="00B94F05"/>
    <w:rPr>
      <w:b/>
      <w:bCs/>
    </w:rPr>
  </w:style>
  <w:style w:type="character" w:customStyle="1" w:styleId="ae">
    <w:name w:val="Тема примечания Знак"/>
    <w:link w:val="ad"/>
    <w:rsid w:val="00B94F05"/>
    <w:rPr>
      <w:b/>
      <w:bCs/>
    </w:rPr>
  </w:style>
  <w:style w:type="paragraph" w:styleId="af">
    <w:name w:val="Normal (Web)"/>
    <w:basedOn w:val="a"/>
    <w:uiPriority w:val="99"/>
    <w:unhideWhenUsed/>
    <w:rsid w:val="00495A9E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54E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List Paragraph"/>
    <w:basedOn w:val="a"/>
    <w:link w:val="af2"/>
    <w:qFormat/>
    <w:rsid w:val="00A666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2">
    <w:name w:val="Абзац списка Знак"/>
    <w:link w:val="af1"/>
    <w:rsid w:val="00A66618"/>
    <w:rPr>
      <w:rFonts w:ascii="Calibri" w:eastAsia="Calibri" w:hAnsi="Calibr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4D283B"/>
    <w:pPr>
      <w:spacing w:before="100" w:beforeAutospacing="1" w:after="100" w:afterAutospacing="1"/>
    </w:pPr>
  </w:style>
  <w:style w:type="paragraph" w:customStyle="1" w:styleId="Default">
    <w:name w:val="Default"/>
    <w:rsid w:val="00FE242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BB5F3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A6"/>
    <w:rPr>
      <w:sz w:val="24"/>
      <w:szCs w:val="24"/>
    </w:rPr>
  </w:style>
  <w:style w:type="paragraph" w:styleId="2">
    <w:name w:val="heading 2"/>
    <w:basedOn w:val="a"/>
    <w:next w:val="a"/>
    <w:qFormat/>
    <w:rsid w:val="006A7EA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BF2ABC"/>
    <w:pPr>
      <w:spacing w:before="0" w:after="0" w:line="360" w:lineRule="auto"/>
    </w:pPr>
    <w:rPr>
      <w:rFonts w:ascii="Times New Roman" w:hAnsi="Times New Roman" w:cs="Times New Roman"/>
      <w:kern w:val="0"/>
    </w:rPr>
  </w:style>
  <w:style w:type="paragraph" w:styleId="a3">
    <w:name w:val="Title"/>
    <w:basedOn w:val="a"/>
    <w:qFormat/>
    <w:rsid w:val="00BF2AB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4pt">
    <w:name w:val="Стиль 14 pt полужирный"/>
    <w:basedOn w:val="a"/>
    <w:rsid w:val="00957ACF"/>
    <w:pPr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bCs/>
      <w:sz w:val="28"/>
      <w:szCs w:val="28"/>
    </w:rPr>
  </w:style>
  <w:style w:type="paragraph" w:customStyle="1" w:styleId="a4">
    <w:name w:val="Заполярка"/>
    <w:basedOn w:val="a"/>
    <w:rsid w:val="00C9145C"/>
    <w:pPr>
      <w:spacing w:line="360" w:lineRule="auto"/>
      <w:ind w:left="3544" w:firstLine="540"/>
      <w:jc w:val="both"/>
    </w:pPr>
    <w:rPr>
      <w:rFonts w:ascii="Courier New" w:hAnsi="Courier New" w:cs="Courier New"/>
      <w:sz w:val="25"/>
      <w:szCs w:val="25"/>
    </w:rPr>
  </w:style>
  <w:style w:type="paragraph" w:customStyle="1" w:styleId="03">
    <w:name w:val="Стиль Заполярка + Первая строка:  03 см"/>
    <w:basedOn w:val="a4"/>
    <w:rsid w:val="00380409"/>
    <w:pPr>
      <w:ind w:firstLine="170"/>
    </w:pPr>
  </w:style>
  <w:style w:type="paragraph" w:styleId="a5">
    <w:name w:val="header"/>
    <w:basedOn w:val="a"/>
    <w:rsid w:val="006A7E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a6">
    <w:name w:val="Hyperlink"/>
    <w:rsid w:val="006A7EA6"/>
    <w:rPr>
      <w:color w:val="0000FF"/>
      <w:u w:val="single"/>
    </w:rPr>
  </w:style>
  <w:style w:type="paragraph" w:styleId="a7">
    <w:name w:val="Balloon Text"/>
    <w:basedOn w:val="a"/>
    <w:semiHidden/>
    <w:rsid w:val="008B6E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36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B83683"/>
    <w:pPr>
      <w:widowControl w:val="0"/>
      <w:autoSpaceDE w:val="0"/>
      <w:autoSpaceDN w:val="0"/>
    </w:pPr>
    <w:rPr>
      <w:b/>
      <w:sz w:val="24"/>
    </w:rPr>
  </w:style>
  <w:style w:type="table" w:styleId="a8">
    <w:name w:val="Table Grid"/>
    <w:basedOn w:val="a1"/>
    <w:rsid w:val="00484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8363C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styleId="a9">
    <w:name w:val="Emphasis"/>
    <w:qFormat/>
    <w:rsid w:val="00DA3A66"/>
    <w:rPr>
      <w:i/>
      <w:iCs/>
    </w:rPr>
  </w:style>
  <w:style w:type="character" w:styleId="aa">
    <w:name w:val="annotation reference"/>
    <w:rsid w:val="00B94F05"/>
    <w:rPr>
      <w:sz w:val="16"/>
      <w:szCs w:val="16"/>
    </w:rPr>
  </w:style>
  <w:style w:type="paragraph" w:styleId="ab">
    <w:name w:val="annotation text"/>
    <w:basedOn w:val="a"/>
    <w:link w:val="ac"/>
    <w:rsid w:val="00B94F0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94F05"/>
  </w:style>
  <w:style w:type="paragraph" w:styleId="ad">
    <w:name w:val="annotation subject"/>
    <w:basedOn w:val="ab"/>
    <w:next w:val="ab"/>
    <w:link w:val="ae"/>
    <w:rsid w:val="00B94F05"/>
    <w:rPr>
      <w:b/>
      <w:bCs/>
    </w:rPr>
  </w:style>
  <w:style w:type="character" w:customStyle="1" w:styleId="ae">
    <w:name w:val="Тема примечания Знак"/>
    <w:link w:val="ad"/>
    <w:rsid w:val="00B94F05"/>
    <w:rPr>
      <w:b/>
      <w:bCs/>
    </w:rPr>
  </w:style>
  <w:style w:type="paragraph" w:styleId="af">
    <w:name w:val="Normal (Web)"/>
    <w:basedOn w:val="a"/>
    <w:uiPriority w:val="99"/>
    <w:unhideWhenUsed/>
    <w:rsid w:val="00495A9E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54E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List Paragraph"/>
    <w:basedOn w:val="a"/>
    <w:link w:val="af2"/>
    <w:qFormat/>
    <w:rsid w:val="00A666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2">
    <w:name w:val="Абзац списка Знак"/>
    <w:link w:val="af1"/>
    <w:rsid w:val="00A66618"/>
    <w:rPr>
      <w:rFonts w:ascii="Calibri" w:eastAsia="Calibri" w:hAnsi="Calibr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4D283B"/>
    <w:pPr>
      <w:spacing w:before="100" w:beforeAutospacing="1" w:after="100" w:afterAutospacing="1"/>
    </w:pPr>
  </w:style>
  <w:style w:type="paragraph" w:customStyle="1" w:styleId="Default">
    <w:name w:val="Default"/>
    <w:rsid w:val="00FE242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BB5F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1B58DE0D57F356071DBB1054D05A9E5C3C9B51A8841DE9D0EBE448B820688EFFEAB3A32A6C9A194296DDB2B7B6A406FB360B9E163E0281ZFP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90618-B96E-4DCE-9711-E8E7916E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1156</Words>
  <Characters>9173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“Воркута кар”</vt:lpstr>
    </vt:vector>
  </TitlesOfParts>
  <Company>ADMINISTRATION</Company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“Воркута кар”</dc:title>
  <dc:creator>Цаплюк</dc:creator>
  <cp:lastModifiedBy>Беспалова Марина Петровна</cp:lastModifiedBy>
  <cp:revision>7</cp:revision>
  <cp:lastPrinted>2023-11-28T06:06:00Z</cp:lastPrinted>
  <dcterms:created xsi:type="dcterms:W3CDTF">2024-11-25T13:29:00Z</dcterms:created>
  <dcterms:modified xsi:type="dcterms:W3CDTF">2024-11-26T12:21:00Z</dcterms:modified>
</cp:coreProperties>
</file>