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B" w:rsidRPr="008302FB" w:rsidRDefault="008302FB" w:rsidP="00184E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B5E38" w:rsidRPr="008302FB" w:rsidRDefault="008302FB" w:rsidP="002B5E3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184E5B" w:rsidRPr="008302FB" w:rsidRDefault="008302FB" w:rsidP="00880E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НА ВКЛЮЧЕНИЕ В КАДРОВЫЙ РЕЗЕРВ </w:t>
      </w: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99"/>
      </w:tblGrid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99" w:type="dxa"/>
          </w:tcPr>
          <w:p w:rsidR="00184E5B" w:rsidRPr="00A2605D" w:rsidRDefault="00AC5845" w:rsidP="000F496F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99" w:type="dxa"/>
          </w:tcPr>
          <w:p w:rsidR="00184E5B" w:rsidRPr="00A2605D" w:rsidRDefault="002439E5" w:rsidP="008C02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C5845">
              <w:rPr>
                <w:rFonts w:ascii="Times New Roman" w:hAnsi="Times New Roman" w:cs="Times New Roman"/>
                <w:sz w:val="24"/>
                <w:szCs w:val="24"/>
              </w:rPr>
              <w:t>градостроительства, архитектуры и земельных отношений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6299" w:type="dxa"/>
          </w:tcPr>
          <w:p w:rsidR="00184E5B" w:rsidRPr="00A2605D" w:rsidRDefault="00AC5845" w:rsidP="00AC5845">
            <w:pPr>
              <w:tabs>
                <w:tab w:val="left" w:pos="0"/>
              </w:tabs>
              <w:jc w:val="both"/>
            </w:pPr>
            <w:r>
              <w:t>Р</w:t>
            </w:r>
            <w:r w:rsidRPr="00AC53DC">
              <w:t>егулирование деятельности органа местного самоуправления в пределах своих полномочий в области архитектуры, градостроительства и землепользования.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г.Воркута, пл.Центральная, д.7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53 856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Командировки (да/нет)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6299" w:type="dxa"/>
          </w:tcPr>
          <w:p w:rsidR="00184E5B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мужчин: 40 часовая рабочая неделя, пн.-пт. с 9.00 до 18.00, перерыв для отдыха и питания с 13.00 до 14.00, выходные сб., вс. </w:t>
            </w:r>
          </w:p>
          <w:p w:rsidR="00A66618" w:rsidRPr="00A2605D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женщин: 36 часовая рабочая неделя, пн.-чт. с 9.00 до 17.15, пт. с 09.00 до 17.00,  перерыв для отдыха и питания с 13.00 до 14.00, выходные сб., вс.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10D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не ниже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специалитета или магистратуры по профилю замещающей должности</w:t>
            </w:r>
          </w:p>
        </w:tc>
      </w:tr>
      <w:tr w:rsidR="00184E5B" w:rsidRPr="00A2605D" w:rsidTr="00F77734">
        <w:trPr>
          <w:trHeight w:val="31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специальностей, направлений подготовки)</w:t>
            </w:r>
          </w:p>
        </w:tc>
        <w:tc>
          <w:tcPr>
            <w:tcW w:w="6299" w:type="dxa"/>
          </w:tcPr>
          <w:p w:rsidR="00184E5B" w:rsidRPr="00AC5845" w:rsidRDefault="00AC5845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5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6299" w:type="dxa"/>
          </w:tcPr>
          <w:p w:rsidR="00184E5B" w:rsidRPr="00A2605D" w:rsidRDefault="00FE242B" w:rsidP="00AC5845">
            <w:pPr>
              <w:pStyle w:val="Default"/>
              <w:jc w:val="both"/>
            </w:pPr>
            <w:r>
              <w:rPr>
                <w:color w:val="auto"/>
              </w:rPr>
              <w:t>Н</w:t>
            </w:r>
            <w:r w:rsidRPr="002E7D18">
              <w:rPr>
                <w:color w:val="auto"/>
              </w:rPr>
              <w:t>е менее двух лет стажа муниципальной службы или стажа работы по специальности, направлению подготовки</w:t>
            </w:r>
            <w:r w:rsidR="00AC5845">
              <w:rPr>
                <w:color w:val="auto"/>
              </w:rP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6299" w:type="dxa"/>
          </w:tcPr>
          <w:p w:rsidR="00AD18B1" w:rsidRPr="00F77734" w:rsidRDefault="00AD18B1" w:rsidP="00AC5845">
            <w:pPr>
              <w:pStyle w:val="ConsPlusNormal"/>
              <w:jc w:val="both"/>
              <w:rPr>
                <w:szCs w:val="24"/>
              </w:rPr>
            </w:pPr>
            <w:r w:rsidRPr="00F77734">
              <w:rPr>
                <w:szCs w:val="24"/>
              </w:rPr>
              <w:t xml:space="preserve">Кандидат должен обладать следующими знаниями в области законодательства Российской Федерации, </w:t>
            </w:r>
            <w:r w:rsidRPr="00F77734">
              <w:rPr>
                <w:szCs w:val="24"/>
              </w:rPr>
              <w:lastRenderedPageBreak/>
              <w:t xml:space="preserve"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Градостроительный кодекс Российской Федерации;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Земельный кодекс;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Гражданский кодекс Российской Федерации;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Трудовой кодекс Российской Федерации;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Лесной кодекс Российской Федерации;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 xml:space="preserve">- Федеральный закон от </w:t>
            </w:r>
            <w:r>
              <w:t>27.07.2006 № 152-ФЗ «</w:t>
            </w:r>
            <w:r w:rsidRPr="00AC53DC">
              <w:t>О персональных данных</w:t>
            </w:r>
            <w:r>
              <w:t>»</w:t>
            </w:r>
            <w:r w:rsidRPr="00AC53DC">
              <w:t>;</w:t>
            </w:r>
          </w:p>
          <w:p w:rsidR="00AC5845" w:rsidRPr="00AC53DC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Федераль</w:t>
            </w:r>
            <w:r>
              <w:t>ный закон от 30.06.2006 № 93-ФЗ «</w:t>
            </w:r>
            <w:r w:rsidRPr="00AC53DC">
      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</w:t>
            </w:r>
            <w:r>
              <w:t>»</w:t>
            </w:r>
            <w:r w:rsidRPr="00AC53DC">
              <w:t>;</w:t>
            </w:r>
          </w:p>
          <w:p w:rsidR="00184E5B" w:rsidRPr="00F77734" w:rsidRDefault="00AC5845" w:rsidP="00AC5845">
            <w:pPr>
              <w:tabs>
                <w:tab w:val="left" w:pos="284"/>
              </w:tabs>
              <w:jc w:val="both"/>
            </w:pPr>
            <w:r w:rsidRPr="00AC53DC">
              <w:t>- Федерал</w:t>
            </w:r>
            <w:r>
              <w:t>ьный закон от 03.07.2016 №</w:t>
            </w:r>
            <w:r w:rsidRPr="00AC53DC">
              <w:t xml:space="preserve"> 218-ФЗ </w:t>
            </w:r>
            <w:r>
              <w:t>«</w:t>
            </w:r>
            <w:r w:rsidRPr="00AC53DC">
              <w:t>О государстве</w:t>
            </w:r>
            <w:r>
              <w:t>нной регистрации недвижимости»</w:t>
            </w:r>
            <w:r w:rsidRPr="00AC53DC"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6299" w:type="dxa"/>
          </w:tcPr>
          <w:p w:rsidR="00184E5B" w:rsidRPr="00A2605D" w:rsidRDefault="00AD18B1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Положения должностной инструкции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6299" w:type="dxa"/>
          </w:tcPr>
          <w:p w:rsidR="00AC5845" w:rsidRPr="00AC53DC" w:rsidRDefault="00AC5845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Обеспечивать контроль</w:t>
            </w:r>
            <w:r w:rsidRPr="00AC53DC">
              <w:t xml:space="preserve"> использования земельных ресурсов в соответствии с Генеральным планом </w:t>
            </w:r>
            <w:r>
              <w:t>муниципального округа</w:t>
            </w:r>
            <w:r w:rsidRPr="00AC53DC">
              <w:t xml:space="preserve"> «Воркута» и Правилами землепользования и застройки;</w:t>
            </w:r>
          </w:p>
          <w:p w:rsidR="00AC5845" w:rsidRPr="00AC53DC" w:rsidRDefault="00AC5845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Организовывать работу</w:t>
            </w:r>
            <w:r w:rsidRPr="00AC53DC">
              <w:t xml:space="preserve"> специалистов Управления согласно положению об Управлении и осуществляет контроль надлежащего исполнения ими своих должностных обязанностей;</w:t>
            </w:r>
          </w:p>
          <w:p w:rsidR="00AC5845" w:rsidRPr="00AC53DC" w:rsidRDefault="00AC5845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Разрабатывать проекты</w:t>
            </w:r>
            <w:r w:rsidRPr="00AC53DC">
              <w:t xml:space="preserve"> нормативных правовых актов </w:t>
            </w:r>
            <w:r>
              <w:t>а</w:t>
            </w:r>
            <w:r w:rsidRPr="00AC53DC">
              <w:t>дминистрации</w:t>
            </w:r>
            <w:r>
              <w:t xml:space="preserve"> муниципального округа «Воркута»</w:t>
            </w:r>
            <w:r w:rsidRPr="00AC53DC">
              <w:t xml:space="preserve"> по направлениям деятельности Управления;</w:t>
            </w:r>
          </w:p>
          <w:p w:rsidR="00AC5845" w:rsidRPr="00AC53DC" w:rsidRDefault="00AC5845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Участвовать в заседаниях</w:t>
            </w:r>
            <w:r w:rsidRPr="00AC53DC">
              <w:t xml:space="preserve"> постоянных комиссий, совещательных</w:t>
            </w:r>
            <w:r>
              <w:t xml:space="preserve"> и консультативных органов при г</w:t>
            </w:r>
            <w:r w:rsidRPr="00AC53DC">
              <w:t xml:space="preserve">лаве </w:t>
            </w:r>
            <w:r>
              <w:t>муниципального округа «Воркута»</w:t>
            </w:r>
            <w:r w:rsidRPr="00AC53DC">
              <w:t>;</w:t>
            </w:r>
          </w:p>
          <w:p w:rsidR="00AC5845" w:rsidRPr="00AC53DC" w:rsidRDefault="00AC5845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О</w:t>
            </w:r>
            <w:r w:rsidRPr="00AC53DC">
              <w:t>рганизовыв</w:t>
            </w:r>
            <w:r>
              <w:t>ать</w:t>
            </w:r>
            <w:r w:rsidRPr="00AC53DC">
              <w:t xml:space="preserve"> работу по составлению отчётности о деятельности</w:t>
            </w:r>
            <w:r>
              <w:t xml:space="preserve"> У</w:t>
            </w:r>
            <w:r w:rsidRPr="00AC53DC">
              <w:t>правления;</w:t>
            </w:r>
          </w:p>
          <w:p w:rsidR="00AC5845" w:rsidRPr="00AC53DC" w:rsidRDefault="00A06441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О</w:t>
            </w:r>
            <w:r w:rsidR="00AC5845">
              <w:t>рганизовывать и проводить</w:t>
            </w:r>
            <w:r w:rsidR="00AC5845" w:rsidRPr="00AC53DC">
              <w:t xml:space="preserve"> совещания с руководителями организаций, независимо от их ведомственной подчиненности, по вопросам, входящим в компетенцию Управления;</w:t>
            </w:r>
          </w:p>
          <w:p w:rsidR="00AC5845" w:rsidRPr="00AC53DC" w:rsidRDefault="00A06441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О</w:t>
            </w:r>
            <w:r w:rsidR="00AC5845">
              <w:t>беспечивать</w:t>
            </w:r>
            <w:r w:rsidR="00AC5845" w:rsidRPr="00AC53DC">
              <w:t xml:space="preserve"> своевременное и в полном объеме рассмотрение устных и письменных обращений </w:t>
            </w:r>
            <w:r w:rsidR="00AC5845">
              <w:t xml:space="preserve">граждан </w:t>
            </w:r>
            <w:r w:rsidR="00AC5845" w:rsidRPr="00AC53DC">
              <w:t>с уведомлением о принятии решений в установленный законодательством Российской Федерации срок;</w:t>
            </w:r>
          </w:p>
          <w:p w:rsidR="00AC5845" w:rsidRPr="00AC53DC" w:rsidRDefault="00A06441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В</w:t>
            </w:r>
            <w:r w:rsidR="00AC5845" w:rsidRPr="00AC53DC">
              <w:t>заимодейств</w:t>
            </w:r>
            <w:r w:rsidR="00AC5845">
              <w:t>овать</w:t>
            </w:r>
            <w:r w:rsidR="00AC5845" w:rsidRPr="00AC53DC">
              <w:t xml:space="preserve"> со средствами массовой информации;</w:t>
            </w:r>
          </w:p>
          <w:p w:rsidR="00AC5845" w:rsidRPr="00AC53DC" w:rsidRDefault="00A06441" w:rsidP="00AC5845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В</w:t>
            </w:r>
            <w:r w:rsidR="00AC5845" w:rsidRPr="00AC53DC">
              <w:t>ыполня</w:t>
            </w:r>
            <w:r w:rsidR="00AC5845">
              <w:t>ть</w:t>
            </w:r>
            <w:r w:rsidR="00AC5845" w:rsidRPr="00AC53DC">
              <w:t xml:space="preserve"> отдельные поручения начальника Управления, не включенные в круг функциональных обязанностей, но связанные с решением задач, поставленны</w:t>
            </w:r>
            <w:r w:rsidR="00AC5845">
              <w:t>х</w:t>
            </w:r>
            <w:r w:rsidR="00AC5845" w:rsidRPr="00AC53DC">
              <w:t xml:space="preserve"> перед </w:t>
            </w:r>
            <w:r w:rsidR="00AC5845">
              <w:t>У</w:t>
            </w:r>
            <w:r w:rsidR="00AC5845" w:rsidRPr="00AC53DC">
              <w:t>правлением;</w:t>
            </w:r>
          </w:p>
          <w:p w:rsidR="00184E5B" w:rsidRPr="00AC5845" w:rsidRDefault="00A06441" w:rsidP="00A06441">
            <w:pPr>
              <w:pStyle w:val="formattext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  <w:r>
              <w:t>О</w:t>
            </w:r>
            <w:r w:rsidR="00AC5845">
              <w:t>беспечивать</w:t>
            </w:r>
            <w:r w:rsidR="00AC5845" w:rsidRPr="00AC53DC">
              <w:t xml:space="preserve"> доступ к информации о деятельности </w:t>
            </w:r>
            <w:r w:rsidR="00AC5845">
              <w:lastRenderedPageBreak/>
              <w:t>а</w:t>
            </w:r>
            <w:r w:rsidR="00AC5845" w:rsidRPr="00AC53DC">
              <w:t>дминистрации</w:t>
            </w:r>
            <w:r w:rsidR="00AC5845">
              <w:t xml:space="preserve"> </w:t>
            </w:r>
            <w:r>
              <w:t xml:space="preserve">муниципального округа </w:t>
            </w:r>
            <w:r w:rsidR="00AC5845">
              <w:t>«Воркута»</w:t>
            </w:r>
            <w:r w:rsidR="00AC5845" w:rsidRPr="00AC53DC">
              <w:t xml:space="preserve"> по курируемому направлению</w:t>
            </w:r>
            <w: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6299" w:type="dxa"/>
          </w:tcPr>
          <w:p w:rsidR="00184E5B" w:rsidRPr="00A2605D" w:rsidRDefault="004D283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</w:t>
            </w:r>
            <w:hyperlink r:id="rId7" w:history="1">
              <w:r w:rsidRPr="003831AE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г. № 25-ФЗ «О муниципальной службе в Российской Федерации»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      </w:r>
            <w:r>
              <w:rPr>
                <w:szCs w:val="24"/>
              </w:rPr>
              <w:t>ельством о муниципальной службе.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причинение материального ущерба в пределах, определенных трудовым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Кодекса этики и служебного поведения муниципальных служащих администрации муниципального округа «Воркута».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Федерации.</w:t>
            </w:r>
          </w:p>
          <w:p w:rsidR="00184E5B" w:rsidRPr="00A2605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трудовой и исполнительской дисциплины работниками курируемых структурных подразделений администрации муниципального округа «Воркута».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4D283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 результативности профессиональной служебной деятельности </w:t>
            </w:r>
            <w:r w:rsidR="004D28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Эффективность и результативность професси</w:t>
            </w:r>
            <w:r w:rsidR="00756916">
              <w:rPr>
                <w:szCs w:val="24"/>
              </w:rPr>
              <w:t>ональной служебной деятельности</w:t>
            </w:r>
            <w:r w:rsidRPr="00D9710D">
              <w:rPr>
                <w:szCs w:val="24"/>
              </w:rPr>
              <w:t xml:space="preserve"> определяется в зависимости от уровня достижения следующих показателей: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 xml:space="preserve">оответствие квалификационным требованиям по замещаемой </w:t>
            </w:r>
            <w:r>
              <w:t>должности муниципальной службы.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У</w:t>
            </w:r>
            <w:r w:rsidRPr="00383E55">
              <w:t>частие в решении поставленных перед администрацией муниципального округа «Воркута</w:t>
            </w:r>
            <w:r>
              <w:t>» задач.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Э</w:t>
            </w:r>
            <w:r w:rsidRPr="00383E55">
              <w:t>ффективность и результативность профессиональной служебной деятельности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основных обязанностей муниципального служащего и требований к служебному поведению муниципального служащего.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ачественное, своевременное выполнение должностных обязанностей, предусмотренных трудовым договором, должностной инструкцией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ачественное, своевременное выполнение нормативных правовых актов, поручений </w:t>
            </w:r>
            <w:r>
              <w:t xml:space="preserve">главы муниципального округа «Воркута» </w:t>
            </w:r>
            <w:r w:rsidRPr="00383E55">
              <w:t>планов работы, в установленные сроки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 и своевременное рассмотрение обращений граждан и организаций, подготовка ответов на запросы, предоставление информации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П</w:t>
            </w:r>
            <w:r w:rsidRPr="00383E55">
              <w:t xml:space="preserve">роявленная инициатива при исполнении должностных обязанностей (осуществлении должностных </w:t>
            </w:r>
            <w:r w:rsidRPr="00383E55">
              <w:lastRenderedPageBreak/>
              <w:t>полномочий) и внесение предложений по вопросам, предусмотренным должностными обязанностями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сроков представления установленной отчетности</w:t>
            </w:r>
            <w:r>
              <w:t>.</w:t>
            </w:r>
          </w:p>
          <w:p w:rsidR="00184E5B" w:rsidRPr="00A2605D" w:rsidRDefault="004D283B" w:rsidP="00C14E1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требований законодательства в сфере противодействия коррупции и защиты государственной тайны.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  <w:tc>
          <w:tcPr>
            <w:tcW w:w="6299" w:type="dxa"/>
          </w:tcPr>
          <w:p w:rsidR="00184E5B" w:rsidRPr="00640CEA" w:rsidRDefault="00640CEA" w:rsidP="00F14F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40CEA">
              <w:rPr>
                <w:rFonts w:ascii="Times New Roman" w:hAnsi="Times New Roman" w:cs="Times New Roman"/>
                <w:b/>
                <w:sz w:val="28"/>
                <w:szCs w:val="28"/>
              </w:rPr>
              <w:t>До 20 декабря 2024 года</w:t>
            </w:r>
            <w:bookmarkEnd w:id="0"/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«Воркута». г.Воркута, пл.Центральная, д.7, каб.214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09.00 часов до 17.00 часов. Перерыв с 13.00 часов до 14.00 часов.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1. Личное заявление об участии в конкурсе.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12">
              <w:rPr>
                <w:rFonts w:ascii="Times New Roman" w:hAnsi="Times New Roman" w:cs="Times New Roman"/>
                <w:sz w:val="24"/>
                <w:szCs w:val="24"/>
              </w:rPr>
              <w:t>Собственноручно з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</w:t>
            </w:r>
            <w:r w:rsidRPr="00184E5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фотографией.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кадровой политики администрации муниципального округа «Воркута» Беспалова Марина Петровна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169900, Республика Коми, г.Воркута, пл.Центральная, д.7, каб.214.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6299" w:type="dxa"/>
          </w:tcPr>
          <w:p w:rsidR="00C14E12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5B" w:rsidRPr="00C14E12" w:rsidRDefault="00C14E12" w:rsidP="00C14E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(82151) 3-48-06, </w:t>
            </w:r>
            <w:r w:rsidRPr="00C14E12">
              <w:rPr>
                <w:lang w:eastAsia="en-US"/>
              </w:rPr>
              <w:t>kadr@mayor.vorkuta.ru</w:t>
            </w:r>
          </w:p>
        </w:tc>
      </w:tr>
      <w:tr w:rsidR="00184E5B" w:rsidRPr="00A2605D" w:rsidTr="00C14E12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Интернет-сайт органа местного самоуправления муниципального образования</w:t>
            </w:r>
          </w:p>
        </w:tc>
        <w:tc>
          <w:tcPr>
            <w:tcW w:w="6299" w:type="dxa"/>
            <w:vAlign w:val="center"/>
          </w:tcPr>
          <w:p w:rsidR="00184E5B" w:rsidRPr="00A2605D" w:rsidRDefault="00C14E12" w:rsidP="00C14E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администрации муниципального округа «Воркута» </w:t>
            </w: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Pr="00A2605D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E5B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1CE"/>
    <w:multiLevelType w:val="multilevel"/>
    <w:tmpl w:val="AE56C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060EB"/>
    <w:multiLevelType w:val="hybridMultilevel"/>
    <w:tmpl w:val="4A7CF5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A0734C"/>
    <w:multiLevelType w:val="hybridMultilevel"/>
    <w:tmpl w:val="95100EAA"/>
    <w:lvl w:ilvl="0" w:tplc="024EA546">
      <w:start w:val="1"/>
      <w:numFmt w:val="russianLower"/>
      <w:lvlText w:val="%1)"/>
      <w:lvlJc w:val="left"/>
      <w:pPr>
        <w:ind w:left="7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77C2C"/>
    <w:multiLevelType w:val="multilevel"/>
    <w:tmpl w:val="0CB6D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452A39"/>
    <w:multiLevelType w:val="hybridMultilevel"/>
    <w:tmpl w:val="9440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21CE"/>
    <w:rsid w:val="000042ED"/>
    <w:rsid w:val="0001016D"/>
    <w:rsid w:val="000171B6"/>
    <w:rsid w:val="000239FE"/>
    <w:rsid w:val="00040406"/>
    <w:rsid w:val="0004081D"/>
    <w:rsid w:val="00051CF4"/>
    <w:rsid w:val="0005330B"/>
    <w:rsid w:val="00053DC9"/>
    <w:rsid w:val="00055745"/>
    <w:rsid w:val="000572F2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E34F7"/>
    <w:rsid w:val="000F35FA"/>
    <w:rsid w:val="000F496F"/>
    <w:rsid w:val="000F7646"/>
    <w:rsid w:val="001026DF"/>
    <w:rsid w:val="00114857"/>
    <w:rsid w:val="00116511"/>
    <w:rsid w:val="00124BB1"/>
    <w:rsid w:val="0012763E"/>
    <w:rsid w:val="001279C5"/>
    <w:rsid w:val="0013753F"/>
    <w:rsid w:val="001506A1"/>
    <w:rsid w:val="00164EEF"/>
    <w:rsid w:val="0018164B"/>
    <w:rsid w:val="001823F4"/>
    <w:rsid w:val="00183931"/>
    <w:rsid w:val="00184E5B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2058CC"/>
    <w:rsid w:val="0021533E"/>
    <w:rsid w:val="0022236B"/>
    <w:rsid w:val="00222766"/>
    <w:rsid w:val="002235CC"/>
    <w:rsid w:val="00223626"/>
    <w:rsid w:val="00223E3A"/>
    <w:rsid w:val="00225BDC"/>
    <w:rsid w:val="002401B7"/>
    <w:rsid w:val="00241FE2"/>
    <w:rsid w:val="002439E5"/>
    <w:rsid w:val="0024441F"/>
    <w:rsid w:val="00254550"/>
    <w:rsid w:val="00262A55"/>
    <w:rsid w:val="00273E1A"/>
    <w:rsid w:val="00276B48"/>
    <w:rsid w:val="00282038"/>
    <w:rsid w:val="00284F86"/>
    <w:rsid w:val="00286FA5"/>
    <w:rsid w:val="002A0364"/>
    <w:rsid w:val="002A5C77"/>
    <w:rsid w:val="002B3C61"/>
    <w:rsid w:val="002B5E38"/>
    <w:rsid w:val="002D1537"/>
    <w:rsid w:val="002D70C5"/>
    <w:rsid w:val="002D7264"/>
    <w:rsid w:val="002E30B8"/>
    <w:rsid w:val="002E3E08"/>
    <w:rsid w:val="002E7680"/>
    <w:rsid w:val="003013BC"/>
    <w:rsid w:val="00302330"/>
    <w:rsid w:val="00303A22"/>
    <w:rsid w:val="00310743"/>
    <w:rsid w:val="00311D59"/>
    <w:rsid w:val="0031523B"/>
    <w:rsid w:val="00332078"/>
    <w:rsid w:val="003356B2"/>
    <w:rsid w:val="00344522"/>
    <w:rsid w:val="0034491E"/>
    <w:rsid w:val="00351F70"/>
    <w:rsid w:val="00352858"/>
    <w:rsid w:val="00355323"/>
    <w:rsid w:val="003619E9"/>
    <w:rsid w:val="003763C6"/>
    <w:rsid w:val="00380409"/>
    <w:rsid w:val="003845D3"/>
    <w:rsid w:val="003A0130"/>
    <w:rsid w:val="003A1156"/>
    <w:rsid w:val="003A166E"/>
    <w:rsid w:val="003B43F6"/>
    <w:rsid w:val="003C1A6B"/>
    <w:rsid w:val="003C4CEC"/>
    <w:rsid w:val="003F0E60"/>
    <w:rsid w:val="003F674C"/>
    <w:rsid w:val="004012D3"/>
    <w:rsid w:val="00406BDB"/>
    <w:rsid w:val="004140EB"/>
    <w:rsid w:val="004151BD"/>
    <w:rsid w:val="004175FF"/>
    <w:rsid w:val="00420510"/>
    <w:rsid w:val="00422D6E"/>
    <w:rsid w:val="004246BC"/>
    <w:rsid w:val="00424B96"/>
    <w:rsid w:val="00425E0B"/>
    <w:rsid w:val="004405FA"/>
    <w:rsid w:val="00442A26"/>
    <w:rsid w:val="004551E2"/>
    <w:rsid w:val="00470477"/>
    <w:rsid w:val="004755A9"/>
    <w:rsid w:val="0048387A"/>
    <w:rsid w:val="00484736"/>
    <w:rsid w:val="00491695"/>
    <w:rsid w:val="00495A9E"/>
    <w:rsid w:val="004A0FD7"/>
    <w:rsid w:val="004C616E"/>
    <w:rsid w:val="004D283B"/>
    <w:rsid w:val="004D382F"/>
    <w:rsid w:val="004E7FC1"/>
    <w:rsid w:val="004F7456"/>
    <w:rsid w:val="00511FE1"/>
    <w:rsid w:val="00513EDC"/>
    <w:rsid w:val="00517CBF"/>
    <w:rsid w:val="00523C1C"/>
    <w:rsid w:val="00530993"/>
    <w:rsid w:val="00530B29"/>
    <w:rsid w:val="00532047"/>
    <w:rsid w:val="00533F41"/>
    <w:rsid w:val="005425A0"/>
    <w:rsid w:val="00547B47"/>
    <w:rsid w:val="0055161E"/>
    <w:rsid w:val="00552671"/>
    <w:rsid w:val="00555E4F"/>
    <w:rsid w:val="00564B84"/>
    <w:rsid w:val="005657C4"/>
    <w:rsid w:val="00566CD8"/>
    <w:rsid w:val="005714E7"/>
    <w:rsid w:val="0058600F"/>
    <w:rsid w:val="005879FF"/>
    <w:rsid w:val="0059070F"/>
    <w:rsid w:val="005A03A6"/>
    <w:rsid w:val="005A44C4"/>
    <w:rsid w:val="005A46BB"/>
    <w:rsid w:val="005A74D8"/>
    <w:rsid w:val="005B1E7E"/>
    <w:rsid w:val="005B7C82"/>
    <w:rsid w:val="005C6BFB"/>
    <w:rsid w:val="005D0FCC"/>
    <w:rsid w:val="005D5CB1"/>
    <w:rsid w:val="005D76A9"/>
    <w:rsid w:val="005E268C"/>
    <w:rsid w:val="005F2261"/>
    <w:rsid w:val="005F2D89"/>
    <w:rsid w:val="00607282"/>
    <w:rsid w:val="006122E7"/>
    <w:rsid w:val="0061336B"/>
    <w:rsid w:val="00624621"/>
    <w:rsid w:val="00625C8E"/>
    <w:rsid w:val="006265BF"/>
    <w:rsid w:val="00631594"/>
    <w:rsid w:val="00634CC2"/>
    <w:rsid w:val="00640CEA"/>
    <w:rsid w:val="00647EC0"/>
    <w:rsid w:val="006508A8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2D15"/>
    <w:rsid w:val="006D4373"/>
    <w:rsid w:val="006D5441"/>
    <w:rsid w:val="006E1AE6"/>
    <w:rsid w:val="006E2988"/>
    <w:rsid w:val="006E5043"/>
    <w:rsid w:val="006F65F5"/>
    <w:rsid w:val="0070450D"/>
    <w:rsid w:val="00706E2D"/>
    <w:rsid w:val="00710590"/>
    <w:rsid w:val="00716F27"/>
    <w:rsid w:val="00731356"/>
    <w:rsid w:val="007366CC"/>
    <w:rsid w:val="00741DD4"/>
    <w:rsid w:val="0074283B"/>
    <w:rsid w:val="007451DF"/>
    <w:rsid w:val="00754EA6"/>
    <w:rsid w:val="00756916"/>
    <w:rsid w:val="00760121"/>
    <w:rsid w:val="00760386"/>
    <w:rsid w:val="00766D4D"/>
    <w:rsid w:val="00772474"/>
    <w:rsid w:val="0078417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21D68"/>
    <w:rsid w:val="008302FB"/>
    <w:rsid w:val="00830BD4"/>
    <w:rsid w:val="00832AEA"/>
    <w:rsid w:val="00833D94"/>
    <w:rsid w:val="00834D99"/>
    <w:rsid w:val="00846DD9"/>
    <w:rsid w:val="008538C3"/>
    <w:rsid w:val="00867624"/>
    <w:rsid w:val="00871B72"/>
    <w:rsid w:val="00873C9B"/>
    <w:rsid w:val="00874364"/>
    <w:rsid w:val="00880E5A"/>
    <w:rsid w:val="0088386F"/>
    <w:rsid w:val="00892805"/>
    <w:rsid w:val="008976C1"/>
    <w:rsid w:val="008A3E7C"/>
    <w:rsid w:val="008A5E31"/>
    <w:rsid w:val="008A69C6"/>
    <w:rsid w:val="008A7C32"/>
    <w:rsid w:val="008B0831"/>
    <w:rsid w:val="008B364C"/>
    <w:rsid w:val="008B6E28"/>
    <w:rsid w:val="008C0204"/>
    <w:rsid w:val="008C0EC2"/>
    <w:rsid w:val="008C5540"/>
    <w:rsid w:val="008D7AC6"/>
    <w:rsid w:val="008E1CF4"/>
    <w:rsid w:val="008F2681"/>
    <w:rsid w:val="00905FBB"/>
    <w:rsid w:val="009108E3"/>
    <w:rsid w:val="00911339"/>
    <w:rsid w:val="00914A4E"/>
    <w:rsid w:val="00916A9D"/>
    <w:rsid w:val="00935209"/>
    <w:rsid w:val="00936B83"/>
    <w:rsid w:val="009431CB"/>
    <w:rsid w:val="00950F8D"/>
    <w:rsid w:val="00953DD2"/>
    <w:rsid w:val="009576C4"/>
    <w:rsid w:val="00957ACF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9F3917"/>
    <w:rsid w:val="00A037FA"/>
    <w:rsid w:val="00A04964"/>
    <w:rsid w:val="00A06441"/>
    <w:rsid w:val="00A1228E"/>
    <w:rsid w:val="00A13DDB"/>
    <w:rsid w:val="00A13EED"/>
    <w:rsid w:val="00A16D8C"/>
    <w:rsid w:val="00A17109"/>
    <w:rsid w:val="00A201DC"/>
    <w:rsid w:val="00A514B0"/>
    <w:rsid w:val="00A66618"/>
    <w:rsid w:val="00A7070A"/>
    <w:rsid w:val="00A723C3"/>
    <w:rsid w:val="00A723F7"/>
    <w:rsid w:val="00A863B8"/>
    <w:rsid w:val="00A869CF"/>
    <w:rsid w:val="00A91966"/>
    <w:rsid w:val="00A9586B"/>
    <w:rsid w:val="00AB1020"/>
    <w:rsid w:val="00AB3AF6"/>
    <w:rsid w:val="00AC02F9"/>
    <w:rsid w:val="00AC0BA6"/>
    <w:rsid w:val="00AC1469"/>
    <w:rsid w:val="00AC5845"/>
    <w:rsid w:val="00AC7A56"/>
    <w:rsid w:val="00AD00BB"/>
    <w:rsid w:val="00AD18B1"/>
    <w:rsid w:val="00AF2553"/>
    <w:rsid w:val="00B06EA8"/>
    <w:rsid w:val="00B10781"/>
    <w:rsid w:val="00B16503"/>
    <w:rsid w:val="00B20E11"/>
    <w:rsid w:val="00B25536"/>
    <w:rsid w:val="00B326D0"/>
    <w:rsid w:val="00B33E9C"/>
    <w:rsid w:val="00B34816"/>
    <w:rsid w:val="00B350E8"/>
    <w:rsid w:val="00B41747"/>
    <w:rsid w:val="00B547CC"/>
    <w:rsid w:val="00B54E3C"/>
    <w:rsid w:val="00B55182"/>
    <w:rsid w:val="00B6224E"/>
    <w:rsid w:val="00B662E9"/>
    <w:rsid w:val="00B7259C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5B10"/>
    <w:rsid w:val="00BB771A"/>
    <w:rsid w:val="00BC12BD"/>
    <w:rsid w:val="00BC58DD"/>
    <w:rsid w:val="00BD72F9"/>
    <w:rsid w:val="00BE47BF"/>
    <w:rsid w:val="00BE6733"/>
    <w:rsid w:val="00BF186D"/>
    <w:rsid w:val="00BF2ABC"/>
    <w:rsid w:val="00BF2BBC"/>
    <w:rsid w:val="00BF4B22"/>
    <w:rsid w:val="00BF596D"/>
    <w:rsid w:val="00BF6910"/>
    <w:rsid w:val="00C02C8F"/>
    <w:rsid w:val="00C0359C"/>
    <w:rsid w:val="00C10325"/>
    <w:rsid w:val="00C14E12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1355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755D5"/>
    <w:rsid w:val="00D76B01"/>
    <w:rsid w:val="00D9640D"/>
    <w:rsid w:val="00DA3A66"/>
    <w:rsid w:val="00DB2356"/>
    <w:rsid w:val="00DB340F"/>
    <w:rsid w:val="00DB3CC7"/>
    <w:rsid w:val="00DC5EFC"/>
    <w:rsid w:val="00DD519E"/>
    <w:rsid w:val="00DD55C8"/>
    <w:rsid w:val="00DD703F"/>
    <w:rsid w:val="00DE151A"/>
    <w:rsid w:val="00DE18C1"/>
    <w:rsid w:val="00DE2D41"/>
    <w:rsid w:val="00DE6B25"/>
    <w:rsid w:val="00DE7B74"/>
    <w:rsid w:val="00DF1F39"/>
    <w:rsid w:val="00E05A91"/>
    <w:rsid w:val="00E062E3"/>
    <w:rsid w:val="00E065C7"/>
    <w:rsid w:val="00E121F9"/>
    <w:rsid w:val="00E17E1B"/>
    <w:rsid w:val="00E2425A"/>
    <w:rsid w:val="00E36D30"/>
    <w:rsid w:val="00E36EF3"/>
    <w:rsid w:val="00E50E70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E546B"/>
    <w:rsid w:val="00EF49FC"/>
    <w:rsid w:val="00F02FB1"/>
    <w:rsid w:val="00F05C42"/>
    <w:rsid w:val="00F11767"/>
    <w:rsid w:val="00F1290B"/>
    <w:rsid w:val="00F1409F"/>
    <w:rsid w:val="00F14F01"/>
    <w:rsid w:val="00F27F5C"/>
    <w:rsid w:val="00F323D9"/>
    <w:rsid w:val="00F35D4D"/>
    <w:rsid w:val="00F370D8"/>
    <w:rsid w:val="00F467AB"/>
    <w:rsid w:val="00F5139B"/>
    <w:rsid w:val="00F67512"/>
    <w:rsid w:val="00F7630B"/>
    <w:rsid w:val="00F77734"/>
    <w:rsid w:val="00F80F77"/>
    <w:rsid w:val="00F8639A"/>
    <w:rsid w:val="00F9385F"/>
    <w:rsid w:val="00FA2DD9"/>
    <w:rsid w:val="00FA7B06"/>
    <w:rsid w:val="00FB663C"/>
    <w:rsid w:val="00FC0006"/>
    <w:rsid w:val="00FD24A2"/>
    <w:rsid w:val="00FD66BD"/>
    <w:rsid w:val="00FE242B"/>
    <w:rsid w:val="00FF3A7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1B58DE0D57F356071DBB1054D05A9E5C3C9B51A8841DE9D0EBE448B820688EFFEAB3A32A6C9A194296DDB2B7B6A406FB360B9E163E0281ZF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71E0-1735-46AD-A963-15C34C19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864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5</cp:revision>
  <cp:lastPrinted>2023-11-28T06:06:00Z</cp:lastPrinted>
  <dcterms:created xsi:type="dcterms:W3CDTF">2024-11-25T13:19:00Z</dcterms:created>
  <dcterms:modified xsi:type="dcterms:W3CDTF">2024-11-26T12:21:00Z</dcterms:modified>
</cp:coreProperties>
</file>