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DC" w:rsidRDefault="00B67BDC" w:rsidP="00EC6920">
      <w:pPr>
        <w:tabs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12D0" w:rsidRPr="006779CC" w:rsidRDefault="006779CC" w:rsidP="00287B2B">
      <w:pPr>
        <w:tabs>
          <w:tab w:val="left" w:pos="6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0CDA">
        <w:rPr>
          <w:rFonts w:ascii="Times New Roman" w:hAnsi="Times New Roman" w:cs="Times New Roman"/>
          <w:b/>
          <w:sz w:val="24"/>
          <w:szCs w:val="24"/>
        </w:rPr>
        <w:t>27.12.2024</w:t>
      </w:r>
      <w:r w:rsidRPr="006779CC">
        <w:rPr>
          <w:rFonts w:ascii="Times New Roman" w:hAnsi="Times New Roman" w:cs="Times New Roman"/>
          <w:sz w:val="24"/>
          <w:szCs w:val="24"/>
        </w:rPr>
        <w:t xml:space="preserve"> состоялось заседание антитеррористической комиссии в муниципальном округе «Воркута» под председательством главы муниципального округа «Воркута» - </w:t>
      </w:r>
      <w:r>
        <w:rPr>
          <w:rFonts w:ascii="Times New Roman" w:hAnsi="Times New Roman" w:cs="Times New Roman"/>
          <w:sz w:val="24"/>
          <w:szCs w:val="24"/>
        </w:rPr>
        <w:t>Ярослава Анатольевича Шапошникова</w:t>
      </w:r>
      <w:r w:rsidRPr="006779CC">
        <w:rPr>
          <w:rFonts w:ascii="Times New Roman" w:hAnsi="Times New Roman" w:cs="Times New Roman"/>
          <w:sz w:val="24"/>
          <w:szCs w:val="24"/>
        </w:rPr>
        <w:t xml:space="preserve">.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Pr="006779CC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77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779CC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ов, в том числе</w:t>
      </w:r>
      <w:r w:rsidRPr="006779CC">
        <w:t xml:space="preserve"> </w:t>
      </w:r>
      <w:r w:rsidRPr="006779CC">
        <w:rPr>
          <w:rFonts w:ascii="Times New Roman" w:hAnsi="Times New Roman" w:cs="Times New Roman"/>
          <w:sz w:val="24"/>
          <w:szCs w:val="24"/>
        </w:rPr>
        <w:t>вопрос «О мерах по обеспечению безопасности в период подготовки и проведения новогодних и рождественских мероприятий».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3D4" w:rsidRPr="00CB03D4" w:rsidRDefault="00CB03D4" w:rsidP="00CB03D4">
      <w:pPr>
        <w:tabs>
          <w:tab w:val="left" w:pos="654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03D4" w:rsidRPr="00CB03D4" w:rsidSect="007816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9"/>
    <w:rsid w:val="000C0CDA"/>
    <w:rsid w:val="00125C04"/>
    <w:rsid w:val="00245B1E"/>
    <w:rsid w:val="00287B2B"/>
    <w:rsid w:val="002D3D56"/>
    <w:rsid w:val="002F68FD"/>
    <w:rsid w:val="00311CDD"/>
    <w:rsid w:val="003C6E98"/>
    <w:rsid w:val="003C7AF7"/>
    <w:rsid w:val="003E7648"/>
    <w:rsid w:val="00473D99"/>
    <w:rsid w:val="006779CC"/>
    <w:rsid w:val="00781686"/>
    <w:rsid w:val="007F259C"/>
    <w:rsid w:val="008054AE"/>
    <w:rsid w:val="00822EED"/>
    <w:rsid w:val="00A328B4"/>
    <w:rsid w:val="00AA4BCA"/>
    <w:rsid w:val="00AB69A1"/>
    <w:rsid w:val="00B67BDC"/>
    <w:rsid w:val="00CB03D4"/>
    <w:rsid w:val="00D937B1"/>
    <w:rsid w:val="00DA142A"/>
    <w:rsid w:val="00EC6920"/>
    <w:rsid w:val="00ED56B2"/>
    <w:rsid w:val="00F212D0"/>
    <w:rsid w:val="00F341AA"/>
    <w:rsid w:val="00F9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E176A21-7BD4-4339-85D8-1A53AE16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Виктория Вячеславовна</dc:creator>
  <cp:keywords/>
  <dc:description/>
  <cp:lastModifiedBy>Шевелева Виктория Вячеславовна</cp:lastModifiedBy>
  <cp:revision>6</cp:revision>
  <dcterms:created xsi:type="dcterms:W3CDTF">2024-07-05T13:38:00Z</dcterms:created>
  <dcterms:modified xsi:type="dcterms:W3CDTF">2025-01-09T13:53:00Z</dcterms:modified>
</cp:coreProperties>
</file>