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A6" w:rsidRPr="008725E6" w:rsidRDefault="00BF24A6" w:rsidP="00BF2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BF24A6" w:rsidRPr="008725E6" w:rsidRDefault="00BF24A6" w:rsidP="00BF2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8725E6">
        <w:rPr>
          <w:rFonts w:ascii="Times New Roman" w:hAnsi="Times New Roman" w:cs="Times New Roman"/>
          <w:sz w:val="28"/>
          <w:szCs w:val="28"/>
        </w:rPr>
        <w:t>риказу Администрации</w:t>
      </w:r>
    </w:p>
    <w:p w:rsidR="00BF24A6" w:rsidRPr="00C3334B" w:rsidRDefault="00BF24A6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5E6">
        <w:rPr>
          <w:rFonts w:ascii="Times New Roman" w:hAnsi="Times New Roman" w:cs="Times New Roman"/>
          <w:sz w:val="28"/>
          <w:szCs w:val="28"/>
        </w:rPr>
        <w:t xml:space="preserve"> Главы Республики Коми </w:t>
      </w:r>
    </w:p>
    <w:p w:rsidR="00BF24A6" w:rsidRDefault="00BF24A6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от </w:t>
      </w:r>
      <w:r w:rsidR="008F1931">
        <w:rPr>
          <w:rFonts w:ascii="Times New Roman" w:hAnsi="Times New Roman" w:cs="Times New Roman"/>
          <w:sz w:val="27"/>
          <w:szCs w:val="27"/>
        </w:rPr>
        <w:t>21.02.</w:t>
      </w:r>
      <w:r w:rsidRPr="008725E6">
        <w:rPr>
          <w:rFonts w:ascii="Times New Roman" w:hAnsi="Times New Roman" w:cs="Times New Roman"/>
          <w:sz w:val="27"/>
          <w:szCs w:val="27"/>
        </w:rPr>
        <w:t>202</w:t>
      </w:r>
      <w:r w:rsidR="008F1931">
        <w:rPr>
          <w:rFonts w:ascii="Times New Roman" w:hAnsi="Times New Roman" w:cs="Times New Roman"/>
          <w:sz w:val="27"/>
          <w:szCs w:val="27"/>
        </w:rPr>
        <w:t>5</w:t>
      </w:r>
      <w:r w:rsidRPr="008725E6">
        <w:rPr>
          <w:rFonts w:ascii="Times New Roman" w:hAnsi="Times New Roman" w:cs="Times New Roman"/>
          <w:sz w:val="27"/>
          <w:szCs w:val="27"/>
        </w:rPr>
        <w:t xml:space="preserve"> г. №</w:t>
      </w:r>
      <w:r w:rsidR="008F1931">
        <w:rPr>
          <w:rFonts w:ascii="Times New Roman" w:hAnsi="Times New Roman" w:cs="Times New Roman"/>
          <w:sz w:val="27"/>
          <w:szCs w:val="27"/>
        </w:rPr>
        <w:t xml:space="preserve"> 20-р</w:t>
      </w:r>
    </w:p>
    <w:p w:rsidR="00D43C5B" w:rsidRPr="008725E6" w:rsidRDefault="00D43C5B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(форма)</w:t>
      </w:r>
    </w:p>
    <w:p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4A6" w:rsidRDefault="00BF24A6" w:rsidP="00BF2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об итогах реализации инициативных проектов</w:t>
      </w:r>
    </w:p>
    <w:p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</w:t>
      </w:r>
      <w:r w:rsidR="000E6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</w:t>
      </w: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местного самоуправления в Республике Коми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</w:t>
      </w:r>
      <w:r w:rsidR="008F1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BF24A6" w:rsidRDefault="00BF24A6" w:rsidP="00BF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531"/>
        <w:gridCol w:w="2126"/>
        <w:gridCol w:w="850"/>
        <w:gridCol w:w="851"/>
        <w:gridCol w:w="850"/>
        <w:gridCol w:w="851"/>
        <w:gridCol w:w="708"/>
        <w:gridCol w:w="851"/>
        <w:gridCol w:w="709"/>
        <w:gridCol w:w="850"/>
        <w:gridCol w:w="1134"/>
        <w:gridCol w:w="1276"/>
        <w:gridCol w:w="1276"/>
      </w:tblGrid>
      <w:tr w:rsidR="00E63A1D" w:rsidRPr="00CA4B60" w:rsidTr="00720079">
        <w:trPr>
          <w:trHeight w:val="544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B410C4" w:rsidRDefault="00E63A1D" w:rsidP="00B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реализации проекта</w:t>
            </w:r>
            <w:r w:rsidRPr="00B4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фактически выполненных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начала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3A1D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окончания</w:t>
            </w: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</w:tr>
      <w:tr w:rsidR="00E63A1D" w:rsidRPr="00CA4B60" w:rsidTr="00720079">
        <w:trPr>
          <w:trHeight w:val="5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МР/ГО/МО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МР указать ГП/СП)</w:t>
            </w:r>
          </w:p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ИНИЦ. платежи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3A1D" w:rsidRPr="00CA4B60" w:rsidTr="00720079">
        <w:trPr>
          <w:trHeight w:val="5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8F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8F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8F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8F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114A0E" w:rsidRPr="00CA4B60" w:rsidTr="00C4318B">
        <w:trPr>
          <w:trHeight w:val="5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Pr="00CA4B60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ГО «Воркута»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Воркута</w:t>
            </w:r>
          </w:p>
          <w:p w:rsidR="00114A0E" w:rsidRPr="00CA4B60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Воргашор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A0E" w:rsidRDefault="008F1931" w:rsidP="00C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Частичный ремонт фасада здания </w:t>
            </w:r>
            <w:r w:rsidR="00C4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8F1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лавательного бассейна «</w:t>
            </w:r>
            <w:proofErr w:type="spellStart"/>
            <w:r w:rsidRPr="008F1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Воргашорец</w:t>
            </w:r>
            <w:proofErr w:type="spellEnd"/>
            <w:r w:rsidRPr="008F1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Default="00720079" w:rsidP="001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Default="00720079" w:rsidP="001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Default="00720079" w:rsidP="0011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Default="00720079" w:rsidP="001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Default="00720079" w:rsidP="001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Default="00720079" w:rsidP="001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Pr="00BF24A6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0E" w:rsidRPr="00BF24A6" w:rsidRDefault="00C4318B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0E" w:rsidRPr="00BF24A6" w:rsidRDefault="00C4318B" w:rsidP="00C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25.10.2024</w:t>
            </w:r>
          </w:p>
        </w:tc>
      </w:tr>
      <w:tr w:rsidR="00720079" w:rsidRPr="00CA4B60" w:rsidTr="00C4318B">
        <w:trPr>
          <w:trHeight w:val="5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ГО «Воркута»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Воркута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079" w:rsidRPr="008F1931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бассейн - за здоровьем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1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1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11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1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1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11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Default="00720079" w:rsidP="0072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79" w:rsidRPr="00BF24A6" w:rsidRDefault="00C4318B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14.05.2024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18B" w:rsidRDefault="00C4318B" w:rsidP="00C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20079" w:rsidRDefault="00C4318B" w:rsidP="00C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30.11.2024</w:t>
            </w:r>
          </w:p>
          <w:p w:rsidR="00C4318B" w:rsidRPr="00BF24A6" w:rsidRDefault="00C4318B" w:rsidP="00C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24A6" w:rsidRPr="008725E6" w:rsidRDefault="00BF24A6" w:rsidP="00BF24A6">
      <w:pPr>
        <w:rPr>
          <w:rFonts w:ascii="Times New Roman" w:hAnsi="Times New Roman" w:cs="Times New Roman"/>
        </w:rPr>
      </w:pPr>
    </w:p>
    <w:p w:rsidR="00065A69" w:rsidRDefault="00065A69"/>
    <w:sectPr w:rsidR="00065A69" w:rsidSect="00B136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A6"/>
    <w:rsid w:val="00065A69"/>
    <w:rsid w:val="000E6332"/>
    <w:rsid w:val="00114A0E"/>
    <w:rsid w:val="00720079"/>
    <w:rsid w:val="008F1931"/>
    <w:rsid w:val="00B410C4"/>
    <w:rsid w:val="00BC7377"/>
    <w:rsid w:val="00BF24A6"/>
    <w:rsid w:val="00C4318B"/>
    <w:rsid w:val="00D43C5B"/>
    <w:rsid w:val="00E63A1D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Гаркуша Кристина Евгеньевна</dc:creator>
  <cp:lastModifiedBy>Еремеева Людмила Валерьевна</cp:lastModifiedBy>
  <cp:revision>5</cp:revision>
  <dcterms:created xsi:type="dcterms:W3CDTF">2023-12-26T08:30:00Z</dcterms:created>
  <dcterms:modified xsi:type="dcterms:W3CDTF">2025-02-25T08:25:00Z</dcterms:modified>
</cp:coreProperties>
</file>