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7F283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 xml:space="preserve">Муниципальное учреждение </w:t>
      </w:r>
    </w:p>
    <w:p w14:paraId="78EF3DDD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«Межотраслевая централизованная бухгалтерия</w:t>
      </w:r>
      <w:r w:rsidRPr="0005255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76B4C" wp14:editId="248BFA35">
                <wp:simplePos x="0" y="0"/>
                <wp:positionH relativeFrom="column">
                  <wp:posOffset>55880</wp:posOffset>
                </wp:positionH>
                <wp:positionV relativeFrom="paragraph">
                  <wp:posOffset>102235</wp:posOffset>
                </wp:positionV>
                <wp:extent cx="183515" cy="635"/>
                <wp:effectExtent l="0" t="0" r="0" b="0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35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D5E61A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8.05pt" to="18.8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" stroked="f" strokecolor="gray">
                <o:lock v:ext="edit" shapetype="f"/>
              </v:line>
            </w:pict>
          </mc:Fallback>
        </mc:AlternateContent>
      </w:r>
      <w:r w:rsidRPr="0005255E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A948E" wp14:editId="15F1C223">
                <wp:simplePos x="0" y="0"/>
                <wp:positionH relativeFrom="column">
                  <wp:posOffset>55880</wp:posOffset>
                </wp:positionH>
                <wp:positionV relativeFrom="paragraph">
                  <wp:posOffset>102235</wp:posOffset>
                </wp:positionV>
                <wp:extent cx="635" cy="183515"/>
                <wp:effectExtent l="0" t="0" r="0" b="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8351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BB84D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8.05pt" to="4.4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" stroked="f" strokecolor="gray">
                <o:lock v:ext="edit" shapetype="f"/>
              </v:line>
            </w:pict>
          </mc:Fallback>
        </mc:AlternateContent>
      </w:r>
      <w:r w:rsidRPr="0005255E">
        <w:rPr>
          <w:rFonts w:ascii="Times New Roman" w:hAnsi="Times New Roman"/>
          <w:sz w:val="24"/>
          <w:szCs w:val="24"/>
          <w:lang w:eastAsia="ar-SA"/>
        </w:rPr>
        <w:t>»</w:t>
      </w:r>
    </w:p>
    <w:p w14:paraId="0D2542EC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(МУ «МЦБ»)</w:t>
      </w:r>
    </w:p>
    <w:p w14:paraId="6985001E" w14:textId="77777777" w:rsidR="0005255E" w:rsidRPr="0005255E" w:rsidRDefault="0005255E" w:rsidP="0005255E">
      <w:pPr>
        <w:suppressAutoHyphens/>
        <w:spacing w:after="0" w:line="36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E627B6E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caps/>
          <w:spacing w:val="40"/>
          <w:sz w:val="24"/>
          <w:szCs w:val="24"/>
          <w:lang w:eastAsia="ar-SA"/>
        </w:rPr>
        <w:t>ПРИКАЗ</w:t>
      </w:r>
    </w:p>
    <w:p w14:paraId="13260075" w14:textId="77777777" w:rsidR="0005255E" w:rsidRPr="0005255E" w:rsidRDefault="0005255E" w:rsidP="0005255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3EC45A5" w14:textId="01E0E93B" w:rsidR="0005255E" w:rsidRPr="0005255E" w:rsidRDefault="000C7417" w:rsidP="00830A8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16</w:t>
      </w:r>
      <w:r w:rsidR="002F4932">
        <w:rPr>
          <w:rFonts w:ascii="Times New Roman" w:hAnsi="Times New Roman"/>
          <w:sz w:val="24"/>
          <w:szCs w:val="24"/>
          <w:lang w:eastAsia="ar-SA"/>
        </w:rPr>
        <w:t xml:space="preserve"> декабря</w:t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830A80">
        <w:rPr>
          <w:rFonts w:ascii="Times New Roman" w:hAnsi="Times New Roman"/>
          <w:sz w:val="24"/>
          <w:szCs w:val="24"/>
          <w:lang w:eastAsia="ar-SA"/>
        </w:rPr>
        <w:t>4</w:t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 xml:space="preserve"> г. </w:t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ab/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ab/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ab/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ab/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ab/>
      </w:r>
      <w:r w:rsidR="002F493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26C8C">
        <w:rPr>
          <w:rFonts w:ascii="Times New Roman" w:hAnsi="Times New Roman"/>
          <w:sz w:val="24"/>
          <w:szCs w:val="24"/>
          <w:lang w:eastAsia="ar-SA"/>
        </w:rPr>
        <w:tab/>
      </w:r>
      <w:r w:rsidR="00830A80">
        <w:rPr>
          <w:rFonts w:ascii="Times New Roman" w:hAnsi="Times New Roman"/>
          <w:sz w:val="24"/>
          <w:szCs w:val="24"/>
          <w:lang w:eastAsia="ar-SA"/>
        </w:rPr>
        <w:tab/>
      </w:r>
      <w:r w:rsidR="00830A80">
        <w:rPr>
          <w:rFonts w:ascii="Times New Roman" w:hAnsi="Times New Roman"/>
          <w:sz w:val="24"/>
          <w:szCs w:val="24"/>
          <w:lang w:eastAsia="ar-SA"/>
        </w:rPr>
        <w:tab/>
      </w:r>
      <w:r w:rsidR="00830A80">
        <w:rPr>
          <w:rFonts w:ascii="Times New Roman" w:hAnsi="Times New Roman"/>
          <w:sz w:val="24"/>
          <w:szCs w:val="24"/>
          <w:lang w:eastAsia="ar-SA"/>
        </w:rPr>
        <w:tab/>
      </w:r>
      <w:r w:rsidR="00830A80">
        <w:rPr>
          <w:rFonts w:ascii="Times New Roman" w:hAnsi="Times New Roman"/>
          <w:sz w:val="24"/>
          <w:szCs w:val="24"/>
          <w:lang w:eastAsia="ar-SA"/>
        </w:rPr>
        <w:tab/>
      </w:r>
      <w:r w:rsidR="00830A80">
        <w:rPr>
          <w:rFonts w:ascii="Times New Roman" w:hAnsi="Times New Roman"/>
          <w:sz w:val="24"/>
          <w:szCs w:val="24"/>
          <w:lang w:eastAsia="ar-SA"/>
        </w:rPr>
        <w:tab/>
      </w:r>
      <w:r w:rsidR="00830A80">
        <w:rPr>
          <w:rFonts w:ascii="Times New Roman" w:hAnsi="Times New Roman"/>
          <w:sz w:val="24"/>
          <w:szCs w:val="24"/>
          <w:lang w:eastAsia="ar-SA"/>
        </w:rPr>
        <w:tab/>
      </w:r>
      <w:r w:rsidR="0005255E" w:rsidRPr="0005255E">
        <w:rPr>
          <w:rFonts w:ascii="Times New Roman" w:hAnsi="Times New Roman"/>
          <w:sz w:val="24"/>
          <w:szCs w:val="24"/>
          <w:lang w:eastAsia="ar-SA"/>
        </w:rPr>
        <w:t xml:space="preserve">№ </w:t>
      </w:r>
      <w:r>
        <w:rPr>
          <w:rFonts w:ascii="Times New Roman" w:hAnsi="Times New Roman"/>
          <w:sz w:val="24"/>
          <w:szCs w:val="24"/>
          <w:lang w:eastAsia="ar-SA"/>
        </w:rPr>
        <w:t>82</w:t>
      </w:r>
    </w:p>
    <w:p w14:paraId="0A38AD2D" w14:textId="77777777" w:rsidR="0005255E" w:rsidRPr="0005255E" w:rsidRDefault="0005255E" w:rsidP="0005255E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 xml:space="preserve">Воркута </w:t>
      </w:r>
      <w:bookmarkStart w:id="0" w:name="_GoBack"/>
      <w:bookmarkEnd w:id="0"/>
    </w:p>
    <w:p w14:paraId="3B584FD8" w14:textId="77777777" w:rsidR="0005255E" w:rsidRPr="0005255E" w:rsidRDefault="0005255E" w:rsidP="0005255E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14:paraId="16C3D7B5" w14:textId="2D9F2D6B" w:rsidR="002F4932" w:rsidRDefault="002F4932" w:rsidP="002F4932">
      <w:pPr>
        <w:suppressAutoHyphens/>
        <w:spacing w:after="0" w:line="240" w:lineRule="auto"/>
        <w:ind w:left="720" w:right="480" w:hanging="675"/>
        <w:rPr>
          <w:rFonts w:ascii="Times New Roman" w:hAnsi="Times New Roman"/>
          <w:b/>
          <w:sz w:val="24"/>
          <w:szCs w:val="24"/>
          <w:lang w:eastAsia="ar-SA"/>
        </w:rPr>
      </w:pPr>
      <w:r w:rsidRPr="002F4932">
        <w:rPr>
          <w:rFonts w:ascii="Times New Roman" w:hAnsi="Times New Roman"/>
          <w:b/>
          <w:sz w:val="24"/>
          <w:szCs w:val="24"/>
          <w:lang w:eastAsia="ar-SA"/>
        </w:rPr>
        <w:t>Об утверждении плана мероприятий по противодействию коррупции на 202</w:t>
      </w:r>
      <w:r w:rsidR="00830A80">
        <w:rPr>
          <w:rFonts w:ascii="Times New Roman" w:hAnsi="Times New Roman"/>
          <w:b/>
          <w:sz w:val="24"/>
          <w:szCs w:val="24"/>
          <w:lang w:eastAsia="ar-SA"/>
        </w:rPr>
        <w:t>5</w:t>
      </w:r>
      <w:r w:rsidRPr="002F4932">
        <w:rPr>
          <w:rFonts w:ascii="Times New Roman" w:hAnsi="Times New Roman"/>
          <w:b/>
          <w:sz w:val="24"/>
          <w:szCs w:val="24"/>
          <w:lang w:eastAsia="ar-SA"/>
        </w:rPr>
        <w:t>-202</w:t>
      </w:r>
      <w:r w:rsidR="00830A80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2F4932">
        <w:rPr>
          <w:rFonts w:ascii="Times New Roman" w:hAnsi="Times New Roman"/>
          <w:b/>
          <w:sz w:val="24"/>
          <w:szCs w:val="24"/>
          <w:lang w:eastAsia="ar-SA"/>
        </w:rPr>
        <w:t xml:space="preserve"> гг</w:t>
      </w:r>
      <w:r>
        <w:rPr>
          <w:rFonts w:ascii="Times New Roman" w:hAnsi="Times New Roman"/>
          <w:b/>
          <w:sz w:val="24"/>
          <w:szCs w:val="24"/>
          <w:lang w:eastAsia="ar-SA"/>
        </w:rPr>
        <w:t>.</w:t>
      </w:r>
    </w:p>
    <w:p w14:paraId="663D874E" w14:textId="1F231DCB" w:rsidR="0005255E" w:rsidRPr="0005255E" w:rsidRDefault="0005255E" w:rsidP="002F4932">
      <w:pPr>
        <w:suppressAutoHyphens/>
        <w:spacing w:after="0" w:line="240" w:lineRule="auto"/>
        <w:ind w:left="720" w:right="480" w:hanging="675"/>
        <w:rPr>
          <w:rFonts w:ascii="Times New Roman" w:hAnsi="Times New Roman"/>
          <w:b/>
          <w:sz w:val="24"/>
          <w:szCs w:val="24"/>
          <w:lang w:eastAsia="ar-SA"/>
        </w:rPr>
      </w:pPr>
      <w:r w:rsidRPr="0005255E">
        <w:rPr>
          <w:rFonts w:ascii="Times New Roman" w:hAnsi="Times New Roman"/>
          <w:b/>
          <w:sz w:val="24"/>
          <w:szCs w:val="24"/>
          <w:lang w:eastAsia="ar-SA"/>
        </w:rPr>
        <w:t>в муниципальном учреждении</w:t>
      </w:r>
      <w:r w:rsidR="002F4932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05255E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>«Межотраслевая централизованная бухгалтерия»</w:t>
      </w:r>
    </w:p>
    <w:p w14:paraId="617CA7C1" w14:textId="77777777" w:rsidR="0005255E" w:rsidRPr="0005255E" w:rsidRDefault="0005255E" w:rsidP="00626C8C">
      <w:pPr>
        <w:suppressAutoHyphens/>
        <w:spacing w:after="0" w:line="36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14:paraId="5C917B17" w14:textId="0550B2C9" w:rsidR="0005255E" w:rsidRDefault="0005255E" w:rsidP="00B46D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05255E">
        <w:rPr>
          <w:rFonts w:ascii="Times New Roman" w:hAnsi="Times New Roman"/>
          <w:color w:val="000000"/>
          <w:sz w:val="24"/>
          <w:szCs w:val="24"/>
          <w:lang w:eastAsia="ar-SA"/>
        </w:rPr>
        <w:t>В целях реализации Федерального закона от 25.12.2008 № 273-ФЗ «О противодействии коррупции»</w:t>
      </w:r>
      <w:r w:rsidRPr="0005255E">
        <w:rPr>
          <w:rFonts w:ascii="Times New Roman" w:hAnsi="Times New Roman"/>
          <w:sz w:val="24"/>
          <w:szCs w:val="24"/>
          <w:lang w:eastAsia="ar-SA"/>
        </w:rPr>
        <w:t xml:space="preserve">, </w:t>
      </w:r>
    </w:p>
    <w:p w14:paraId="03E76AD1" w14:textId="77777777" w:rsidR="00B46D22" w:rsidRPr="0005255E" w:rsidRDefault="00B46D22" w:rsidP="00B46D22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14:paraId="542BFFC4" w14:textId="77777777" w:rsidR="0005255E" w:rsidRPr="0005255E" w:rsidRDefault="0005255E" w:rsidP="00626C8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ПРИКАЗЫВАЮ:</w:t>
      </w:r>
    </w:p>
    <w:p w14:paraId="36FFD6F3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6D268BA" w14:textId="2149A4B8" w:rsidR="002F4932" w:rsidRPr="002F4932" w:rsidRDefault="002F4932" w:rsidP="00B46D22">
      <w:pPr>
        <w:pStyle w:val="a3"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color w:val="000000"/>
          <w:lang w:eastAsia="ar-SA"/>
        </w:rPr>
      </w:pPr>
      <w:r>
        <w:t>Утвердить план мероприятий по противодействию коррупции в муниципальном учреждении «Межотраслевая централизованная бухгалтерия» на 202</w:t>
      </w:r>
      <w:r w:rsidR="00830A80">
        <w:t>5</w:t>
      </w:r>
      <w:r>
        <w:t>-202</w:t>
      </w:r>
      <w:r w:rsidR="00830A80">
        <w:t>6</w:t>
      </w:r>
      <w:r>
        <w:t xml:space="preserve"> годы.</w:t>
      </w:r>
    </w:p>
    <w:p w14:paraId="1846CE64" w14:textId="3CA15BE7" w:rsidR="0005255E" w:rsidRPr="002F4932" w:rsidRDefault="002F4932" w:rsidP="00B46D22">
      <w:pPr>
        <w:pStyle w:val="a3"/>
        <w:numPr>
          <w:ilvl w:val="0"/>
          <w:numId w:val="4"/>
        </w:numPr>
        <w:shd w:val="clear" w:color="auto" w:fill="FFFFFF"/>
        <w:suppressAutoHyphens/>
        <w:ind w:left="0" w:firstLine="709"/>
        <w:jc w:val="both"/>
        <w:rPr>
          <w:color w:val="000000"/>
          <w:lang w:eastAsia="ar-SA"/>
        </w:rPr>
      </w:pPr>
      <w:r>
        <w:t>Ответственным исполнителям обеспечить реализацию мероприятий плана в соответствии с установленными сроками.</w:t>
      </w:r>
    </w:p>
    <w:p w14:paraId="17075F60" w14:textId="4104DE85" w:rsidR="0005255E" w:rsidRDefault="0005255E" w:rsidP="00B46D22">
      <w:pPr>
        <w:pStyle w:val="a3"/>
        <w:numPr>
          <w:ilvl w:val="0"/>
          <w:numId w:val="4"/>
        </w:numPr>
        <w:suppressAutoHyphens/>
        <w:ind w:left="0" w:firstLine="709"/>
        <w:jc w:val="both"/>
        <w:rPr>
          <w:lang w:eastAsia="ar-SA"/>
        </w:rPr>
      </w:pPr>
      <w:r w:rsidRPr="00626C8C">
        <w:rPr>
          <w:lang w:eastAsia="ar-SA"/>
        </w:rPr>
        <w:t>Контроль за исполнением настоящего приказа оставляю за собой.</w:t>
      </w:r>
    </w:p>
    <w:p w14:paraId="72D9598C" w14:textId="174D49C5" w:rsid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0B13D26D" w14:textId="127C5A7F" w:rsid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47A864C5" w14:textId="77777777" w:rsidR="00626C8C" w:rsidRPr="00626C8C" w:rsidRDefault="00626C8C" w:rsidP="00626C8C">
      <w:pPr>
        <w:pStyle w:val="a3"/>
        <w:suppressAutoHyphens/>
        <w:ind w:left="709"/>
        <w:jc w:val="both"/>
        <w:rPr>
          <w:lang w:eastAsia="ar-SA"/>
        </w:rPr>
      </w:pPr>
    </w:p>
    <w:p w14:paraId="10E29382" w14:textId="34924CF1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Руководитель МУ «МЦБ»</w:t>
      </w:r>
      <w:r w:rsidRPr="0005255E">
        <w:rPr>
          <w:rFonts w:ascii="Times New Roman" w:hAnsi="Times New Roman"/>
          <w:sz w:val="24"/>
          <w:szCs w:val="24"/>
          <w:lang w:eastAsia="ar-SA"/>
        </w:rPr>
        <w:tab/>
      </w:r>
      <w:r w:rsidRPr="0005255E">
        <w:rPr>
          <w:rFonts w:ascii="Times New Roman" w:hAnsi="Times New Roman"/>
          <w:sz w:val="24"/>
          <w:szCs w:val="24"/>
          <w:lang w:eastAsia="ar-SA"/>
        </w:rPr>
        <w:tab/>
        <w:t xml:space="preserve"> </w:t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="00B46D22">
        <w:rPr>
          <w:rFonts w:ascii="Times New Roman" w:hAnsi="Times New Roman"/>
          <w:sz w:val="24"/>
          <w:szCs w:val="24"/>
          <w:lang w:eastAsia="ar-SA"/>
        </w:rPr>
        <w:tab/>
      </w:r>
      <w:r w:rsidRPr="0005255E">
        <w:rPr>
          <w:rFonts w:ascii="Times New Roman" w:hAnsi="Times New Roman"/>
          <w:sz w:val="24"/>
          <w:szCs w:val="24"/>
          <w:lang w:eastAsia="ar-SA"/>
        </w:rPr>
        <w:t>И.Ф. Веретяк</w:t>
      </w:r>
    </w:p>
    <w:p w14:paraId="5F41AD74" w14:textId="77777777" w:rsidR="0005255E" w:rsidRPr="0005255E" w:rsidRDefault="0005255E" w:rsidP="00626C8C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5A82310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E561A8B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845188B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DCB625D" w14:textId="76ADB70B" w:rsid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1540FBF" w14:textId="154F8842" w:rsidR="00626C8C" w:rsidRDefault="00626C8C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72B0F90" w14:textId="3A00DB02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DDEB172" w14:textId="734A3475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0CB68BD" w14:textId="167DD46F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44B5B86" w14:textId="0A0307AD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14A2794" w14:textId="04DD274B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3392982" w14:textId="32FA4216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5C60202" w14:textId="5847F385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B562BA0" w14:textId="13D49210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CF429BB" w14:textId="1DF1D46F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16F7692" w14:textId="0C24AD7D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6203DD8" w14:textId="4DF17277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2C127C1" w14:textId="071EFFDE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B4A9894" w14:textId="07CC30B3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F74E8B7" w14:textId="77777777" w:rsidR="002F4932" w:rsidRDefault="002F4932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361A422" w14:textId="77777777" w:rsidR="00626C8C" w:rsidRPr="0005255E" w:rsidRDefault="00626C8C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E8969C5" w14:textId="1A978F8E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 xml:space="preserve">Приказ от </w:t>
      </w:r>
      <w:r w:rsidR="000C7417">
        <w:rPr>
          <w:rFonts w:ascii="Times New Roman" w:hAnsi="Times New Roman"/>
          <w:sz w:val="24"/>
          <w:szCs w:val="24"/>
          <w:lang w:eastAsia="ar-SA"/>
        </w:rPr>
        <w:t>16</w:t>
      </w:r>
      <w:r w:rsidR="002F4932">
        <w:rPr>
          <w:rFonts w:ascii="Times New Roman" w:hAnsi="Times New Roman"/>
          <w:sz w:val="24"/>
          <w:szCs w:val="24"/>
          <w:lang w:eastAsia="ar-SA"/>
        </w:rPr>
        <w:t xml:space="preserve"> декабря</w:t>
      </w:r>
      <w:r w:rsidRPr="0005255E">
        <w:rPr>
          <w:rFonts w:ascii="Times New Roman" w:hAnsi="Times New Roman"/>
          <w:sz w:val="24"/>
          <w:szCs w:val="24"/>
          <w:lang w:eastAsia="ar-SA"/>
        </w:rPr>
        <w:t xml:space="preserve"> 202</w:t>
      </w:r>
      <w:r w:rsidR="00830A80">
        <w:rPr>
          <w:rFonts w:ascii="Times New Roman" w:hAnsi="Times New Roman"/>
          <w:sz w:val="24"/>
          <w:szCs w:val="24"/>
          <w:lang w:eastAsia="ar-SA"/>
        </w:rPr>
        <w:t>4</w:t>
      </w:r>
      <w:r w:rsidRPr="0005255E">
        <w:rPr>
          <w:rFonts w:ascii="Times New Roman" w:hAnsi="Times New Roman"/>
          <w:sz w:val="24"/>
          <w:szCs w:val="24"/>
          <w:lang w:eastAsia="ar-SA"/>
        </w:rPr>
        <w:t xml:space="preserve"> г. № </w:t>
      </w:r>
      <w:r w:rsidR="000C7417">
        <w:rPr>
          <w:rFonts w:ascii="Times New Roman" w:hAnsi="Times New Roman"/>
          <w:sz w:val="24"/>
          <w:szCs w:val="24"/>
          <w:lang w:eastAsia="ar-SA"/>
        </w:rPr>
        <w:t>82</w:t>
      </w:r>
      <w:r w:rsidRPr="0005255E">
        <w:rPr>
          <w:rFonts w:ascii="Times New Roman" w:hAnsi="Times New Roman"/>
          <w:sz w:val="24"/>
          <w:szCs w:val="24"/>
          <w:lang w:eastAsia="ar-SA"/>
        </w:rPr>
        <w:t xml:space="preserve"> визировали:</w:t>
      </w:r>
    </w:p>
    <w:p w14:paraId="68AB7844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1531B068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283"/>
        <w:gridCol w:w="1984"/>
        <w:gridCol w:w="283"/>
        <w:gridCol w:w="2268"/>
      </w:tblGrid>
      <w:tr w:rsidR="0005255E" w:rsidRPr="0005255E" w14:paraId="2EFF5E95" w14:textId="77777777" w:rsidTr="00EA6561">
        <w:trPr>
          <w:trHeight w:val="397"/>
        </w:trPr>
        <w:tc>
          <w:tcPr>
            <w:tcW w:w="4077" w:type="dxa"/>
            <w:shd w:val="clear" w:color="auto" w:fill="auto"/>
            <w:vAlign w:val="bottom"/>
          </w:tcPr>
          <w:p w14:paraId="2E49483E" w14:textId="77777777" w:rsidR="0005255E" w:rsidRPr="0005255E" w:rsidRDefault="0005255E" w:rsidP="00052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>Главный бухгалтер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C6550C8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14:paraId="65D8F5D3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F5B9271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14:paraId="070DDD62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F2B465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>Н.В. Жилина</w:t>
            </w:r>
          </w:p>
        </w:tc>
      </w:tr>
      <w:tr w:rsidR="0005255E" w:rsidRPr="0005255E" w14:paraId="7015808F" w14:textId="77777777" w:rsidTr="00EA6561">
        <w:trPr>
          <w:trHeight w:val="170"/>
        </w:trPr>
        <w:tc>
          <w:tcPr>
            <w:tcW w:w="4077" w:type="dxa"/>
            <w:shd w:val="clear" w:color="auto" w:fill="auto"/>
            <w:vAlign w:val="bottom"/>
          </w:tcPr>
          <w:p w14:paraId="15DC5672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0ECFE80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14:paraId="5EEC38FC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752F623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34B96758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7BE7183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расшифровка подписи</w:t>
            </w:r>
          </w:p>
        </w:tc>
      </w:tr>
      <w:tr w:rsidR="0005255E" w:rsidRPr="0005255E" w14:paraId="04C6A67D" w14:textId="77777777" w:rsidTr="00EA6561">
        <w:trPr>
          <w:trHeight w:val="397"/>
        </w:trPr>
        <w:tc>
          <w:tcPr>
            <w:tcW w:w="4077" w:type="dxa"/>
            <w:shd w:val="clear" w:color="auto" w:fill="auto"/>
            <w:vAlign w:val="bottom"/>
          </w:tcPr>
          <w:p w14:paraId="03F1E337" w14:textId="114C5BBF" w:rsidR="0005255E" w:rsidRPr="0005255E" w:rsidRDefault="00830A80" w:rsidP="00052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Заведующий отделом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1A672CB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14:paraId="198ED055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DB06A7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14:paraId="6B9AE9DD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0AC224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>Н.Г. Непомнящая</w:t>
            </w:r>
          </w:p>
        </w:tc>
      </w:tr>
      <w:tr w:rsidR="0005255E" w:rsidRPr="0005255E" w14:paraId="77041C7D" w14:textId="77777777" w:rsidTr="00EA6561">
        <w:trPr>
          <w:trHeight w:val="227"/>
        </w:trPr>
        <w:tc>
          <w:tcPr>
            <w:tcW w:w="4077" w:type="dxa"/>
            <w:shd w:val="clear" w:color="auto" w:fill="auto"/>
            <w:vAlign w:val="bottom"/>
          </w:tcPr>
          <w:p w14:paraId="53EDC0DB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30C7B48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14:paraId="70E25E4F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748DEC8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01976FA8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9A34112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расшифровка подписи</w:t>
            </w:r>
          </w:p>
        </w:tc>
      </w:tr>
    </w:tbl>
    <w:p w14:paraId="73C5E1A7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96EBE08" w14:textId="77777777" w:rsidR="0005255E" w:rsidRPr="0005255E" w:rsidRDefault="0005255E" w:rsidP="0005255E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C626F13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05255E">
        <w:rPr>
          <w:rFonts w:ascii="Times New Roman" w:hAnsi="Times New Roman"/>
          <w:sz w:val="24"/>
          <w:szCs w:val="24"/>
          <w:lang w:eastAsia="ar-SA"/>
        </w:rPr>
        <w:t>Ознакомлены:</w:t>
      </w:r>
    </w:p>
    <w:p w14:paraId="174C1BB3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DCF55CD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8"/>
        <w:gridCol w:w="283"/>
        <w:gridCol w:w="1984"/>
        <w:gridCol w:w="283"/>
        <w:gridCol w:w="2268"/>
      </w:tblGrid>
      <w:tr w:rsidR="0005255E" w:rsidRPr="0005255E" w14:paraId="23B48B0D" w14:textId="77777777" w:rsidTr="00EA6561">
        <w:trPr>
          <w:trHeight w:val="397"/>
        </w:trPr>
        <w:tc>
          <w:tcPr>
            <w:tcW w:w="4077" w:type="dxa"/>
            <w:shd w:val="clear" w:color="auto" w:fill="auto"/>
            <w:vAlign w:val="bottom"/>
          </w:tcPr>
          <w:p w14:paraId="761B8704" w14:textId="44502BBB" w:rsidR="0005255E" w:rsidRPr="0005255E" w:rsidRDefault="00830A80" w:rsidP="0005255E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Ведущий менеджер по персоналу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91793B9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14:paraId="388AF002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526415C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" w:type="dxa"/>
            <w:shd w:val="clear" w:color="auto" w:fill="auto"/>
          </w:tcPr>
          <w:p w14:paraId="67A64EF2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22F82A9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>С.Л. Чугалинская</w:t>
            </w:r>
          </w:p>
        </w:tc>
      </w:tr>
      <w:tr w:rsidR="0005255E" w:rsidRPr="0005255E" w14:paraId="2C7E9E82" w14:textId="77777777" w:rsidTr="00EA6561">
        <w:trPr>
          <w:trHeight w:val="227"/>
        </w:trPr>
        <w:tc>
          <w:tcPr>
            <w:tcW w:w="4077" w:type="dxa"/>
            <w:shd w:val="clear" w:color="auto" w:fill="auto"/>
            <w:vAlign w:val="bottom"/>
          </w:tcPr>
          <w:p w14:paraId="60473CB9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27F17E98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дата</w:t>
            </w:r>
          </w:p>
        </w:tc>
        <w:tc>
          <w:tcPr>
            <w:tcW w:w="283" w:type="dxa"/>
            <w:shd w:val="clear" w:color="auto" w:fill="auto"/>
          </w:tcPr>
          <w:p w14:paraId="76924A95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5442D43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03895C5A" w14:textId="77777777" w:rsidR="0005255E" w:rsidRPr="0005255E" w:rsidRDefault="0005255E" w:rsidP="0005255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7A8A995" w14:textId="77777777" w:rsidR="0005255E" w:rsidRPr="0005255E" w:rsidRDefault="0005255E" w:rsidP="000525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vertAlign w:val="superscript"/>
                <w:lang w:eastAsia="ar-SA"/>
              </w:rPr>
              <w:t>расшифровка подписи</w:t>
            </w:r>
          </w:p>
        </w:tc>
      </w:tr>
    </w:tbl>
    <w:p w14:paraId="1093B1DA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473D4A6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2969F388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0B081B8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E6D5D76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4A76E1A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5637CD8F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35D5D95E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6800ACA2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CEBB99C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7A3C920D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00BBEAA6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14:paraId="44258166" w14:textId="77777777" w:rsidR="0005255E" w:rsidRPr="0005255E" w:rsidRDefault="0005255E" w:rsidP="0005255E">
      <w:pPr>
        <w:tabs>
          <w:tab w:val="left" w:pos="2370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560"/>
        <w:gridCol w:w="285"/>
        <w:gridCol w:w="1424"/>
      </w:tblGrid>
      <w:tr w:rsidR="00626C8C" w:rsidRPr="0005255E" w14:paraId="4A3640C3" w14:textId="77777777" w:rsidTr="00626C8C">
        <w:trPr>
          <w:trHeight w:val="283"/>
          <w:jc w:val="right"/>
        </w:trPr>
        <w:tc>
          <w:tcPr>
            <w:tcW w:w="3269" w:type="dxa"/>
            <w:gridSpan w:val="3"/>
            <w:shd w:val="clear" w:color="auto" w:fill="auto"/>
            <w:vAlign w:val="center"/>
          </w:tcPr>
          <w:p w14:paraId="56BA7563" w14:textId="73B03644" w:rsidR="00626C8C" w:rsidRPr="0005255E" w:rsidRDefault="00626C8C" w:rsidP="00830A80">
            <w:pPr>
              <w:suppressAutoHyphens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>В дело за 202</w:t>
            </w:r>
            <w:r w:rsidR="00830A8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626C8C" w:rsidRPr="0005255E" w14:paraId="4CB10F54" w14:textId="77777777" w:rsidTr="00626C8C">
        <w:trPr>
          <w:trHeight w:val="283"/>
          <w:jc w:val="right"/>
        </w:trPr>
        <w:tc>
          <w:tcPr>
            <w:tcW w:w="3269" w:type="dxa"/>
            <w:gridSpan w:val="3"/>
            <w:shd w:val="clear" w:color="auto" w:fill="auto"/>
            <w:vAlign w:val="center"/>
          </w:tcPr>
          <w:p w14:paraId="1E5F64F7" w14:textId="77777777" w:rsidR="00626C8C" w:rsidRPr="0005255E" w:rsidRDefault="00626C8C" w:rsidP="00EA6561">
            <w:pPr>
              <w:suppressAutoHyphens/>
              <w:snapToGrid w:val="0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6C8C" w:rsidRPr="0005255E" w14:paraId="5E0F0D43" w14:textId="77777777" w:rsidTr="00626C8C">
        <w:trPr>
          <w:trHeight w:val="283"/>
          <w:jc w:val="right"/>
        </w:trPr>
        <w:tc>
          <w:tcPr>
            <w:tcW w:w="1560" w:type="dxa"/>
            <w:shd w:val="clear" w:color="auto" w:fill="auto"/>
            <w:vAlign w:val="bottom"/>
          </w:tcPr>
          <w:p w14:paraId="3FA5DAD0" w14:textId="77777777" w:rsidR="00626C8C" w:rsidRPr="0005255E" w:rsidRDefault="00626C8C" w:rsidP="00EA6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shd w:val="clear" w:color="auto" w:fill="auto"/>
          </w:tcPr>
          <w:p w14:paraId="58C83A79" w14:textId="77777777" w:rsidR="00626C8C" w:rsidRPr="0005255E" w:rsidRDefault="00626C8C" w:rsidP="00EA6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4" w:type="dxa"/>
            <w:shd w:val="clear" w:color="auto" w:fill="auto"/>
            <w:vAlign w:val="bottom"/>
          </w:tcPr>
          <w:p w14:paraId="147816CA" w14:textId="77777777" w:rsidR="00626C8C" w:rsidRPr="0005255E" w:rsidRDefault="00626C8C" w:rsidP="00EA656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6C8C" w:rsidRPr="0005255E" w14:paraId="023678EC" w14:textId="77777777" w:rsidTr="00626C8C">
        <w:trPr>
          <w:trHeight w:val="397"/>
          <w:jc w:val="right"/>
        </w:trPr>
        <w:tc>
          <w:tcPr>
            <w:tcW w:w="3269" w:type="dxa"/>
            <w:gridSpan w:val="3"/>
            <w:shd w:val="clear" w:color="auto" w:fill="auto"/>
            <w:vAlign w:val="center"/>
          </w:tcPr>
          <w:p w14:paraId="027CA0EE" w14:textId="77777777" w:rsidR="00626C8C" w:rsidRPr="0005255E" w:rsidRDefault="00626C8C" w:rsidP="00EA6561">
            <w:pPr>
              <w:suppressAutoHyphens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>Рассылка:</w:t>
            </w:r>
          </w:p>
        </w:tc>
      </w:tr>
      <w:tr w:rsidR="00626C8C" w:rsidRPr="0005255E" w14:paraId="1739FEA3" w14:textId="77777777" w:rsidTr="00626C8C">
        <w:trPr>
          <w:trHeight w:val="397"/>
          <w:jc w:val="right"/>
        </w:trPr>
        <w:tc>
          <w:tcPr>
            <w:tcW w:w="3269" w:type="dxa"/>
            <w:gridSpan w:val="3"/>
            <w:shd w:val="clear" w:color="auto" w:fill="auto"/>
            <w:vAlign w:val="center"/>
          </w:tcPr>
          <w:p w14:paraId="7EC99A86" w14:textId="77777777" w:rsidR="00626C8C" w:rsidRPr="0005255E" w:rsidRDefault="00626C8C" w:rsidP="00EA6561">
            <w:pPr>
              <w:suppressAutoHyphens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5255E">
              <w:rPr>
                <w:rFonts w:ascii="Times New Roman" w:hAnsi="Times New Roman"/>
                <w:sz w:val="24"/>
                <w:szCs w:val="24"/>
                <w:lang w:eastAsia="ar-SA"/>
              </w:rPr>
              <w:t>1 – приемная</w:t>
            </w:r>
          </w:p>
        </w:tc>
      </w:tr>
      <w:tr w:rsidR="00626C8C" w:rsidRPr="0005255E" w14:paraId="0CF33DA0" w14:textId="77777777" w:rsidTr="00626C8C">
        <w:trPr>
          <w:trHeight w:val="397"/>
          <w:jc w:val="right"/>
        </w:trPr>
        <w:tc>
          <w:tcPr>
            <w:tcW w:w="3269" w:type="dxa"/>
            <w:gridSpan w:val="3"/>
            <w:shd w:val="clear" w:color="auto" w:fill="auto"/>
            <w:vAlign w:val="center"/>
          </w:tcPr>
          <w:p w14:paraId="26EA7E12" w14:textId="3B90EF26" w:rsidR="00626C8C" w:rsidRPr="0005255E" w:rsidRDefault="00626C8C" w:rsidP="00EA6561">
            <w:pPr>
              <w:suppressAutoHyphens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626C8C" w:rsidRPr="0005255E" w14:paraId="2DE04452" w14:textId="77777777" w:rsidTr="00626C8C">
        <w:trPr>
          <w:trHeight w:val="397"/>
          <w:jc w:val="right"/>
        </w:trPr>
        <w:tc>
          <w:tcPr>
            <w:tcW w:w="3269" w:type="dxa"/>
            <w:gridSpan w:val="3"/>
            <w:shd w:val="clear" w:color="auto" w:fill="auto"/>
            <w:vAlign w:val="center"/>
          </w:tcPr>
          <w:p w14:paraId="6A8FE8BB" w14:textId="77777777" w:rsidR="00626C8C" w:rsidRPr="0005255E" w:rsidRDefault="00626C8C" w:rsidP="00EA6561">
            <w:pPr>
              <w:suppressAutoHyphens/>
              <w:snapToGrid w:val="0"/>
              <w:spacing w:after="0" w:line="240" w:lineRule="auto"/>
              <w:ind w:left="68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067C0E81" w14:textId="00AC3F1D" w:rsidR="00066A7D" w:rsidRPr="00DF5D7A" w:rsidRDefault="00066A7D" w:rsidP="00DF5D7A">
      <w:pPr>
        <w:shd w:val="clear" w:color="auto" w:fill="FFFFFF"/>
        <w:spacing w:after="0" w:line="315" w:lineRule="atLeast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sectPr w:rsidR="00066A7D" w:rsidRPr="00DF5D7A" w:rsidSect="00505B1C">
      <w:headerReference w:type="firs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A181" w14:textId="77777777" w:rsidR="00B743E9" w:rsidRDefault="00B743E9" w:rsidP="00505B1C">
      <w:pPr>
        <w:spacing w:after="0" w:line="240" w:lineRule="auto"/>
      </w:pPr>
      <w:r>
        <w:separator/>
      </w:r>
    </w:p>
  </w:endnote>
  <w:endnote w:type="continuationSeparator" w:id="0">
    <w:p w14:paraId="14BC37B8" w14:textId="77777777" w:rsidR="00B743E9" w:rsidRDefault="00B743E9" w:rsidP="00505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CFFDA" w14:textId="77777777" w:rsidR="00B743E9" w:rsidRDefault="00B743E9" w:rsidP="00505B1C">
      <w:pPr>
        <w:spacing w:after="0" w:line="240" w:lineRule="auto"/>
      </w:pPr>
      <w:r>
        <w:separator/>
      </w:r>
    </w:p>
  </w:footnote>
  <w:footnote w:type="continuationSeparator" w:id="0">
    <w:p w14:paraId="64EFC2A6" w14:textId="77777777" w:rsidR="00B743E9" w:rsidRDefault="00B743E9" w:rsidP="00505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9F8CA3" w14:textId="7D406416" w:rsidR="00626C8C" w:rsidRDefault="008E2D4F" w:rsidP="00626C8C">
    <w:pPr>
      <w:pStyle w:val="a9"/>
      <w:jc w:val="center"/>
    </w:pPr>
    <w:r w:rsidRPr="00A32023">
      <w:rPr>
        <w:noProof/>
        <w:sz w:val="20"/>
        <w:szCs w:val="20"/>
        <w:lang w:eastAsia="ru-RU"/>
      </w:rPr>
      <w:drawing>
        <wp:inline distT="0" distB="0" distL="0" distR="0" wp14:anchorId="29A866D4" wp14:editId="4B1A0AE2">
          <wp:extent cx="1021080" cy="1021080"/>
          <wp:effectExtent l="0" t="0" r="7620" b="762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  <w:rPr>
        <w:rFonts w:hint="default"/>
      </w:rPr>
    </w:lvl>
  </w:abstractNum>
  <w:abstractNum w:abstractNumId="2" w15:restartNumberingAfterBreak="0">
    <w:nsid w:val="04AE243A"/>
    <w:multiLevelType w:val="multilevel"/>
    <w:tmpl w:val="FA96DE1E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 w15:restartNumberingAfterBreak="0">
    <w:nsid w:val="14E30BBD"/>
    <w:multiLevelType w:val="hybridMultilevel"/>
    <w:tmpl w:val="D50EF708"/>
    <w:lvl w:ilvl="0" w:tplc="784C7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287DE4"/>
    <w:multiLevelType w:val="multilevel"/>
    <w:tmpl w:val="FA96DE1E"/>
    <w:styleLink w:val="2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3CFE1A47"/>
    <w:multiLevelType w:val="multilevel"/>
    <w:tmpl w:val="70D4E44A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0DB36F0"/>
    <w:multiLevelType w:val="hybridMultilevel"/>
    <w:tmpl w:val="59BE27CA"/>
    <w:lvl w:ilvl="0" w:tplc="F7E80FD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E83C37"/>
    <w:multiLevelType w:val="hybridMultilevel"/>
    <w:tmpl w:val="946ECD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36E"/>
    <w:rsid w:val="0000321B"/>
    <w:rsid w:val="0001761E"/>
    <w:rsid w:val="00020359"/>
    <w:rsid w:val="00042273"/>
    <w:rsid w:val="00050852"/>
    <w:rsid w:val="00050CD0"/>
    <w:rsid w:val="0005112F"/>
    <w:rsid w:val="0005255E"/>
    <w:rsid w:val="000652A7"/>
    <w:rsid w:val="00066A7D"/>
    <w:rsid w:val="00067546"/>
    <w:rsid w:val="00071264"/>
    <w:rsid w:val="00072459"/>
    <w:rsid w:val="00076AD4"/>
    <w:rsid w:val="00082E40"/>
    <w:rsid w:val="000A2254"/>
    <w:rsid w:val="000A31F8"/>
    <w:rsid w:val="000B4E9F"/>
    <w:rsid w:val="000C3D93"/>
    <w:rsid w:val="000C7417"/>
    <w:rsid w:val="000D01DA"/>
    <w:rsid w:val="000D396D"/>
    <w:rsid w:val="000D6682"/>
    <w:rsid w:val="000E180A"/>
    <w:rsid w:val="000E18DF"/>
    <w:rsid w:val="000E4AF1"/>
    <w:rsid w:val="000F6A75"/>
    <w:rsid w:val="00100EE6"/>
    <w:rsid w:val="00111353"/>
    <w:rsid w:val="00127AAC"/>
    <w:rsid w:val="001467E1"/>
    <w:rsid w:val="00173A8F"/>
    <w:rsid w:val="001968DF"/>
    <w:rsid w:val="001A695A"/>
    <w:rsid w:val="001B0087"/>
    <w:rsid w:val="001B2435"/>
    <w:rsid w:val="001B5E36"/>
    <w:rsid w:val="001D0F0D"/>
    <w:rsid w:val="001E021E"/>
    <w:rsid w:val="001F543B"/>
    <w:rsid w:val="001F77E2"/>
    <w:rsid w:val="001F7BFB"/>
    <w:rsid w:val="0020168F"/>
    <w:rsid w:val="00220975"/>
    <w:rsid w:val="0023207E"/>
    <w:rsid w:val="0023501D"/>
    <w:rsid w:val="00241B31"/>
    <w:rsid w:val="00246DE7"/>
    <w:rsid w:val="00252DC7"/>
    <w:rsid w:val="0025421E"/>
    <w:rsid w:val="00255886"/>
    <w:rsid w:val="00264025"/>
    <w:rsid w:val="0026760A"/>
    <w:rsid w:val="002713F7"/>
    <w:rsid w:val="002719B5"/>
    <w:rsid w:val="00277B7E"/>
    <w:rsid w:val="00287367"/>
    <w:rsid w:val="002B1065"/>
    <w:rsid w:val="002C2B70"/>
    <w:rsid w:val="002D3983"/>
    <w:rsid w:val="002F1312"/>
    <w:rsid w:val="002F4932"/>
    <w:rsid w:val="003041E9"/>
    <w:rsid w:val="00312358"/>
    <w:rsid w:val="0035262B"/>
    <w:rsid w:val="003558CA"/>
    <w:rsid w:val="00365441"/>
    <w:rsid w:val="00384C88"/>
    <w:rsid w:val="003951F3"/>
    <w:rsid w:val="003A2B6F"/>
    <w:rsid w:val="003A3955"/>
    <w:rsid w:val="003C179B"/>
    <w:rsid w:val="003E228C"/>
    <w:rsid w:val="003E24C7"/>
    <w:rsid w:val="003E4DFD"/>
    <w:rsid w:val="003E70CB"/>
    <w:rsid w:val="003E79DB"/>
    <w:rsid w:val="004253F3"/>
    <w:rsid w:val="004257AD"/>
    <w:rsid w:val="004263B9"/>
    <w:rsid w:val="0043244A"/>
    <w:rsid w:val="00433C95"/>
    <w:rsid w:val="00447E77"/>
    <w:rsid w:val="004546DB"/>
    <w:rsid w:val="004672B7"/>
    <w:rsid w:val="004845A1"/>
    <w:rsid w:val="00484985"/>
    <w:rsid w:val="00494694"/>
    <w:rsid w:val="00495599"/>
    <w:rsid w:val="0049610E"/>
    <w:rsid w:val="004A117B"/>
    <w:rsid w:val="004A78A3"/>
    <w:rsid w:val="004B539A"/>
    <w:rsid w:val="004C056F"/>
    <w:rsid w:val="004C47EC"/>
    <w:rsid w:val="004D3EDC"/>
    <w:rsid w:val="004D733A"/>
    <w:rsid w:val="004F2434"/>
    <w:rsid w:val="00505B1C"/>
    <w:rsid w:val="0051441B"/>
    <w:rsid w:val="005228DE"/>
    <w:rsid w:val="00523693"/>
    <w:rsid w:val="00530314"/>
    <w:rsid w:val="0054059B"/>
    <w:rsid w:val="00546A45"/>
    <w:rsid w:val="005478D2"/>
    <w:rsid w:val="00553328"/>
    <w:rsid w:val="0055581D"/>
    <w:rsid w:val="00562496"/>
    <w:rsid w:val="0056474E"/>
    <w:rsid w:val="00565E5F"/>
    <w:rsid w:val="00565F71"/>
    <w:rsid w:val="00574E03"/>
    <w:rsid w:val="00583D2B"/>
    <w:rsid w:val="00585949"/>
    <w:rsid w:val="00597994"/>
    <w:rsid w:val="005A18EC"/>
    <w:rsid w:val="005A4823"/>
    <w:rsid w:val="005A5DEF"/>
    <w:rsid w:val="005B3ADD"/>
    <w:rsid w:val="005D3450"/>
    <w:rsid w:val="005E1776"/>
    <w:rsid w:val="005F149E"/>
    <w:rsid w:val="005F4780"/>
    <w:rsid w:val="00610D2D"/>
    <w:rsid w:val="006144A0"/>
    <w:rsid w:val="00625D17"/>
    <w:rsid w:val="00626C8C"/>
    <w:rsid w:val="00635060"/>
    <w:rsid w:val="00645C92"/>
    <w:rsid w:val="00647962"/>
    <w:rsid w:val="006507C0"/>
    <w:rsid w:val="006563BC"/>
    <w:rsid w:val="0065698B"/>
    <w:rsid w:val="00666E5A"/>
    <w:rsid w:val="006679DF"/>
    <w:rsid w:val="0068122E"/>
    <w:rsid w:val="00692B81"/>
    <w:rsid w:val="006D131D"/>
    <w:rsid w:val="006D3D7E"/>
    <w:rsid w:val="006D4C8F"/>
    <w:rsid w:val="006E1DDA"/>
    <w:rsid w:val="006E3C7C"/>
    <w:rsid w:val="006E5BD0"/>
    <w:rsid w:val="006E6701"/>
    <w:rsid w:val="006F3DBC"/>
    <w:rsid w:val="00722E9A"/>
    <w:rsid w:val="007230AE"/>
    <w:rsid w:val="007327D4"/>
    <w:rsid w:val="007401FB"/>
    <w:rsid w:val="00742207"/>
    <w:rsid w:val="007452FC"/>
    <w:rsid w:val="00760F0A"/>
    <w:rsid w:val="00761D01"/>
    <w:rsid w:val="00764A3C"/>
    <w:rsid w:val="00774B53"/>
    <w:rsid w:val="007755A9"/>
    <w:rsid w:val="00776C0D"/>
    <w:rsid w:val="007B037F"/>
    <w:rsid w:val="007B31D3"/>
    <w:rsid w:val="007B5F4A"/>
    <w:rsid w:val="007C0173"/>
    <w:rsid w:val="007C4DC3"/>
    <w:rsid w:val="007D6889"/>
    <w:rsid w:val="007E294C"/>
    <w:rsid w:val="007E5B4B"/>
    <w:rsid w:val="007E786D"/>
    <w:rsid w:val="007F64F9"/>
    <w:rsid w:val="00800FA9"/>
    <w:rsid w:val="00807462"/>
    <w:rsid w:val="00810FAC"/>
    <w:rsid w:val="00820DFE"/>
    <w:rsid w:val="00822B27"/>
    <w:rsid w:val="00830A80"/>
    <w:rsid w:val="008320FF"/>
    <w:rsid w:val="0084496B"/>
    <w:rsid w:val="00860364"/>
    <w:rsid w:val="00862128"/>
    <w:rsid w:val="00882721"/>
    <w:rsid w:val="00882C7B"/>
    <w:rsid w:val="008A3BF8"/>
    <w:rsid w:val="008B410B"/>
    <w:rsid w:val="008B574A"/>
    <w:rsid w:val="008B721B"/>
    <w:rsid w:val="008C4BA0"/>
    <w:rsid w:val="008D6397"/>
    <w:rsid w:val="008E2D4F"/>
    <w:rsid w:val="008F3F69"/>
    <w:rsid w:val="008F7ADC"/>
    <w:rsid w:val="00916F16"/>
    <w:rsid w:val="00943C8A"/>
    <w:rsid w:val="00950997"/>
    <w:rsid w:val="009875AA"/>
    <w:rsid w:val="00987B91"/>
    <w:rsid w:val="00994E50"/>
    <w:rsid w:val="009A359A"/>
    <w:rsid w:val="009C1E7B"/>
    <w:rsid w:val="009E0C03"/>
    <w:rsid w:val="00A057CF"/>
    <w:rsid w:val="00A0676C"/>
    <w:rsid w:val="00A32F87"/>
    <w:rsid w:val="00A34FB8"/>
    <w:rsid w:val="00A35970"/>
    <w:rsid w:val="00A563C1"/>
    <w:rsid w:val="00A66F5A"/>
    <w:rsid w:val="00A66FF1"/>
    <w:rsid w:val="00A8286F"/>
    <w:rsid w:val="00A862C8"/>
    <w:rsid w:val="00A91086"/>
    <w:rsid w:val="00A939B9"/>
    <w:rsid w:val="00AB4F8B"/>
    <w:rsid w:val="00AC0FA7"/>
    <w:rsid w:val="00AC436E"/>
    <w:rsid w:val="00AC5129"/>
    <w:rsid w:val="00AD1B98"/>
    <w:rsid w:val="00AD3822"/>
    <w:rsid w:val="00AD3E92"/>
    <w:rsid w:val="00AD5A66"/>
    <w:rsid w:val="00AF5235"/>
    <w:rsid w:val="00B15967"/>
    <w:rsid w:val="00B255B5"/>
    <w:rsid w:val="00B46D22"/>
    <w:rsid w:val="00B54736"/>
    <w:rsid w:val="00B610E5"/>
    <w:rsid w:val="00B63BCE"/>
    <w:rsid w:val="00B743E9"/>
    <w:rsid w:val="00BC0C77"/>
    <w:rsid w:val="00BC1C06"/>
    <w:rsid w:val="00BC54DA"/>
    <w:rsid w:val="00BC6575"/>
    <w:rsid w:val="00BD567F"/>
    <w:rsid w:val="00BF57CE"/>
    <w:rsid w:val="00BF673E"/>
    <w:rsid w:val="00BF6DD9"/>
    <w:rsid w:val="00C3423C"/>
    <w:rsid w:val="00C409E3"/>
    <w:rsid w:val="00C41657"/>
    <w:rsid w:val="00C67A8E"/>
    <w:rsid w:val="00C70DDE"/>
    <w:rsid w:val="00C723FE"/>
    <w:rsid w:val="00C73555"/>
    <w:rsid w:val="00C76C42"/>
    <w:rsid w:val="00C77806"/>
    <w:rsid w:val="00C77C50"/>
    <w:rsid w:val="00C91D34"/>
    <w:rsid w:val="00CA5837"/>
    <w:rsid w:val="00CB050A"/>
    <w:rsid w:val="00CB47D5"/>
    <w:rsid w:val="00CC0F0D"/>
    <w:rsid w:val="00CE0827"/>
    <w:rsid w:val="00CE2103"/>
    <w:rsid w:val="00CE7306"/>
    <w:rsid w:val="00CF37CF"/>
    <w:rsid w:val="00CF713B"/>
    <w:rsid w:val="00D05F59"/>
    <w:rsid w:val="00D07F44"/>
    <w:rsid w:val="00D32C0A"/>
    <w:rsid w:val="00D337F7"/>
    <w:rsid w:val="00D50549"/>
    <w:rsid w:val="00D96187"/>
    <w:rsid w:val="00DA649B"/>
    <w:rsid w:val="00DB2C30"/>
    <w:rsid w:val="00DC29D3"/>
    <w:rsid w:val="00DD3F59"/>
    <w:rsid w:val="00DE774F"/>
    <w:rsid w:val="00DF1B83"/>
    <w:rsid w:val="00DF479F"/>
    <w:rsid w:val="00DF59EB"/>
    <w:rsid w:val="00DF5D7A"/>
    <w:rsid w:val="00DF686C"/>
    <w:rsid w:val="00E02B74"/>
    <w:rsid w:val="00E10F9C"/>
    <w:rsid w:val="00E1391B"/>
    <w:rsid w:val="00E320AA"/>
    <w:rsid w:val="00E41669"/>
    <w:rsid w:val="00E8031D"/>
    <w:rsid w:val="00E86572"/>
    <w:rsid w:val="00E91B32"/>
    <w:rsid w:val="00E92A86"/>
    <w:rsid w:val="00E9611A"/>
    <w:rsid w:val="00E9732B"/>
    <w:rsid w:val="00EA7B40"/>
    <w:rsid w:val="00EA7EDF"/>
    <w:rsid w:val="00EB1A6F"/>
    <w:rsid w:val="00EC0E10"/>
    <w:rsid w:val="00EC20A1"/>
    <w:rsid w:val="00F07203"/>
    <w:rsid w:val="00F11125"/>
    <w:rsid w:val="00F137BE"/>
    <w:rsid w:val="00F1469B"/>
    <w:rsid w:val="00F24A82"/>
    <w:rsid w:val="00F3029E"/>
    <w:rsid w:val="00F303C1"/>
    <w:rsid w:val="00F45F14"/>
    <w:rsid w:val="00F47EEB"/>
    <w:rsid w:val="00F62667"/>
    <w:rsid w:val="00F669EB"/>
    <w:rsid w:val="00F7042D"/>
    <w:rsid w:val="00F719B8"/>
    <w:rsid w:val="00F81D61"/>
    <w:rsid w:val="00F845FB"/>
    <w:rsid w:val="00F9440D"/>
    <w:rsid w:val="00FA48F9"/>
    <w:rsid w:val="00FB2015"/>
    <w:rsid w:val="00FB3229"/>
    <w:rsid w:val="00FC04F5"/>
    <w:rsid w:val="00FC19E9"/>
    <w:rsid w:val="00FD4CDB"/>
    <w:rsid w:val="00FE0890"/>
    <w:rsid w:val="00FF132E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5543E"/>
  <w15:docId w15:val="{52085992-5DD3-4604-AAAE-F826029F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7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7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6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A4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A48F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A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8F9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05B1C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unhideWhenUsed/>
    <w:rsid w:val="00505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B1C"/>
    <w:rPr>
      <w:rFonts w:ascii="Calibri" w:eastAsia="Times New Roman" w:hAnsi="Calibri" w:cs="Times New Roman"/>
    </w:rPr>
  </w:style>
  <w:style w:type="paragraph" w:customStyle="1" w:styleId="ad">
    <w:name w:val="Другое"/>
    <w:basedOn w:val="a"/>
    <w:rsid w:val="00BC6575"/>
    <w:pPr>
      <w:widowControl w:val="0"/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ae">
    <w:name w:val="Body Text Indent"/>
    <w:basedOn w:val="a"/>
    <w:link w:val="af"/>
    <w:rsid w:val="004C056F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C05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4C056F"/>
    <w:pPr>
      <w:spacing w:after="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4C05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5F478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WW8Num1z0">
    <w:name w:val="WW8Num1z0"/>
    <w:rsid w:val="005F4780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paragraph" w:customStyle="1" w:styleId="20">
    <w:name w:val="Основной текст2"/>
    <w:basedOn w:val="a"/>
    <w:rsid w:val="00F62667"/>
    <w:pPr>
      <w:shd w:val="clear" w:color="auto" w:fill="FFFFFF"/>
      <w:spacing w:before="540" w:after="0" w:line="274" w:lineRule="exact"/>
      <w:ind w:hanging="440"/>
    </w:pPr>
    <w:rPr>
      <w:rFonts w:ascii="Times New Roman" w:hAnsi="Times New Roman"/>
      <w:sz w:val="23"/>
      <w:szCs w:val="23"/>
      <w:lang w:eastAsia="ar-SA"/>
    </w:rPr>
  </w:style>
  <w:style w:type="numbering" w:customStyle="1" w:styleId="1">
    <w:name w:val="Текущий список1"/>
    <w:uiPriority w:val="99"/>
    <w:rsid w:val="00B46D22"/>
    <w:pPr>
      <w:numPr>
        <w:numId w:val="5"/>
      </w:numPr>
    </w:pPr>
  </w:style>
  <w:style w:type="numbering" w:customStyle="1" w:styleId="2">
    <w:name w:val="Текущий список2"/>
    <w:uiPriority w:val="99"/>
    <w:rsid w:val="00B46D2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0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1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7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1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A8319-25D8-45DE-A7A6-0E3984596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Непомнящая Наталья Григорьевна</dc:creator>
  <cp:keywords/>
  <dc:description/>
  <cp:lastModifiedBy>Чугалинская Светлана Леонидовна</cp:lastModifiedBy>
  <cp:revision>27</cp:revision>
  <cp:lastPrinted>2024-12-16T12:31:00Z</cp:lastPrinted>
  <dcterms:created xsi:type="dcterms:W3CDTF">2023-06-29T11:31:00Z</dcterms:created>
  <dcterms:modified xsi:type="dcterms:W3CDTF">2024-12-16T12:40:00Z</dcterms:modified>
</cp:coreProperties>
</file>