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D5D3" w14:textId="0A3DD13A" w:rsidR="00D501F5" w:rsidRPr="001765AC" w:rsidRDefault="000D73D2" w:rsidP="00176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27-28</w:t>
      </w:r>
      <w:r w:rsidR="00D501F5" w:rsidRPr="001765AC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1765AC" w:rsidRPr="001765AC">
        <w:rPr>
          <w:rFonts w:ascii="Times New Roman" w:hAnsi="Times New Roman" w:cs="Times New Roman"/>
          <w:sz w:val="24"/>
          <w:szCs w:val="24"/>
        </w:rPr>
        <w:t>в МОУ «Гимназия № 6» г. Воркуты</w:t>
      </w:r>
      <w:r w:rsidR="00D501F5" w:rsidRPr="001765AC">
        <w:rPr>
          <w:rFonts w:ascii="Times New Roman" w:hAnsi="Times New Roman" w:cs="Times New Roman"/>
          <w:sz w:val="24"/>
          <w:szCs w:val="24"/>
        </w:rPr>
        <w:t xml:space="preserve"> прошл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1F5" w:rsidRPr="001765AC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8C19DD">
        <w:rPr>
          <w:rFonts w:ascii="Times New Roman" w:hAnsi="Times New Roman" w:cs="Times New Roman"/>
          <w:sz w:val="24"/>
          <w:szCs w:val="24"/>
        </w:rPr>
        <w:t>я</w:t>
      </w:r>
      <w:r w:rsidR="00D501F5" w:rsidRPr="001765AC">
        <w:rPr>
          <w:rFonts w:ascii="Times New Roman" w:hAnsi="Times New Roman" w:cs="Times New Roman"/>
          <w:sz w:val="24"/>
          <w:szCs w:val="24"/>
        </w:rPr>
        <w:t xml:space="preserve"> граждан по обсуждению народных проектов, планируемых к реализации в 2025 году</w:t>
      </w:r>
      <w:r w:rsidR="001765AC" w:rsidRPr="001765AC">
        <w:rPr>
          <w:rFonts w:ascii="Times New Roman" w:hAnsi="Times New Roman" w:cs="Times New Roman"/>
          <w:sz w:val="24"/>
          <w:szCs w:val="24"/>
        </w:rPr>
        <w:t xml:space="preserve">. </w:t>
      </w:r>
      <w:r w:rsidR="00D501F5" w:rsidRPr="001765AC">
        <w:rPr>
          <w:rFonts w:ascii="Times New Roman" w:hAnsi="Times New Roman" w:cs="Times New Roman"/>
          <w:sz w:val="24"/>
          <w:szCs w:val="24"/>
        </w:rPr>
        <w:t>В собрани</w:t>
      </w:r>
      <w:r w:rsidR="008C19DD">
        <w:rPr>
          <w:rFonts w:ascii="Times New Roman" w:hAnsi="Times New Roman" w:cs="Times New Roman"/>
          <w:sz w:val="24"/>
          <w:szCs w:val="24"/>
        </w:rPr>
        <w:t>ях</w:t>
      </w:r>
      <w:r w:rsidR="00D501F5" w:rsidRPr="001765AC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 w:cs="Times New Roman"/>
          <w:sz w:val="24"/>
          <w:szCs w:val="24"/>
        </w:rPr>
        <w:t>300</w:t>
      </w:r>
      <w:r w:rsidR="00D501F5" w:rsidRPr="001765AC">
        <w:rPr>
          <w:rFonts w:ascii="Times New Roman" w:hAnsi="Times New Roman" w:cs="Times New Roman"/>
          <w:sz w:val="24"/>
          <w:szCs w:val="24"/>
        </w:rPr>
        <w:t xml:space="preserve"> жителей города. </w:t>
      </w:r>
      <w:r w:rsidR="001765AC" w:rsidRPr="001765AC">
        <w:rPr>
          <w:rFonts w:ascii="Times New Roman" w:hAnsi="Times New Roman" w:cs="Times New Roman"/>
          <w:sz w:val="24"/>
          <w:szCs w:val="24"/>
        </w:rPr>
        <w:t>Г</w:t>
      </w:r>
      <w:r w:rsidR="00D501F5" w:rsidRPr="001765AC">
        <w:rPr>
          <w:rFonts w:ascii="Times New Roman" w:hAnsi="Times New Roman" w:cs="Times New Roman"/>
          <w:sz w:val="24"/>
          <w:szCs w:val="24"/>
        </w:rPr>
        <w:t>раждане были ознакомлены с информацией о проекте «Народный бюджет», обсудили актуальные проблемы, решение которых возможно с помощью участия в проекте «Народный бюджет», ознакомились с народными проектами, планируемыми к реализации в 2025. По итогам открытого голосования участниками собрания поддержан проект «</w:t>
      </w:r>
      <w:r w:rsidR="001765AC" w:rsidRPr="001765AC">
        <w:rPr>
          <w:rFonts w:ascii="Times New Roman" w:hAnsi="Times New Roman" w:cs="Times New Roman"/>
          <w:sz w:val="24"/>
          <w:szCs w:val="24"/>
        </w:rPr>
        <w:t>Новые окна». В</w:t>
      </w:r>
      <w:r w:rsidR="00D501F5" w:rsidRPr="001765AC">
        <w:rPr>
          <w:rFonts w:ascii="Times New Roman" w:hAnsi="Times New Roman" w:cs="Times New Roman"/>
          <w:sz w:val="24"/>
          <w:szCs w:val="24"/>
        </w:rPr>
        <w:t xml:space="preserve"> рамках собрания была определена инициативная группа, в состав которой вошли</w:t>
      </w:r>
      <w:r w:rsidR="001765AC" w:rsidRPr="001765A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учащихся, </w:t>
      </w:r>
      <w:r w:rsidR="00D501F5" w:rsidRPr="001765AC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1765AC" w:rsidRPr="001765AC">
        <w:rPr>
          <w:rFonts w:ascii="Times New Roman" w:hAnsi="Times New Roman" w:cs="Times New Roman"/>
          <w:sz w:val="24"/>
          <w:szCs w:val="24"/>
        </w:rPr>
        <w:t xml:space="preserve">МОУ </w:t>
      </w:r>
      <w:r w:rsidR="008C19DD">
        <w:rPr>
          <w:rFonts w:ascii="Times New Roman" w:hAnsi="Times New Roman" w:cs="Times New Roman"/>
          <w:sz w:val="24"/>
          <w:szCs w:val="24"/>
        </w:rPr>
        <w:t>«</w:t>
      </w:r>
      <w:r w:rsidR="001765AC" w:rsidRPr="001765AC">
        <w:rPr>
          <w:rFonts w:ascii="Times New Roman" w:hAnsi="Times New Roman" w:cs="Times New Roman"/>
          <w:sz w:val="24"/>
          <w:szCs w:val="24"/>
        </w:rPr>
        <w:t>Гимназия № 6» г. Воркуты</w:t>
      </w:r>
      <w:r w:rsidR="00D501F5" w:rsidRPr="001765AC">
        <w:rPr>
          <w:rFonts w:ascii="Times New Roman" w:hAnsi="Times New Roman" w:cs="Times New Roman"/>
          <w:sz w:val="24"/>
          <w:szCs w:val="24"/>
        </w:rPr>
        <w:t>. Именно участникам инициативной группы предстоит продвигать выбранные проекты на последующих отборочных этапах, а именно: подготовка заявки, презентация проектов на муниципальных слушаниях, реализация проектов в случае победы и освещение всех вышеперечисленных этапов в средствах массовой информации. Итогом собрания стал сбор подписей в поддержку проектов и определение суммы вклада населения.</w:t>
      </w:r>
    </w:p>
    <w:p w14:paraId="7ED5E0E8" w14:textId="62344F9D" w:rsidR="00D501F5" w:rsidRDefault="000D73D2" w:rsidP="00D501F5"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BDF34EC" wp14:editId="6985AA4C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227_1858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B5"/>
    <w:rsid w:val="000D73D2"/>
    <w:rsid w:val="001765AC"/>
    <w:rsid w:val="003840B5"/>
    <w:rsid w:val="00434045"/>
    <w:rsid w:val="008C19DD"/>
    <w:rsid w:val="00B273AA"/>
    <w:rsid w:val="00D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6BC6"/>
  <w15:chartTrackingRefBased/>
  <w15:docId w15:val="{23CE4ACD-9CE9-49A5-9334-6A437A1C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2024-02-26T12:52:00Z</dcterms:created>
  <dcterms:modified xsi:type="dcterms:W3CDTF">2024-03-07T11:00:00Z</dcterms:modified>
</cp:coreProperties>
</file>