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6" w:rsidRDefault="00194E1F" w:rsidP="00194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инвентаризации общественной территории, нуждающейся в благоустройстве, в рамках муниципальной программы «Формирование комфортной городской среды муниципального образования городского округа «Воркута»</w:t>
      </w:r>
    </w:p>
    <w:p w:rsidR="00194E1F" w:rsidRDefault="00194E1F" w:rsidP="00194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E1F" w:rsidRDefault="00353883" w:rsidP="00194E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25.09.2024</w:t>
      </w:r>
      <w:r w:rsidR="00194E1F">
        <w:rPr>
          <w:rFonts w:ascii="Times New Roman" w:hAnsi="Times New Roman" w:cs="Times New Roman"/>
          <w:sz w:val="24"/>
          <w:szCs w:val="24"/>
        </w:rPr>
        <w:t>г</w:t>
      </w:r>
    </w:p>
    <w:p w:rsidR="00194E1F" w:rsidRDefault="00194E1F" w:rsidP="00194E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E1F" w:rsidRDefault="00194E1F" w:rsidP="00194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</w:t>
      </w:r>
      <w:r w:rsidR="0035388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«Воркута»!</w:t>
      </w:r>
    </w:p>
    <w:p w:rsidR="00194E1F" w:rsidRDefault="00194E1F" w:rsidP="00A82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округа «Воркута» сообщает, что в рамках  муниципальной программы «Формирование комфортной городской среды муниципального образования городского округа «Воркута» </w:t>
      </w:r>
      <w:r w:rsidR="00353883">
        <w:rPr>
          <w:rFonts w:ascii="Times New Roman" w:hAnsi="Times New Roman" w:cs="Times New Roman"/>
          <w:b/>
          <w:sz w:val="24"/>
          <w:szCs w:val="24"/>
        </w:rPr>
        <w:t>07.10.2024</w:t>
      </w:r>
      <w:r w:rsidR="00A823B0" w:rsidRPr="00A823B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554510">
        <w:rPr>
          <w:rFonts w:ascii="Times New Roman" w:hAnsi="Times New Roman" w:cs="Times New Roman"/>
          <w:b/>
          <w:sz w:val="24"/>
          <w:szCs w:val="24"/>
        </w:rPr>
        <w:t>10:00 ч</w:t>
      </w:r>
      <w:r w:rsidR="0035388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«Воркута»</w:t>
      </w:r>
      <w:r w:rsidR="00A823B0">
        <w:rPr>
          <w:rFonts w:ascii="Times New Roman" w:hAnsi="Times New Roman" w:cs="Times New Roman"/>
          <w:sz w:val="24"/>
          <w:szCs w:val="24"/>
        </w:rPr>
        <w:t xml:space="preserve">  по адресу: </w:t>
      </w:r>
      <w:r w:rsidR="00F727F0">
        <w:rPr>
          <w:rFonts w:ascii="Times New Roman" w:hAnsi="Times New Roman" w:cs="Times New Roman"/>
          <w:sz w:val="24"/>
          <w:szCs w:val="24"/>
        </w:rPr>
        <w:t>бульвар Пищевиков,</w:t>
      </w:r>
      <w:bookmarkStart w:id="0" w:name="_GoBack"/>
      <w:bookmarkEnd w:id="0"/>
      <w:r w:rsidR="00F727F0">
        <w:rPr>
          <w:rFonts w:ascii="Times New Roman" w:hAnsi="Times New Roman" w:cs="Times New Roman"/>
          <w:sz w:val="24"/>
          <w:szCs w:val="24"/>
        </w:rPr>
        <w:t xml:space="preserve"> д. </w:t>
      </w:r>
      <w:r w:rsidR="00353883">
        <w:rPr>
          <w:rFonts w:ascii="Times New Roman" w:hAnsi="Times New Roman" w:cs="Times New Roman"/>
          <w:sz w:val="24"/>
          <w:szCs w:val="24"/>
        </w:rPr>
        <w:t xml:space="preserve">21 </w:t>
      </w:r>
      <w:r w:rsidR="00A823B0">
        <w:rPr>
          <w:rFonts w:ascii="Times New Roman" w:hAnsi="Times New Roman" w:cs="Times New Roman"/>
          <w:sz w:val="24"/>
          <w:szCs w:val="24"/>
        </w:rPr>
        <w:t>будет осуществляться  инвентаризация общественной территории.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081" w:rsidRPr="00194E1F" w:rsidRDefault="00226081" w:rsidP="00A82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26081" w:rsidRPr="0019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1F"/>
    <w:rsid w:val="00194E1F"/>
    <w:rsid w:val="00226081"/>
    <w:rsid w:val="00353883"/>
    <w:rsid w:val="00554510"/>
    <w:rsid w:val="007852F6"/>
    <w:rsid w:val="00A823B0"/>
    <w:rsid w:val="00D1066A"/>
    <w:rsid w:val="00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Хисматова Сирень Рафиковна</dc:creator>
  <cp:lastModifiedBy>Хисматова Сирень Рафиковна</cp:lastModifiedBy>
  <cp:revision>3</cp:revision>
  <dcterms:created xsi:type="dcterms:W3CDTF">2024-09-25T06:14:00Z</dcterms:created>
  <dcterms:modified xsi:type="dcterms:W3CDTF">2024-09-25T06:18:00Z</dcterms:modified>
</cp:coreProperties>
</file>