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2004"/>
        <w:gridCol w:w="3547"/>
      </w:tblGrid>
      <w:tr w:rsidR="00C218EF" w:rsidRPr="00B40227" w14:paraId="46F02F41" w14:textId="77777777" w:rsidTr="00241B14">
        <w:tc>
          <w:tcPr>
            <w:tcW w:w="3957" w:type="dxa"/>
            <w:shd w:val="clear" w:color="auto" w:fill="auto"/>
            <w:vAlign w:val="center"/>
          </w:tcPr>
          <w:p w14:paraId="5A1D6B4E" w14:textId="77777777" w:rsidR="00227F3F" w:rsidRPr="00B40227" w:rsidRDefault="00227F3F" w:rsidP="00227F3F">
            <w:pPr>
              <w:pStyle w:val="a6"/>
              <w:rPr>
                <w:b/>
              </w:rPr>
            </w:pPr>
            <w:r w:rsidRPr="00B40227">
              <w:rPr>
                <w:b/>
              </w:rPr>
              <w:t>Совет муниципального округа</w:t>
            </w:r>
          </w:p>
          <w:p w14:paraId="35AA6CFF" w14:textId="77777777" w:rsidR="00C218EF" w:rsidRPr="00B40227" w:rsidRDefault="00227F3F" w:rsidP="00227F3F">
            <w:pPr>
              <w:snapToGrid w:val="0"/>
              <w:rPr>
                <w:b/>
              </w:rPr>
            </w:pPr>
            <w:r w:rsidRPr="00B40227">
              <w:rPr>
                <w:b/>
              </w:rPr>
              <w:t>«Воркута» Республики Коми</w:t>
            </w:r>
          </w:p>
        </w:tc>
        <w:tc>
          <w:tcPr>
            <w:tcW w:w="2004" w:type="dxa"/>
            <w:shd w:val="clear" w:color="auto" w:fill="auto"/>
          </w:tcPr>
          <w:p w14:paraId="66244E6C" w14:textId="77777777" w:rsidR="00C218EF" w:rsidRPr="00B40227" w:rsidRDefault="00C218EF" w:rsidP="0072719E">
            <w:pPr>
              <w:snapToGrid w:val="0"/>
              <w:jc w:val="center"/>
              <w:rPr>
                <w:b/>
                <w:sz w:val="18"/>
              </w:rPr>
            </w:pPr>
            <w:r w:rsidRPr="00B40227">
              <w:object w:dxaOrig="1680" w:dyaOrig="1680" w14:anchorId="74AA6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4.45pt" o:ole="" filled="t">
                  <v:fill color2="black"/>
                  <v:imagedata r:id="rId6" o:title=""/>
                </v:shape>
                <o:OLEObject Type="Embed" ProgID="Word.Picture.8" ShapeID="_x0000_i1025" DrawAspect="Content" ObjectID="_1786520276" r:id="rId7"/>
              </w:objec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19E172A2" w14:textId="77777777" w:rsidR="00227F3F" w:rsidRPr="00B40227" w:rsidRDefault="00227F3F" w:rsidP="00227F3F">
            <w:pPr>
              <w:pStyle w:val="a6"/>
              <w:jc w:val="right"/>
              <w:rPr>
                <w:b/>
              </w:rPr>
            </w:pPr>
            <w:r w:rsidRPr="00B40227">
              <w:rPr>
                <w:b/>
              </w:rPr>
              <w:t xml:space="preserve">Коми Республикаса «Воркута» </w:t>
            </w:r>
          </w:p>
          <w:p w14:paraId="78F76BD1" w14:textId="77777777" w:rsidR="00C218EF" w:rsidRPr="00B40227" w:rsidRDefault="00227F3F" w:rsidP="00227F3F">
            <w:pPr>
              <w:snapToGrid w:val="0"/>
              <w:jc w:val="right"/>
              <w:rPr>
                <w:b/>
              </w:rPr>
            </w:pPr>
            <w:r w:rsidRPr="00B40227">
              <w:rPr>
                <w:b/>
              </w:rPr>
              <w:t>муниципальнöй кыштлöн</w:t>
            </w:r>
            <w:proofErr w:type="gramStart"/>
            <w:r w:rsidRPr="00B40227">
              <w:rPr>
                <w:b/>
              </w:rPr>
              <w:t xml:space="preserve"> С</w:t>
            </w:r>
            <w:proofErr w:type="gramEnd"/>
            <w:r w:rsidRPr="00B40227">
              <w:rPr>
                <w:b/>
              </w:rPr>
              <w:t>öвет</w:t>
            </w:r>
          </w:p>
        </w:tc>
      </w:tr>
    </w:tbl>
    <w:p w14:paraId="0751B40C" w14:textId="77777777" w:rsidR="00C218EF" w:rsidRPr="00B40227" w:rsidRDefault="00C218EF" w:rsidP="00C218EF">
      <w:pPr>
        <w:jc w:val="center"/>
      </w:pPr>
    </w:p>
    <w:p w14:paraId="6474E542" w14:textId="77777777" w:rsidR="00C218EF" w:rsidRPr="00B40227" w:rsidRDefault="00C218EF" w:rsidP="00C218EF">
      <w:pPr>
        <w:ind w:hanging="10"/>
        <w:jc w:val="center"/>
        <w:rPr>
          <w:b/>
          <w:sz w:val="18"/>
        </w:rPr>
      </w:pPr>
    </w:p>
    <w:p w14:paraId="738BF7F4" w14:textId="64656EFB" w:rsidR="00C218EF" w:rsidRPr="00241B14" w:rsidRDefault="00241B14" w:rsidP="00241B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sz w:val="32"/>
          <w:szCs w:val="32"/>
          <w:lang w:eastAsia="ru-RU"/>
        </w:rPr>
        <w:t xml:space="preserve">                                                  </w:t>
      </w:r>
      <w:r w:rsidR="00C218EF" w:rsidRPr="00241B14">
        <w:rPr>
          <w:rFonts w:ascii="Times New Roman CYR" w:hAnsi="Times New Roman CYR" w:cs="Times New Roman CYR"/>
          <w:b/>
          <w:sz w:val="32"/>
          <w:szCs w:val="32"/>
          <w:lang w:eastAsia="ru-RU"/>
        </w:rPr>
        <w:t>ПОМШУ</w:t>
      </w:r>
      <w:r w:rsidR="00C218EF" w:rsidRPr="00241B14">
        <w:rPr>
          <w:rFonts w:ascii="Cambria" w:hAnsi="Cambria" w:cs="Cambria"/>
          <w:b/>
          <w:sz w:val="32"/>
          <w:szCs w:val="32"/>
          <w:lang w:eastAsia="ru-RU"/>
        </w:rPr>
        <w:t>Ö</w:t>
      </w:r>
      <w:r w:rsidR="00C218EF" w:rsidRPr="00241B14">
        <w:rPr>
          <w:rFonts w:ascii="Times New Roman CYR" w:hAnsi="Times New Roman CYR" w:cs="Times New Roman CYR"/>
          <w:b/>
          <w:sz w:val="32"/>
          <w:szCs w:val="32"/>
          <w:lang w:eastAsia="ru-RU"/>
        </w:rPr>
        <w:t>М</w:t>
      </w:r>
    </w:p>
    <w:p w14:paraId="2E80D2A2" w14:textId="225F6EC0" w:rsidR="00C218EF" w:rsidRPr="00241B14" w:rsidRDefault="00241B14" w:rsidP="00241B14">
      <w:pPr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            </w:t>
      </w:r>
      <w:r w:rsidR="00C218EF" w:rsidRPr="00241B14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РЕШЕНИЕ</w:t>
      </w:r>
      <w:r w:rsidR="00C218EF" w:rsidRPr="00241B14">
        <w:rPr>
          <w:b/>
          <w:sz w:val="32"/>
          <w:szCs w:val="32"/>
        </w:rPr>
        <w:t xml:space="preserve"> </w:t>
      </w:r>
    </w:p>
    <w:p w14:paraId="1F1D666C" w14:textId="77777777" w:rsidR="00C218EF" w:rsidRPr="00B40227" w:rsidRDefault="00C218EF" w:rsidP="00C218EF">
      <w:pPr>
        <w:jc w:val="both"/>
        <w:rPr>
          <w:b/>
          <w:sz w:val="32"/>
        </w:rPr>
      </w:pPr>
    </w:p>
    <w:tbl>
      <w:tblPr>
        <w:tblW w:w="0" w:type="auto"/>
        <w:tblInd w:w="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3977"/>
        <w:gridCol w:w="1134"/>
        <w:gridCol w:w="851"/>
      </w:tblGrid>
      <w:tr w:rsidR="00EA4BCA" w:rsidRPr="00241B14" w14:paraId="5FE2AD87" w14:textId="77777777" w:rsidTr="00241B14">
        <w:trPr>
          <w:cantSplit/>
        </w:trPr>
        <w:tc>
          <w:tcPr>
            <w:tcW w:w="3556" w:type="dxa"/>
            <w:tcBorders>
              <w:bottom w:val="single" w:sz="4" w:space="0" w:color="000000"/>
            </w:tcBorders>
            <w:shd w:val="clear" w:color="auto" w:fill="auto"/>
          </w:tcPr>
          <w:p w14:paraId="45EF0158" w14:textId="0D68003C" w:rsidR="00C218EF" w:rsidRPr="00B40227" w:rsidRDefault="004D5BC1" w:rsidP="0072719E">
            <w:pPr>
              <w:snapToGri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30 августа 2024 год</w:t>
            </w:r>
            <w:r w:rsidR="00C218EF" w:rsidRPr="00B4022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977" w:type="dxa"/>
            <w:shd w:val="clear" w:color="auto" w:fill="auto"/>
          </w:tcPr>
          <w:p w14:paraId="7D136B13" w14:textId="77777777" w:rsidR="00C218EF" w:rsidRPr="00B40227" w:rsidRDefault="00C218EF" w:rsidP="0072719E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CFFBD7F" w14:textId="78796103" w:rsidR="00C218EF" w:rsidRPr="004D5BC1" w:rsidRDefault="004D5BC1" w:rsidP="004D5BC1">
            <w:pPr>
              <w:snapToGrid w:val="0"/>
              <w:ind w:left="-354" w:firstLine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241B14" w:rsidRPr="004D5BC1">
              <w:rPr>
                <w:sz w:val="24"/>
                <w:szCs w:val="24"/>
                <w:u w:val="single"/>
              </w:rPr>
              <w:t>№</w:t>
            </w:r>
            <w:r w:rsidRPr="004D5BC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D5BC1">
              <w:rPr>
                <w:sz w:val="24"/>
                <w:szCs w:val="24"/>
                <w:u w:val="single"/>
              </w:rPr>
              <w:t>644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C218EF" w:rsidRPr="00B40227" w14:paraId="67DBC666" w14:textId="77777777" w:rsidTr="00241B14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</w:trPr>
        <w:tc>
          <w:tcPr>
            <w:tcW w:w="8667" w:type="dxa"/>
            <w:gridSpan w:val="3"/>
            <w:shd w:val="clear" w:color="auto" w:fill="auto"/>
          </w:tcPr>
          <w:p w14:paraId="1C7DB126" w14:textId="77777777" w:rsidR="00C218EF" w:rsidRPr="00B40227" w:rsidRDefault="00C218EF" w:rsidP="0072719E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1D01C47E" w14:textId="15FB51BF" w:rsidR="00C218EF" w:rsidRPr="00241B14" w:rsidRDefault="00241B14" w:rsidP="00241B14">
            <w:pPr>
              <w:snapToGrid w:val="0"/>
              <w:jc w:val="center"/>
            </w:pPr>
            <w:r>
              <w:t xml:space="preserve">                           </w:t>
            </w:r>
            <w:r w:rsidR="00C218EF" w:rsidRPr="00241B14">
              <w:t>Республика Коми, г. Воркута</w:t>
            </w:r>
          </w:p>
        </w:tc>
      </w:tr>
    </w:tbl>
    <w:p w14:paraId="755732D5" w14:textId="77777777" w:rsidR="00C218EF" w:rsidRPr="00B40227" w:rsidRDefault="00C218EF" w:rsidP="00C218EF"/>
    <w:p w14:paraId="2D461848" w14:textId="77777777" w:rsidR="00C218EF" w:rsidRPr="00B40227" w:rsidRDefault="00C218EF" w:rsidP="00C218EF">
      <w:pPr>
        <w:pStyle w:val="a3"/>
        <w:ind w:firstLine="0"/>
        <w:jc w:val="center"/>
        <w:rPr>
          <w:b/>
          <w:sz w:val="20"/>
        </w:rPr>
      </w:pPr>
    </w:p>
    <w:p w14:paraId="751E4238" w14:textId="77777777" w:rsidR="00C218EF" w:rsidRPr="00B40227" w:rsidRDefault="00C218EF" w:rsidP="00C218EF">
      <w:pPr>
        <w:pStyle w:val="a3"/>
        <w:jc w:val="center"/>
        <w:rPr>
          <w:b/>
          <w:sz w:val="24"/>
          <w:szCs w:val="24"/>
        </w:rPr>
      </w:pPr>
    </w:p>
    <w:p w14:paraId="24DF43CC" w14:textId="77777777" w:rsidR="00C218EF" w:rsidRPr="00B40227" w:rsidRDefault="00C218EF" w:rsidP="00C218EF">
      <w:pPr>
        <w:pStyle w:val="a3"/>
        <w:jc w:val="center"/>
        <w:rPr>
          <w:b/>
          <w:sz w:val="24"/>
          <w:szCs w:val="24"/>
        </w:rPr>
      </w:pPr>
      <w:r w:rsidRPr="00B40227">
        <w:rPr>
          <w:b/>
          <w:sz w:val="24"/>
          <w:szCs w:val="24"/>
        </w:rPr>
        <w:t>О переименовании управления физической культуры и спорта</w:t>
      </w:r>
      <w:r w:rsidR="00DC66BC" w:rsidRPr="00B40227">
        <w:rPr>
          <w:b/>
          <w:sz w:val="24"/>
          <w:szCs w:val="24"/>
        </w:rPr>
        <w:t xml:space="preserve"> администрации </w:t>
      </w:r>
      <w:r w:rsidRPr="00B40227">
        <w:rPr>
          <w:b/>
          <w:sz w:val="24"/>
          <w:szCs w:val="24"/>
        </w:rPr>
        <w:t xml:space="preserve"> </w:t>
      </w:r>
    </w:p>
    <w:p w14:paraId="2438C0DA" w14:textId="77777777" w:rsidR="00C218EF" w:rsidRPr="00B40227" w:rsidRDefault="00C218EF" w:rsidP="00C218EF">
      <w:pPr>
        <w:pStyle w:val="a3"/>
        <w:jc w:val="center"/>
        <w:rPr>
          <w:b/>
          <w:sz w:val="24"/>
          <w:szCs w:val="24"/>
        </w:rPr>
      </w:pPr>
      <w:r w:rsidRPr="00B40227">
        <w:rPr>
          <w:b/>
          <w:sz w:val="24"/>
          <w:szCs w:val="24"/>
        </w:rPr>
        <w:t>муниципального образования городского округа «Воркута»</w:t>
      </w:r>
    </w:p>
    <w:p w14:paraId="304B3992" w14:textId="77777777" w:rsidR="00C218EF" w:rsidRPr="00B40227" w:rsidRDefault="00C218EF" w:rsidP="00C218EF">
      <w:pPr>
        <w:pStyle w:val="a3"/>
        <w:ind w:firstLine="0"/>
        <w:jc w:val="center"/>
        <w:rPr>
          <w:b/>
          <w:sz w:val="24"/>
          <w:szCs w:val="24"/>
        </w:rPr>
      </w:pPr>
    </w:p>
    <w:p w14:paraId="50EC6FBA" w14:textId="54404AB8" w:rsidR="00C218EF" w:rsidRPr="00B40227" w:rsidRDefault="00C218EF" w:rsidP="00C218EF">
      <w:pPr>
        <w:pStyle w:val="a3"/>
        <w:ind w:firstLine="709"/>
        <w:rPr>
          <w:sz w:val="24"/>
          <w:szCs w:val="24"/>
        </w:rPr>
      </w:pPr>
      <w:proofErr w:type="gramStart"/>
      <w:r w:rsidRPr="00B40227">
        <w:rPr>
          <w:sz w:val="24"/>
          <w:szCs w:val="24"/>
        </w:rPr>
        <w:t>В соответствии с Федеральным законом от 06.10.2003 № 131-ФЗ «О</w:t>
      </w:r>
      <w:r w:rsidR="00F570C4" w:rsidRPr="00B40227">
        <w:rPr>
          <w:sz w:val="24"/>
          <w:szCs w:val="24"/>
        </w:rPr>
        <w:t>б</w:t>
      </w:r>
      <w:r w:rsidRPr="00B40227">
        <w:rPr>
          <w:sz w:val="24"/>
          <w:szCs w:val="24"/>
        </w:rPr>
        <w:t xml:space="preserve"> общих принципах организации местного самоуправления в Российской Федерации», Законом Республики Коми от 30.12.2023 № 120-РЗ «О наделении муниципального образования городского округа «Воркута»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</w:t>
      </w:r>
      <w:r w:rsidR="000B00FB">
        <w:rPr>
          <w:sz w:val="24"/>
          <w:szCs w:val="24"/>
        </w:rPr>
        <w:t>е</w:t>
      </w:r>
      <w:r w:rsidRPr="00B40227">
        <w:rPr>
          <w:sz w:val="24"/>
          <w:szCs w:val="24"/>
        </w:rPr>
        <w:t xml:space="preserve"> Коми», </w:t>
      </w:r>
      <w:r w:rsidR="00227F3F" w:rsidRPr="00B40227">
        <w:rPr>
          <w:sz w:val="24"/>
          <w:szCs w:val="24"/>
        </w:rPr>
        <w:t>пунктом 19 части второй статьи 35 Устава муниципального</w:t>
      </w:r>
      <w:proofErr w:type="gramEnd"/>
      <w:r w:rsidR="00227F3F" w:rsidRPr="00B40227">
        <w:rPr>
          <w:sz w:val="24"/>
          <w:szCs w:val="24"/>
        </w:rPr>
        <w:t xml:space="preserve"> округа «Воркута» Республики Коми</w:t>
      </w:r>
      <w:r w:rsidR="004712DE" w:rsidRPr="00B40227">
        <w:rPr>
          <w:sz w:val="24"/>
          <w:szCs w:val="24"/>
        </w:rPr>
        <w:t xml:space="preserve">, </w:t>
      </w:r>
      <w:r w:rsidRPr="00B40227">
        <w:rPr>
          <w:sz w:val="24"/>
          <w:szCs w:val="24"/>
        </w:rPr>
        <w:t>Совет муниципального округа «Воркута» решил:</w:t>
      </w:r>
    </w:p>
    <w:p w14:paraId="19871CAC" w14:textId="77777777" w:rsidR="00C218EF" w:rsidRPr="00B40227" w:rsidRDefault="00C218EF" w:rsidP="00C218EF">
      <w:pPr>
        <w:pStyle w:val="a3"/>
        <w:ind w:firstLine="709"/>
        <w:rPr>
          <w:sz w:val="24"/>
          <w:szCs w:val="24"/>
        </w:rPr>
      </w:pPr>
    </w:p>
    <w:p w14:paraId="6F63ADC0" w14:textId="77777777" w:rsidR="00C218EF" w:rsidRPr="00B40227" w:rsidRDefault="00C218EF" w:rsidP="00C218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B40227">
        <w:rPr>
          <w:sz w:val="24"/>
          <w:szCs w:val="24"/>
        </w:rPr>
        <w:t xml:space="preserve">Переименовать управление физической культуры и спорта </w:t>
      </w:r>
      <w:r w:rsidR="00DC66BC" w:rsidRPr="00B40227">
        <w:rPr>
          <w:sz w:val="24"/>
          <w:szCs w:val="24"/>
        </w:rPr>
        <w:t xml:space="preserve">администрации </w:t>
      </w:r>
      <w:r w:rsidRPr="00B40227">
        <w:rPr>
          <w:sz w:val="24"/>
          <w:szCs w:val="24"/>
        </w:rPr>
        <w:t>муниципального образования городского округа «Воркута» в управление физической культуры и спорта муниципального округа «Воркута» Республики Коми.</w:t>
      </w:r>
    </w:p>
    <w:p w14:paraId="5E0D9296" w14:textId="77777777" w:rsidR="00C218EF" w:rsidRPr="00B40227" w:rsidRDefault="00C218EF" w:rsidP="00C218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B40227">
        <w:rPr>
          <w:sz w:val="24"/>
          <w:szCs w:val="24"/>
        </w:rPr>
        <w:t xml:space="preserve">Утвердить положение об управлении физической культуры и спорта </w:t>
      </w:r>
      <w:r w:rsidR="00DC66BC" w:rsidRPr="00B40227">
        <w:rPr>
          <w:sz w:val="24"/>
          <w:szCs w:val="24"/>
        </w:rPr>
        <w:t xml:space="preserve">администрации </w:t>
      </w:r>
      <w:r w:rsidRPr="00B40227">
        <w:rPr>
          <w:sz w:val="24"/>
          <w:szCs w:val="24"/>
        </w:rPr>
        <w:t>муниципального округа «Воркута» Республики Коми согласно приложению к настоящему решению.</w:t>
      </w:r>
    </w:p>
    <w:p w14:paraId="49BD7DCD" w14:textId="77777777" w:rsidR="00DC66BC" w:rsidRPr="00B40227" w:rsidRDefault="00227F3F" w:rsidP="00C218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B40227">
        <w:rPr>
          <w:sz w:val="24"/>
          <w:szCs w:val="24"/>
        </w:rPr>
        <w:t>П</w:t>
      </w:r>
      <w:r w:rsidR="00DC66BC" w:rsidRPr="00B40227">
        <w:rPr>
          <w:sz w:val="24"/>
          <w:szCs w:val="24"/>
        </w:rPr>
        <w:t xml:space="preserve">ризнать утратившим силу решение Совета муниципального образования городского округа «Воркута» </w:t>
      </w:r>
      <w:r w:rsidR="00E101C5" w:rsidRPr="00B40227">
        <w:rPr>
          <w:sz w:val="24"/>
          <w:szCs w:val="24"/>
        </w:rPr>
        <w:t>от 22.04.2022 № 299 «Об утверждении Положения об управлении физической культуры и спорта администрации муниципального образования городского округа «Воркута»</w:t>
      </w:r>
      <w:r w:rsidR="00F570C4" w:rsidRPr="00B40227">
        <w:rPr>
          <w:sz w:val="24"/>
          <w:szCs w:val="24"/>
        </w:rPr>
        <w:t>.</w:t>
      </w:r>
    </w:p>
    <w:p w14:paraId="058FFE3D" w14:textId="084D5997" w:rsidR="00DC66BC" w:rsidRPr="00B40227" w:rsidRDefault="00DC66BC" w:rsidP="00C218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B40227">
        <w:rPr>
          <w:sz w:val="24"/>
          <w:szCs w:val="24"/>
        </w:rPr>
        <w:t>Настоящее решение вступает в силу со дня его официального опубликования и подлежит размещению на официальном сайте администрации муниципального округа «Воркута» Республики Коми в информационно-телекоммуникационной сети «Интернет» (</w:t>
      </w:r>
      <w:r w:rsidRPr="00B40227">
        <w:rPr>
          <w:sz w:val="24"/>
          <w:szCs w:val="24"/>
          <w:lang w:val="en-US"/>
        </w:rPr>
        <w:t>http</w:t>
      </w:r>
      <w:r w:rsidRPr="00B40227">
        <w:rPr>
          <w:sz w:val="24"/>
          <w:szCs w:val="24"/>
        </w:rPr>
        <w:t>://</w:t>
      </w:r>
      <w:proofErr w:type="spellStart"/>
      <w:r w:rsidRPr="00B40227">
        <w:rPr>
          <w:sz w:val="24"/>
          <w:szCs w:val="24"/>
          <w:lang w:val="en-US"/>
        </w:rPr>
        <w:t>vorkuta</w:t>
      </w:r>
      <w:proofErr w:type="spellEnd"/>
      <w:r w:rsidRPr="00B40227">
        <w:rPr>
          <w:sz w:val="24"/>
          <w:szCs w:val="24"/>
        </w:rPr>
        <w:t>.</w:t>
      </w:r>
      <w:proofErr w:type="spellStart"/>
      <w:r w:rsidRPr="00B40227">
        <w:rPr>
          <w:sz w:val="24"/>
          <w:szCs w:val="24"/>
          <w:lang w:val="en-US"/>
        </w:rPr>
        <w:t>gosuslugi</w:t>
      </w:r>
      <w:proofErr w:type="spellEnd"/>
      <w:r w:rsidRPr="00B40227">
        <w:rPr>
          <w:sz w:val="24"/>
          <w:szCs w:val="24"/>
        </w:rPr>
        <w:t>.</w:t>
      </w:r>
      <w:r w:rsidRPr="00B40227">
        <w:rPr>
          <w:sz w:val="24"/>
          <w:szCs w:val="24"/>
          <w:lang w:val="en-US"/>
        </w:rPr>
        <w:t>ru</w:t>
      </w:r>
      <w:r w:rsidRPr="00B40227">
        <w:rPr>
          <w:sz w:val="24"/>
          <w:szCs w:val="24"/>
        </w:rPr>
        <w:t>)</w:t>
      </w:r>
      <w:r w:rsidR="00F570C4" w:rsidRPr="00B40227">
        <w:rPr>
          <w:sz w:val="24"/>
          <w:szCs w:val="24"/>
        </w:rPr>
        <w:t>.</w:t>
      </w:r>
    </w:p>
    <w:p w14:paraId="001918B2" w14:textId="77777777" w:rsidR="00C218EF" w:rsidRPr="00B40227" w:rsidRDefault="00C218EF" w:rsidP="00C218EF">
      <w:pPr>
        <w:pStyle w:val="ConsPlusNormal"/>
        <w:tabs>
          <w:tab w:val="left" w:pos="284"/>
          <w:tab w:val="left" w:pos="993"/>
        </w:tabs>
        <w:ind w:left="-142" w:firstLine="851"/>
        <w:jc w:val="both"/>
        <w:rPr>
          <w:sz w:val="24"/>
          <w:szCs w:val="24"/>
        </w:rPr>
      </w:pPr>
    </w:p>
    <w:p w14:paraId="5DD5106C" w14:textId="77777777" w:rsidR="00C218EF" w:rsidRPr="00B40227" w:rsidRDefault="00C218EF" w:rsidP="00C218EF">
      <w:pPr>
        <w:pStyle w:val="ConsPlusNormal"/>
        <w:tabs>
          <w:tab w:val="left" w:pos="284"/>
          <w:tab w:val="left" w:pos="993"/>
        </w:tabs>
        <w:ind w:left="-142" w:firstLine="851"/>
        <w:jc w:val="both"/>
        <w:rPr>
          <w:sz w:val="24"/>
          <w:szCs w:val="24"/>
        </w:rPr>
      </w:pPr>
    </w:p>
    <w:p w14:paraId="51E3DC12" w14:textId="2D7AC882" w:rsidR="00F570C4" w:rsidRPr="00B40227" w:rsidRDefault="002D5032" w:rsidP="00F570C4">
      <w:pPr>
        <w:pStyle w:val="a3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F570C4" w:rsidRPr="00B40227">
        <w:rPr>
          <w:sz w:val="24"/>
          <w:szCs w:val="24"/>
          <w:lang w:eastAsia="ru-RU"/>
        </w:rPr>
        <w:t>редседател</w:t>
      </w:r>
      <w:r>
        <w:rPr>
          <w:sz w:val="24"/>
          <w:szCs w:val="24"/>
          <w:lang w:eastAsia="ru-RU"/>
        </w:rPr>
        <w:t>ь</w:t>
      </w:r>
      <w:r w:rsidR="00F570C4" w:rsidRPr="00B40227">
        <w:rPr>
          <w:sz w:val="24"/>
          <w:szCs w:val="24"/>
          <w:lang w:eastAsia="ru-RU"/>
        </w:rPr>
        <w:t xml:space="preserve"> Совета </w:t>
      </w:r>
    </w:p>
    <w:p w14:paraId="6A35B7E1" w14:textId="398B3A42" w:rsidR="00F570C4" w:rsidRPr="00B40227" w:rsidRDefault="00227F3F" w:rsidP="00F570C4">
      <w:pPr>
        <w:pStyle w:val="a3"/>
        <w:ind w:firstLine="0"/>
        <w:rPr>
          <w:sz w:val="24"/>
          <w:szCs w:val="24"/>
        </w:rPr>
      </w:pPr>
      <w:r w:rsidRPr="00B40227">
        <w:rPr>
          <w:sz w:val="24"/>
          <w:szCs w:val="24"/>
          <w:lang w:eastAsia="ru-RU"/>
        </w:rPr>
        <w:t>м</w:t>
      </w:r>
      <w:r w:rsidR="00F570C4" w:rsidRPr="00B40227">
        <w:rPr>
          <w:sz w:val="24"/>
          <w:szCs w:val="24"/>
          <w:lang w:eastAsia="ru-RU"/>
        </w:rPr>
        <w:t>униципального округа «Воркута»</w:t>
      </w:r>
      <w:r w:rsidR="00241B14">
        <w:rPr>
          <w:sz w:val="24"/>
          <w:szCs w:val="24"/>
          <w:lang w:eastAsia="ru-RU"/>
        </w:rPr>
        <w:t xml:space="preserve">       </w:t>
      </w:r>
      <w:r w:rsidR="00F570C4" w:rsidRPr="00B40227">
        <w:rPr>
          <w:sz w:val="24"/>
          <w:szCs w:val="24"/>
        </w:rPr>
        <w:t xml:space="preserve">       </w:t>
      </w:r>
      <w:r w:rsidR="00F570C4" w:rsidRPr="00B40227">
        <w:rPr>
          <w:sz w:val="24"/>
          <w:szCs w:val="24"/>
        </w:rPr>
        <w:tab/>
        <w:t xml:space="preserve">                                        </w:t>
      </w:r>
      <w:r w:rsidR="002D5032">
        <w:rPr>
          <w:sz w:val="24"/>
          <w:szCs w:val="24"/>
        </w:rPr>
        <w:t xml:space="preserve">            </w:t>
      </w:r>
      <w:r w:rsidR="00F570C4" w:rsidRPr="00B40227">
        <w:rPr>
          <w:sz w:val="24"/>
          <w:szCs w:val="24"/>
        </w:rPr>
        <w:t xml:space="preserve">      </w:t>
      </w:r>
      <w:r w:rsidR="002D5032">
        <w:rPr>
          <w:sz w:val="24"/>
          <w:szCs w:val="24"/>
        </w:rPr>
        <w:t>М.Б. Герт</w:t>
      </w:r>
    </w:p>
    <w:p w14:paraId="29DC212F" w14:textId="77777777" w:rsidR="00F570C4" w:rsidRPr="00B40227" w:rsidRDefault="00F570C4" w:rsidP="00F570C4">
      <w:pPr>
        <w:pStyle w:val="a3"/>
        <w:ind w:firstLine="0"/>
        <w:rPr>
          <w:sz w:val="24"/>
          <w:szCs w:val="24"/>
        </w:rPr>
      </w:pPr>
    </w:p>
    <w:p w14:paraId="7CF1D7DF" w14:textId="77777777" w:rsidR="0072719E" w:rsidRPr="00B40227" w:rsidRDefault="0072719E"/>
    <w:p w14:paraId="64F37102" w14:textId="77777777" w:rsidR="00A82E91" w:rsidRPr="00B40227" w:rsidRDefault="00A82E91"/>
    <w:p w14:paraId="6A434240" w14:textId="77777777" w:rsidR="00A82E91" w:rsidRPr="00B40227" w:rsidRDefault="00A82E91"/>
    <w:p w14:paraId="31517A00" w14:textId="77777777" w:rsidR="00A82E91" w:rsidRPr="00B40227" w:rsidRDefault="00A82E91"/>
    <w:p w14:paraId="1DC2294B" w14:textId="77777777" w:rsidR="00A82E91" w:rsidRPr="00B40227" w:rsidRDefault="00A82E91"/>
    <w:p w14:paraId="3CB6ED2D" w14:textId="77777777" w:rsidR="00A82E91" w:rsidRPr="00B40227" w:rsidRDefault="00A82E91"/>
    <w:p w14:paraId="50B5A366" w14:textId="77777777" w:rsidR="00A82E91" w:rsidRPr="00B40227" w:rsidRDefault="00A82E91"/>
    <w:p w14:paraId="634A67E7" w14:textId="77777777" w:rsidR="00A82E91" w:rsidRPr="00B40227" w:rsidRDefault="00A82E91"/>
    <w:p w14:paraId="3880FFAE" w14:textId="77777777" w:rsidR="00227F3F" w:rsidRPr="00B40227" w:rsidRDefault="00227F3F"/>
    <w:p w14:paraId="47DD8C3A" w14:textId="77777777" w:rsidR="00227F3F" w:rsidRPr="00B40227" w:rsidRDefault="00227F3F"/>
    <w:p w14:paraId="19597AFE" w14:textId="360BD6AD" w:rsidR="00227F3F" w:rsidRDefault="00227F3F"/>
    <w:p w14:paraId="7F377399" w14:textId="77777777" w:rsidR="00D372FF" w:rsidRPr="00B40227" w:rsidRDefault="00D372FF"/>
    <w:p w14:paraId="18D027A9" w14:textId="77777777" w:rsidR="00227F3F" w:rsidRPr="00B40227" w:rsidRDefault="00227F3F"/>
    <w:p w14:paraId="048E3984" w14:textId="77777777" w:rsidR="00A82E91" w:rsidRPr="00B40227" w:rsidRDefault="00A82E91"/>
    <w:p w14:paraId="5F413C7E" w14:textId="77777777" w:rsidR="00A82E91" w:rsidRPr="00B40227" w:rsidRDefault="00A82E91" w:rsidP="00A82E91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_Hlk97902813"/>
      <w:r w:rsidRPr="00B40227">
        <w:rPr>
          <w:rFonts w:ascii="Times New Roman" w:hAnsi="Times New Roman" w:cs="Times New Roman"/>
          <w:b w:val="0"/>
        </w:rPr>
        <w:t xml:space="preserve">Приложение </w:t>
      </w:r>
    </w:p>
    <w:p w14:paraId="64BA88CF" w14:textId="77777777" w:rsidR="00A82E91" w:rsidRPr="00B40227" w:rsidRDefault="00A82E91" w:rsidP="00A82E9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40227">
        <w:rPr>
          <w:rFonts w:ascii="Times New Roman" w:hAnsi="Times New Roman" w:cs="Times New Roman"/>
          <w:b w:val="0"/>
        </w:rPr>
        <w:t xml:space="preserve">к решению Совета муниципального </w:t>
      </w:r>
    </w:p>
    <w:p w14:paraId="631F61A3" w14:textId="77777777" w:rsidR="00A82E91" w:rsidRPr="00B40227" w:rsidRDefault="00A82E91" w:rsidP="00A82E9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40227">
        <w:rPr>
          <w:rFonts w:ascii="Times New Roman" w:hAnsi="Times New Roman" w:cs="Times New Roman"/>
          <w:b w:val="0"/>
        </w:rPr>
        <w:t>округа «Воркута»</w:t>
      </w:r>
    </w:p>
    <w:p w14:paraId="45F18E65" w14:textId="7534F64A" w:rsidR="00A82E91" w:rsidRPr="004D5BC1" w:rsidRDefault="00A82E91" w:rsidP="00A82E91">
      <w:pPr>
        <w:pStyle w:val="ConsPlusTitle"/>
        <w:jc w:val="right"/>
        <w:rPr>
          <w:rFonts w:ascii="Times New Roman" w:hAnsi="Times New Roman" w:cs="Times New Roman"/>
          <w:b w:val="0"/>
          <w:u w:val="single"/>
        </w:rPr>
      </w:pPr>
      <w:r w:rsidRPr="00B40227">
        <w:rPr>
          <w:rFonts w:ascii="Times New Roman" w:hAnsi="Times New Roman" w:cs="Times New Roman"/>
          <w:b w:val="0"/>
        </w:rPr>
        <w:t xml:space="preserve">от </w:t>
      </w:r>
      <w:r w:rsidR="004D5BC1" w:rsidRPr="004D5BC1">
        <w:rPr>
          <w:rFonts w:ascii="Times New Roman" w:hAnsi="Times New Roman" w:cs="Times New Roman"/>
          <w:b w:val="0"/>
          <w:u w:val="single"/>
        </w:rPr>
        <w:t>30.08.2024г.</w:t>
      </w:r>
      <w:r w:rsidR="004D5BC1">
        <w:rPr>
          <w:rFonts w:ascii="Times New Roman" w:hAnsi="Times New Roman" w:cs="Times New Roman"/>
          <w:b w:val="0"/>
        </w:rPr>
        <w:t xml:space="preserve"> </w:t>
      </w:r>
      <w:r w:rsidRPr="00B40227">
        <w:rPr>
          <w:rFonts w:ascii="Times New Roman" w:hAnsi="Times New Roman" w:cs="Times New Roman"/>
          <w:b w:val="0"/>
        </w:rPr>
        <w:t xml:space="preserve">№ </w:t>
      </w:r>
      <w:r w:rsidR="004D5BC1">
        <w:rPr>
          <w:rFonts w:ascii="Times New Roman" w:hAnsi="Times New Roman" w:cs="Times New Roman"/>
          <w:b w:val="0"/>
        </w:rPr>
        <w:t xml:space="preserve"> </w:t>
      </w:r>
      <w:r w:rsidR="004D5BC1" w:rsidRPr="004D5BC1">
        <w:rPr>
          <w:rFonts w:ascii="Times New Roman" w:hAnsi="Times New Roman" w:cs="Times New Roman"/>
          <w:b w:val="0"/>
          <w:u w:val="single"/>
        </w:rPr>
        <w:t>644</w:t>
      </w:r>
    </w:p>
    <w:p w14:paraId="5EF08CE9" w14:textId="77777777" w:rsidR="00A82E91" w:rsidRPr="00B40227" w:rsidRDefault="00A82E91" w:rsidP="00A82E91">
      <w:pPr>
        <w:pStyle w:val="ConsPlusTitle"/>
        <w:jc w:val="center"/>
      </w:pPr>
    </w:p>
    <w:p w14:paraId="4D5AA6C7" w14:textId="77777777" w:rsidR="00A82E91" w:rsidRPr="00B40227" w:rsidRDefault="00A82E91" w:rsidP="00A82E91">
      <w:pPr>
        <w:pStyle w:val="ConsPlusTitle"/>
        <w:jc w:val="center"/>
      </w:pPr>
    </w:p>
    <w:p w14:paraId="29BCFBDB" w14:textId="77777777" w:rsidR="00A82E91" w:rsidRPr="00B40227" w:rsidRDefault="00A82E91" w:rsidP="00A82E91">
      <w:pPr>
        <w:pStyle w:val="ConsPlusTitle"/>
        <w:jc w:val="center"/>
        <w:rPr>
          <w:rFonts w:ascii="Times New Roman" w:hAnsi="Times New Roman" w:cs="Times New Roman"/>
        </w:rPr>
      </w:pPr>
      <w:r w:rsidRPr="00B40227">
        <w:br/>
      </w:r>
      <w:r w:rsidRPr="00B40227">
        <w:rPr>
          <w:rFonts w:ascii="Times New Roman" w:hAnsi="Times New Roman" w:cs="Times New Roman"/>
        </w:rPr>
        <w:t>ПОЛОЖЕНИЕ</w:t>
      </w:r>
    </w:p>
    <w:p w14:paraId="5216D90C" w14:textId="77777777" w:rsidR="00A82E91" w:rsidRPr="00B40227" w:rsidRDefault="00A82E91" w:rsidP="00A82E91">
      <w:pPr>
        <w:pStyle w:val="ConsPlusTitle"/>
        <w:jc w:val="center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ОБ УПРАВЛЕНИИ ФИЗИЧЕСКОЙ КУЛЬТУРЫ И СПОРТА</w:t>
      </w:r>
    </w:p>
    <w:p w14:paraId="51918F0E" w14:textId="77777777" w:rsidR="00A82E91" w:rsidRPr="00B40227" w:rsidRDefault="00A82E91" w:rsidP="00A82E91">
      <w:pPr>
        <w:pStyle w:val="ConsPlusTitle"/>
        <w:jc w:val="center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 xml:space="preserve">АДМИНИСТРАЦИИ </w:t>
      </w:r>
      <w:proofErr w:type="gramStart"/>
      <w:r w:rsidRPr="00B40227">
        <w:rPr>
          <w:rFonts w:ascii="Times New Roman" w:hAnsi="Times New Roman" w:cs="Times New Roman"/>
        </w:rPr>
        <w:t>МУНИЦИПАЛЬНОГО</w:t>
      </w:r>
      <w:proofErr w:type="gramEnd"/>
      <w:r w:rsidRPr="00B40227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5829E2ED" w14:textId="77777777" w:rsidR="00A82E91" w:rsidRPr="00B40227" w:rsidRDefault="00A82E91" w:rsidP="00A82E91">
      <w:pPr>
        <w:pStyle w:val="ConsPlusTitle"/>
        <w:jc w:val="center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ОКРУГА «ВОРКУТА» РЕСПУБЛИКИ КОМИ</w:t>
      </w:r>
    </w:p>
    <w:p w14:paraId="59F38BF1" w14:textId="77777777" w:rsidR="00A82E91" w:rsidRPr="00B40227" w:rsidRDefault="00A82E91" w:rsidP="00A82E91">
      <w:pPr>
        <w:pStyle w:val="ConsPlusNormal"/>
      </w:pPr>
    </w:p>
    <w:p w14:paraId="6F4C8154" w14:textId="77777777" w:rsidR="00A82E91" w:rsidRPr="00B40227" w:rsidRDefault="00A82E91" w:rsidP="00A82E91">
      <w:pPr>
        <w:pStyle w:val="ConsPlusNormal"/>
      </w:pPr>
    </w:p>
    <w:p w14:paraId="650A591E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1. ОБЩИЕ ПОЛОЖЕНИЯ</w:t>
      </w:r>
    </w:p>
    <w:p w14:paraId="5909B96D" w14:textId="77777777" w:rsidR="00A82E91" w:rsidRPr="00B40227" w:rsidRDefault="00A82E91" w:rsidP="00A82E91">
      <w:pPr>
        <w:pStyle w:val="ConsPlusNormal"/>
      </w:pPr>
    </w:p>
    <w:p w14:paraId="651B6928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1.1. Управление физической культуры и спорта администрации муниципального округа «Воркута» Республики Коми (далее по тексту - Управление) является отраслевым органом администрации муниципального округа «Воркута» Республики Коми (далее - администрация муниципального округа «Воркута»), входящим в структуру администрации муниципального округа «Воркута».</w:t>
      </w:r>
    </w:p>
    <w:p w14:paraId="679E0636" w14:textId="7F301156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1.2. Учредителем Управления является муниципальный округ «Воркута» Республики Коми (далее - муниципальный округ «Воркута»)</w:t>
      </w:r>
      <w:r w:rsidR="00984000" w:rsidRPr="00B40227">
        <w:t>.</w:t>
      </w:r>
      <w:r w:rsidRPr="00B40227">
        <w:t xml:space="preserve"> </w:t>
      </w:r>
      <w:r w:rsidR="00984000" w:rsidRPr="00B40227">
        <w:t>Функции и полномочия учредителя от имени муниципального округа «Воркута» осуществляет</w:t>
      </w:r>
      <w:r w:rsidRPr="00B40227">
        <w:t xml:space="preserve"> администраци</w:t>
      </w:r>
      <w:r w:rsidR="00984000" w:rsidRPr="00B40227">
        <w:t>я</w:t>
      </w:r>
      <w:r w:rsidRPr="00B40227">
        <w:t xml:space="preserve"> муниципального округа «Воркута».</w:t>
      </w:r>
    </w:p>
    <w:p w14:paraId="346127ED" w14:textId="7094CC33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1.3. </w:t>
      </w:r>
      <w:proofErr w:type="gramStart"/>
      <w:r w:rsidRPr="00B40227">
        <w:t xml:space="preserve">Управление в своей деятельности руководствуется </w:t>
      </w:r>
      <w:hyperlink r:id="rId8" w:history="1">
        <w:r w:rsidRPr="000B00FB">
          <w:rPr>
            <w:rStyle w:val="ae"/>
            <w:color w:val="auto"/>
            <w:u w:val="none"/>
          </w:rPr>
          <w:t>Конституцией</w:t>
        </w:r>
      </w:hyperlink>
      <w:r w:rsidRPr="00B40227"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</w:t>
      </w:r>
      <w:hyperlink r:id="rId9" w:history="1">
        <w:r w:rsidRPr="000B00FB">
          <w:rPr>
            <w:rStyle w:val="ae"/>
            <w:color w:val="auto"/>
            <w:u w:val="none"/>
          </w:rPr>
          <w:t>Конституцией</w:t>
        </w:r>
      </w:hyperlink>
      <w:r w:rsidRPr="00B40227">
        <w:t xml:space="preserve"> Республики Коми, законами Республики Коми, нормативными документами Главы Республики Коми и Правительства Республики Коми, </w:t>
      </w:r>
      <w:hyperlink r:id="rId10" w:history="1">
        <w:r w:rsidRPr="000B00FB">
          <w:rPr>
            <w:rStyle w:val="ae"/>
            <w:color w:val="auto"/>
            <w:u w:val="none"/>
          </w:rPr>
          <w:t>Уставом</w:t>
        </w:r>
      </w:hyperlink>
      <w:r w:rsidRPr="00B40227">
        <w:t xml:space="preserve"> муниципального округа «Воркута», муниципальными правовыми актами муниципального округа «Воркута» и настоящим Положением.</w:t>
      </w:r>
      <w:proofErr w:type="gramEnd"/>
    </w:p>
    <w:p w14:paraId="0E456E91" w14:textId="5CDE6C11" w:rsidR="00A82E91" w:rsidRPr="00B40227" w:rsidRDefault="00A82E91" w:rsidP="00A82E91">
      <w:pPr>
        <w:pStyle w:val="ConsPlusNormal"/>
        <w:spacing w:before="240"/>
        <w:ind w:firstLine="540"/>
        <w:jc w:val="both"/>
      </w:pPr>
      <w:bookmarkStart w:id="2" w:name="_Hlk100746251"/>
      <w:r w:rsidRPr="00B40227">
        <w:t xml:space="preserve">1.4. Управление обладает полномочиями, предусмотренными законодательством </w:t>
      </w:r>
      <w:r w:rsidR="000E1149" w:rsidRPr="00B40227">
        <w:t xml:space="preserve">Российской Федерации </w:t>
      </w:r>
      <w:r w:rsidRPr="00B40227">
        <w:t xml:space="preserve">о местном самоуправлении, </w:t>
      </w:r>
      <w:hyperlink r:id="rId11" w:history="1">
        <w:r w:rsidRPr="000B00FB">
          <w:rPr>
            <w:rStyle w:val="ae"/>
            <w:color w:val="auto"/>
            <w:u w:val="none"/>
          </w:rPr>
          <w:t>Уставом</w:t>
        </w:r>
      </w:hyperlink>
      <w:r w:rsidRPr="00B40227">
        <w:t xml:space="preserve"> муниципального округа «Воркута», настоящим Положением и осуществляет исполнительные и распорядительные функции в области физической культуры и спорта, дополнительного образования физкультурно-спортивной направленности в пределах своей компетенции.</w:t>
      </w:r>
      <w:bookmarkEnd w:id="2"/>
    </w:p>
    <w:p w14:paraId="18AF5E63" w14:textId="6A0A3BC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1.5. Управление является юридическим лицом, обладает обособленным имуществом, закрепленным за ним на праве оперативного управления, имеет самостоятельный баланс, лицевые счета </w:t>
      </w:r>
      <w:r w:rsidR="00E85C92" w:rsidRPr="00B40227">
        <w:t xml:space="preserve">в </w:t>
      </w:r>
      <w:r w:rsidR="00984000" w:rsidRPr="00B40227">
        <w:t>Управлении Федерального казначейства по Республике Коми</w:t>
      </w:r>
      <w:r w:rsidRPr="00B40227">
        <w:t>, печать с изображением Государственного герба Республики Коми и со своим наименованием на русском и коми языках, иные печати, штампы и бланки установленного образца.</w:t>
      </w:r>
    </w:p>
    <w:p w14:paraId="1AC4A7C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1.6. Управление вправе от имени муниципального округа «Воркута» в пределах своей компетенции заключать договоры, приобретать и осуществлять имущественные и иные права и обязанности.</w:t>
      </w:r>
    </w:p>
    <w:p w14:paraId="056620EB" w14:textId="720FF625" w:rsidR="00A82E91" w:rsidRPr="00B40227" w:rsidRDefault="00A82E91" w:rsidP="00A82E91">
      <w:pPr>
        <w:pStyle w:val="ConsPlusNormal"/>
        <w:spacing w:before="240"/>
        <w:ind w:firstLine="540"/>
        <w:jc w:val="both"/>
      </w:pPr>
      <w:bookmarkStart w:id="3" w:name="_Hlk172902543"/>
      <w:r w:rsidRPr="00B40227">
        <w:lastRenderedPageBreak/>
        <w:t>1.7. Полное официальное наименование Управления на русском языке: Управление физической культуры и спорта администрации муниципального округа «Воркута»</w:t>
      </w:r>
      <w:r w:rsidR="00D372FF">
        <w:t xml:space="preserve"> </w:t>
      </w:r>
      <w:r w:rsidR="00D372FF" w:rsidRPr="00B40227">
        <w:t>Республики Коми</w:t>
      </w:r>
      <w:r w:rsidRPr="00B40227">
        <w:t>.</w:t>
      </w:r>
    </w:p>
    <w:p w14:paraId="3A0988C0" w14:textId="3480EED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Сокращенное наименование на русском языке: </w:t>
      </w:r>
      <w:proofErr w:type="spellStart"/>
      <w:r w:rsidRPr="00B40227">
        <w:t>УФКиС</w:t>
      </w:r>
      <w:proofErr w:type="spellEnd"/>
      <w:r w:rsidRPr="00B40227">
        <w:t xml:space="preserve"> </w:t>
      </w:r>
    </w:p>
    <w:bookmarkEnd w:id="3"/>
    <w:p w14:paraId="1ACFFC21" w14:textId="77777777" w:rsidR="00A82E91" w:rsidRPr="00B40227" w:rsidRDefault="00A82E91" w:rsidP="00A82E91">
      <w:pPr>
        <w:pStyle w:val="ConsPlusNormal"/>
        <w:jc w:val="both"/>
      </w:pPr>
    </w:p>
    <w:p w14:paraId="23C1559F" w14:textId="78737A68" w:rsidR="00D372FF" w:rsidRPr="00D372FF" w:rsidRDefault="00A82E91" w:rsidP="00D372FF">
      <w:pPr>
        <w:ind w:firstLine="540"/>
        <w:jc w:val="both"/>
        <w:rPr>
          <w:sz w:val="26"/>
          <w:szCs w:val="26"/>
        </w:rPr>
      </w:pPr>
      <w:r w:rsidRPr="00D372FF">
        <w:rPr>
          <w:sz w:val="26"/>
          <w:szCs w:val="26"/>
        </w:rPr>
        <w:t xml:space="preserve">1.8. </w:t>
      </w:r>
      <w:r w:rsidR="00D372FF" w:rsidRPr="00D372FF">
        <w:rPr>
          <w:sz w:val="26"/>
          <w:szCs w:val="26"/>
        </w:rPr>
        <w:t xml:space="preserve">Официальное наименование Управления на коми языке: Коми </w:t>
      </w:r>
      <w:proofErr w:type="spellStart"/>
      <w:r w:rsidR="00D372FF" w:rsidRPr="00D372FF">
        <w:rPr>
          <w:sz w:val="26"/>
          <w:szCs w:val="26"/>
        </w:rPr>
        <w:t>Республикаса</w:t>
      </w:r>
      <w:proofErr w:type="spellEnd"/>
      <w:r w:rsidR="00D372FF" w:rsidRPr="00D372FF">
        <w:rPr>
          <w:sz w:val="26"/>
          <w:szCs w:val="26"/>
        </w:rPr>
        <w:t xml:space="preserve"> «Воркута» </w:t>
      </w:r>
      <w:proofErr w:type="spellStart"/>
      <w:r w:rsidR="00D372FF" w:rsidRPr="00D372FF">
        <w:rPr>
          <w:sz w:val="26"/>
          <w:szCs w:val="26"/>
        </w:rPr>
        <w:t>муниципальнöй</w:t>
      </w:r>
      <w:proofErr w:type="spellEnd"/>
      <w:r w:rsidR="00D372FF" w:rsidRPr="00D372FF">
        <w:rPr>
          <w:sz w:val="26"/>
          <w:szCs w:val="26"/>
        </w:rPr>
        <w:t xml:space="preserve"> </w:t>
      </w:r>
      <w:proofErr w:type="spellStart"/>
      <w:r w:rsidR="00D372FF" w:rsidRPr="00D372FF">
        <w:rPr>
          <w:sz w:val="26"/>
          <w:szCs w:val="26"/>
        </w:rPr>
        <w:t>кытшлöн</w:t>
      </w:r>
      <w:proofErr w:type="spellEnd"/>
      <w:r w:rsidR="00D372FF" w:rsidRPr="00D372FF">
        <w:rPr>
          <w:sz w:val="26"/>
          <w:szCs w:val="26"/>
        </w:rPr>
        <w:t xml:space="preserve"> </w:t>
      </w:r>
      <w:proofErr w:type="spellStart"/>
      <w:r w:rsidR="00D372FF" w:rsidRPr="00D372FF">
        <w:rPr>
          <w:sz w:val="26"/>
          <w:szCs w:val="26"/>
        </w:rPr>
        <w:t>администрацияын</w:t>
      </w:r>
      <w:proofErr w:type="spellEnd"/>
      <w:r w:rsidR="00D372FF" w:rsidRPr="00D372FF">
        <w:rPr>
          <w:sz w:val="26"/>
          <w:szCs w:val="26"/>
        </w:rPr>
        <w:t xml:space="preserve"> </w:t>
      </w:r>
      <w:proofErr w:type="spellStart"/>
      <w:r w:rsidR="00D372FF" w:rsidRPr="00FE0EE1">
        <w:rPr>
          <w:sz w:val="26"/>
          <w:szCs w:val="26"/>
          <w:shd w:val="clear" w:color="auto" w:fill="F8F9FA"/>
          <w:lang w:eastAsia="ru-RU"/>
        </w:rPr>
        <w:t>мортӧс</w:t>
      </w:r>
      <w:proofErr w:type="spellEnd"/>
      <w:r w:rsidR="00D372FF" w:rsidRPr="00FE0EE1">
        <w:rPr>
          <w:sz w:val="26"/>
          <w:szCs w:val="26"/>
          <w:shd w:val="clear" w:color="auto" w:fill="F8F9FA"/>
          <w:lang w:eastAsia="ru-RU"/>
        </w:rPr>
        <w:t xml:space="preserve"> </w:t>
      </w:r>
      <w:proofErr w:type="spellStart"/>
      <w:r w:rsidR="00D372FF" w:rsidRPr="00FE0EE1">
        <w:rPr>
          <w:sz w:val="26"/>
          <w:szCs w:val="26"/>
          <w:shd w:val="clear" w:color="auto" w:fill="F8F9FA"/>
          <w:lang w:eastAsia="ru-RU"/>
        </w:rPr>
        <w:t>ёнмӧдӧ</w:t>
      </w:r>
      <w:proofErr w:type="gramStart"/>
      <w:r w:rsidR="00D372FF" w:rsidRPr="00FE0EE1">
        <w:rPr>
          <w:sz w:val="26"/>
          <w:szCs w:val="26"/>
          <w:shd w:val="clear" w:color="auto" w:fill="F8F9FA"/>
          <w:lang w:eastAsia="ru-RU"/>
        </w:rPr>
        <w:t>м</w:t>
      </w:r>
      <w:proofErr w:type="gramEnd"/>
      <w:r w:rsidR="00D372FF" w:rsidRPr="00FE0EE1">
        <w:rPr>
          <w:sz w:val="26"/>
          <w:szCs w:val="26"/>
          <w:shd w:val="clear" w:color="auto" w:fill="F8F9FA"/>
          <w:lang w:eastAsia="ru-RU"/>
        </w:rPr>
        <w:t>ӧн</w:t>
      </w:r>
      <w:proofErr w:type="spellEnd"/>
      <w:r w:rsidR="00D372FF" w:rsidRPr="00FE0EE1">
        <w:rPr>
          <w:sz w:val="26"/>
          <w:szCs w:val="26"/>
          <w:shd w:val="clear" w:color="auto" w:fill="F8F9FA"/>
          <w:lang w:eastAsia="ru-RU"/>
        </w:rPr>
        <w:t xml:space="preserve"> да </w:t>
      </w:r>
      <w:proofErr w:type="spellStart"/>
      <w:r w:rsidR="00D372FF" w:rsidRPr="00FE0EE1">
        <w:rPr>
          <w:sz w:val="26"/>
          <w:szCs w:val="26"/>
          <w:shd w:val="clear" w:color="auto" w:fill="F8F9FA"/>
          <w:lang w:eastAsia="ru-RU"/>
        </w:rPr>
        <w:t>спортӧн</w:t>
      </w:r>
      <w:proofErr w:type="spellEnd"/>
      <w:r w:rsidR="00D372FF" w:rsidRPr="00D372FF">
        <w:rPr>
          <w:sz w:val="26"/>
          <w:szCs w:val="26"/>
          <w:shd w:val="clear" w:color="auto" w:fill="F8F9FA"/>
          <w:lang w:eastAsia="ru-RU"/>
        </w:rPr>
        <w:t xml:space="preserve"> </w:t>
      </w:r>
      <w:proofErr w:type="spellStart"/>
      <w:r w:rsidR="00D372FF" w:rsidRPr="00D372FF">
        <w:rPr>
          <w:sz w:val="26"/>
          <w:szCs w:val="26"/>
        </w:rPr>
        <w:t>веськӧдланін</w:t>
      </w:r>
      <w:proofErr w:type="spellEnd"/>
      <w:r w:rsidR="00D372FF" w:rsidRPr="00D372FF">
        <w:rPr>
          <w:sz w:val="26"/>
          <w:szCs w:val="26"/>
        </w:rPr>
        <w:t>.</w:t>
      </w:r>
    </w:p>
    <w:p w14:paraId="38083151" w14:textId="718FD5D9" w:rsidR="00A82E91" w:rsidRPr="00B40227" w:rsidRDefault="00D372FF" w:rsidP="00A82E91">
      <w:pPr>
        <w:pStyle w:val="ConsPlusNormal"/>
        <w:spacing w:before="240"/>
        <w:ind w:firstLine="540"/>
        <w:jc w:val="both"/>
      </w:pPr>
      <w:r>
        <w:t xml:space="preserve">1.9. </w:t>
      </w:r>
      <w:r w:rsidR="00A82E91" w:rsidRPr="00B40227">
        <w:t>Юридический адрес Управления: 169900, Республика Коми, г. Воркута, ул. Ленина, д. 45.</w:t>
      </w:r>
    </w:p>
    <w:p w14:paraId="2D58B42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Местонахождение и почтовый адрес Управления: 169900, Республика Коми, г. Воркута, ул. Ленина, д. 45.</w:t>
      </w:r>
    </w:p>
    <w:p w14:paraId="3F046A87" w14:textId="77777777" w:rsidR="00A82E91" w:rsidRPr="00B40227" w:rsidRDefault="00A82E91" w:rsidP="00A82E91">
      <w:pPr>
        <w:pStyle w:val="ConsPlusNormal"/>
      </w:pPr>
    </w:p>
    <w:p w14:paraId="27778A85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2. ЦЕЛЬ И ЗАДАЧИ УПРАВЛЕНИЯ</w:t>
      </w:r>
    </w:p>
    <w:p w14:paraId="3009E31D" w14:textId="77777777" w:rsidR="00A82E91" w:rsidRPr="00B40227" w:rsidRDefault="00A82E91" w:rsidP="00A82E91">
      <w:pPr>
        <w:pStyle w:val="ConsPlusNormal"/>
      </w:pPr>
    </w:p>
    <w:p w14:paraId="065A9E5D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2.1. Основной целью деятельности Управления является обеспечение условий для развития на территории муниципального округа «Воркута» физической культуры и массового спорта.</w:t>
      </w:r>
    </w:p>
    <w:p w14:paraId="5D7A0C8E" w14:textId="77777777" w:rsidR="00A82E91" w:rsidRPr="00B40227" w:rsidRDefault="00A82E91" w:rsidP="00A82E91">
      <w:pPr>
        <w:pStyle w:val="ConsPlusNormal"/>
        <w:ind w:firstLine="540"/>
        <w:jc w:val="both"/>
      </w:pPr>
    </w:p>
    <w:p w14:paraId="2E409B53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Основными задачами Управления являются:</w:t>
      </w:r>
    </w:p>
    <w:p w14:paraId="7F937CA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2.2. Обеспечение условий организации проведения официальных физкультурных мероприятий, физкультурно-оздоровительных мероприятий и спортивных мероприятий.</w:t>
      </w:r>
    </w:p>
    <w:p w14:paraId="58228AD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2.3. Обеспечение и защита прав населения муниципального округа «Воркута»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14:paraId="4034D7A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2.4. Организация и проведение официальных физкультурных и спортивных мероприятий республиканского, межрегионального, всероссийского уровня на территории муниципального округа «Воркута».</w:t>
      </w:r>
    </w:p>
    <w:p w14:paraId="46413BE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2.5. Обеспечение создания условий для реализации мероприятий Всероссийского физкультурно-спортивного комплекса «Готов к труду и обороне».</w:t>
      </w:r>
    </w:p>
    <w:p w14:paraId="4FA46696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2.6. Содействие развитию физической культуры и спорта инвалидов, лиц с ограниченными возможностями здоровья и других групп населения </w:t>
      </w:r>
      <w:r w:rsidR="00227F3F" w:rsidRPr="00B40227">
        <w:t>муниципального округа «Воркута»</w:t>
      </w:r>
      <w:r w:rsidRPr="00B40227">
        <w:t>, нуждающихся в повышенной социальной защите.</w:t>
      </w:r>
    </w:p>
    <w:p w14:paraId="7100558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2.7. Организация предоставления дополнительного образования физкультурно-спортивной направленности на территории муниципального округа «Воркута».</w:t>
      </w:r>
    </w:p>
    <w:p w14:paraId="34DD9EAB" w14:textId="77777777" w:rsidR="00A82E91" w:rsidRPr="00B40227" w:rsidRDefault="00A82E91" w:rsidP="00A82E91">
      <w:pPr>
        <w:pStyle w:val="ConsPlusNormal"/>
      </w:pPr>
    </w:p>
    <w:p w14:paraId="351CC762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3. ФУНКЦИИ УПРАВЛЕНИЯ</w:t>
      </w:r>
    </w:p>
    <w:p w14:paraId="2C19DC76" w14:textId="77777777" w:rsidR="00A82E91" w:rsidRPr="00B40227" w:rsidRDefault="00A82E91" w:rsidP="00A82E91">
      <w:pPr>
        <w:pStyle w:val="ConsPlusNormal"/>
      </w:pPr>
    </w:p>
    <w:p w14:paraId="772B56E2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Управление в соответствии с возложенными на него задачами осуществляет следующие функции:</w:t>
      </w:r>
    </w:p>
    <w:p w14:paraId="54B108E6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 В области единой политики в сфере физической культуры и спорта:</w:t>
      </w:r>
    </w:p>
    <w:p w14:paraId="26AF2F81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>3.1.1. Определяет основные задачи и направления развития физической культуры и спорта.</w:t>
      </w:r>
    </w:p>
    <w:p w14:paraId="29BE3A70" w14:textId="67F8FD0C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3.1.2. В установленном порядке в пределах своей компетенции участвует в разработке перспективных и ежегодных прогнозов и программ социально-экономического развития муниципального округа</w:t>
      </w:r>
      <w:r w:rsidR="00D533A6" w:rsidRPr="00B40227">
        <w:t xml:space="preserve"> «Воркута»</w:t>
      </w:r>
      <w:r w:rsidRPr="00B40227">
        <w:t>, в формировании бюджета муниципального округа «Воркута» в части определения объемов финансирования подведомственных учреждений и распределения его в рамках выделенных средств.</w:t>
      </w:r>
    </w:p>
    <w:p w14:paraId="01D4949C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3.1.3. В установленном порядке разрабатывает и реализует муниципальные программы развития физической культуры и спорта, участвует в реализации республиканских, федеральных и межведомственных программ и проектов, а также грантов, программ благотворительных фондов, общественных организаций и объединений.</w:t>
      </w:r>
    </w:p>
    <w:p w14:paraId="5355E7CF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3.1.4. Разрабатывает и реализует мероприятия по совершенствованию методического и правового обеспечения деятельности подведомственных учреждений.</w:t>
      </w:r>
    </w:p>
    <w:p w14:paraId="21AAC07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3.1.5. Обеспечивает рассмотрение, согласование и утверждение соответствующими органами местного самоуправления проектов муниципальных правовых актов муниципального округа «Воркута» по вопросам, отнесенным к его компетенции.</w:t>
      </w:r>
    </w:p>
    <w:p w14:paraId="2EA5DAD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3.1.6. Обеспечивает реализацию кадровой политики в сфере физической культуры и спорта в пределах компетенции. Создает условия для профессионального роста работников подведомственных учреждений и профессиональной ориентации молодежи.</w:t>
      </w:r>
    </w:p>
    <w:p w14:paraId="2BCA1705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3.1.7. В установленном порядке осуществляет рассмотрение предложений, устных и письменных заявлений и обращений граждан и принятие по результатам их рассмотрения необходимых мер, проведение приема граждан по личным вопросам и по вопросам, входящим в компетенцию Управления.</w:t>
      </w:r>
    </w:p>
    <w:p w14:paraId="02E1E047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3.1.8. В установленном порядке в пределах своей компетенции содействует развитию общероссийского и международного сотрудничества.</w:t>
      </w:r>
    </w:p>
    <w:p w14:paraId="2E65C5E2" w14:textId="757AD9A6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3.1.9. Анализирует состояние рынка услуг в сфер</w:t>
      </w:r>
      <w:r w:rsidR="00D533A6" w:rsidRPr="00B40227">
        <w:t>е</w:t>
      </w:r>
      <w:r w:rsidRPr="00B40227">
        <w:t xml:space="preserve"> физической культуры и спорта, способствует развитию </w:t>
      </w:r>
      <w:r w:rsidR="00D533A6" w:rsidRPr="00B40227">
        <w:t xml:space="preserve">иной, </w:t>
      </w:r>
      <w:r w:rsidRPr="00B40227">
        <w:t>приносящей доход деятельности в подведомственных учреждениях.</w:t>
      </w:r>
    </w:p>
    <w:p w14:paraId="11652A86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3.1.10. Информирует население о своей деятельности, деятельности подведомственных учреждений через средства массовой информации.</w:t>
      </w:r>
    </w:p>
    <w:p w14:paraId="711D22B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3.1.11. Организует и проводит конференции, совещания, семинары, форумы по вопросам развития физической культуры и спорта.</w:t>
      </w:r>
    </w:p>
    <w:p w14:paraId="05CA47C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3.1.12. Обеспечивает сохранение и развитие инфраструктуры физической культуры и спорта на территории муниципального округа «Воркута».</w:t>
      </w:r>
    </w:p>
    <w:p w14:paraId="3C30BA91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3.1.13. Исполняет функции муниципального заказчика по осуществлению закупок товаров, работ, услуг для обеспечения деятельности Управления и реализации возложенных на него функций.</w:t>
      </w:r>
    </w:p>
    <w:p w14:paraId="347230A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>3.2. В области развития и популяризации физической культуры и спорта:</w:t>
      </w:r>
    </w:p>
    <w:p w14:paraId="1BC0762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3.2.1. Создает условия комплектования команд и подготовки сборных команд муниципального округа «Воркута», обеспечивает их участие в Республиканских и Российских соревнованиях.</w:t>
      </w:r>
    </w:p>
    <w:p w14:paraId="418215C1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3.2.2. Осуществляет полномочия по присвоению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 в порядке, установленном </w:t>
      </w:r>
      <w:hyperlink r:id="rId12" w:history="1">
        <w:r w:rsidRPr="000B00FB">
          <w:rPr>
            <w:rStyle w:val="ae"/>
            <w:color w:val="auto"/>
            <w:u w:val="none"/>
          </w:rPr>
          <w:t>Положением</w:t>
        </w:r>
      </w:hyperlink>
      <w:r w:rsidRPr="00B40227">
        <w:t xml:space="preserve"> о Единой всероссийской спортивной классификации и </w:t>
      </w:r>
      <w:hyperlink r:id="rId13" w:history="1">
        <w:r w:rsidRPr="000B00FB">
          <w:rPr>
            <w:rStyle w:val="ae"/>
            <w:color w:val="auto"/>
            <w:u w:val="none"/>
          </w:rPr>
          <w:t>Положением</w:t>
        </w:r>
      </w:hyperlink>
      <w:r w:rsidRPr="00B40227">
        <w:t xml:space="preserve"> о спортивных судьях.</w:t>
      </w:r>
    </w:p>
    <w:p w14:paraId="3689678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3.2.3. Осуществляет медицинское обеспечение официальных физкультурных мероприятий и спортивных мероприятий на территории муниципального округа «Воркута».</w:t>
      </w:r>
    </w:p>
    <w:p w14:paraId="50566F47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3.2.4. Представляет в установленном порядке в Министерство физической культуры и спорта Республики Коми документы спортсменов, специалистов физической культуры и спорта для присвоения им спортивных разрядов.</w:t>
      </w:r>
    </w:p>
    <w:p w14:paraId="1EF7D59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3.2.5. </w:t>
      </w:r>
      <w:proofErr w:type="gramStart"/>
      <w:r w:rsidRPr="00B40227">
        <w:t>Реализует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муниципального округа «Воркута», совместно с общественными объединениями инвалидов способствует интеграции инвалидов и лиц с ограниченными возможностями здоровья в систему физической культуры, физического воспитания и спорта посредством проведения  физкультурно-спортивных мероприятий.</w:t>
      </w:r>
      <w:proofErr w:type="gramEnd"/>
    </w:p>
    <w:p w14:paraId="24C95FF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3.2.6. Обеспечивает создание условий для развития массовой физкультурно-оздоровительной работы с населением.</w:t>
      </w:r>
    </w:p>
    <w:p w14:paraId="5C7442D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3.2.7. Обеспечивает реализацию мероприятий Всероссийского физкультурно-спортивного комплекса «Готов к труду и обороне».</w:t>
      </w:r>
    </w:p>
    <w:p w14:paraId="73358C25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3.2.8. Ежегодно формирует календарный план официальных физкультурных, физкультурно-оздоровительных, спортивных мероприятий муниципального округа «Воркута» и обеспечивает его выполнение.</w:t>
      </w:r>
    </w:p>
    <w:p w14:paraId="684E574F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3.3. В области организации предоставления дополнительного образования физкультурно-спортивной направленности:</w:t>
      </w:r>
    </w:p>
    <w:p w14:paraId="207852E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3.3.1. </w:t>
      </w:r>
      <w:proofErr w:type="gramStart"/>
      <w:r w:rsidRPr="00B40227">
        <w:t>Осуществляет контроль за качеством предоставляемых населению образовательных услуг, за соблюдением федеральных государственных требований при реализации дополнительных образовательных программ в области физической культуры и спорта, программ спортивной подготовки, за соответствием нормативов, предельной численности обучающихся, установленных лицензией, а также перечня, уровня, направленности и нормативных сроков освоения образовательных программ, по которым образовательным учреждениям предоставлено право на ведение образовательной деятельности.</w:t>
      </w:r>
      <w:proofErr w:type="gramEnd"/>
    </w:p>
    <w:p w14:paraId="43107221" w14:textId="45A9FB82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3.3.2. Осуществляет </w:t>
      </w:r>
      <w:proofErr w:type="gramStart"/>
      <w:r w:rsidRPr="00B40227">
        <w:t>контроль за</w:t>
      </w:r>
      <w:proofErr w:type="gramEnd"/>
      <w:r w:rsidRPr="00B40227">
        <w:t xml:space="preserve"> соблюдением организациями, реализующими дополнительные образовательные программы спортивной подготовки федеральных стандартов спортивной подготовки в соответствии с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p w14:paraId="68F7478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>3.3.3. Содействует организации подготовки и переподготовки кадров в области физической культуры и спорта в пределах своей компетенции.</w:t>
      </w:r>
    </w:p>
    <w:p w14:paraId="717F392A" w14:textId="77777777" w:rsidR="00A82E91" w:rsidRPr="00B40227" w:rsidRDefault="00A82E91" w:rsidP="00A82E91">
      <w:pPr>
        <w:widowControl w:val="0"/>
        <w:ind w:right="-58" w:firstLine="708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38C0F286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t>3.3.4. Анализирует потребности в строительстве, реконструкции и ремонте объектов спорта, находящихся в собственности муниципального округа «Воркута», обеспечении их инвентарем и оборудованием.</w:t>
      </w:r>
    </w:p>
    <w:p w14:paraId="5D24D8AB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</w:p>
    <w:p w14:paraId="6998F7BA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t xml:space="preserve">3.3.5. Оказывает содействие субъектам физической культуры и спорта, осуществляющим свою деятельность на территории муниципального округа «Воркута». </w:t>
      </w:r>
    </w:p>
    <w:p w14:paraId="2C649215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</w:p>
    <w:p w14:paraId="2944FE9B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t>3.3.6. Разрабатывает проекты муниципальных правовых актов муниципального округа «Воркута» в сфере физической культуры и спорта.</w:t>
      </w:r>
    </w:p>
    <w:p w14:paraId="56E84504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</w:p>
    <w:p w14:paraId="27AC99F3" w14:textId="77777777" w:rsidR="00A82E91" w:rsidRPr="00B40227" w:rsidRDefault="00A82E91" w:rsidP="00A82E91">
      <w:pPr>
        <w:widowControl w:val="0"/>
        <w:ind w:right="-58" w:firstLine="567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t xml:space="preserve">3.3.7. Осуществляет противодействие коррупции в пределах своих полномочий. </w:t>
      </w:r>
    </w:p>
    <w:p w14:paraId="239ABD8B" w14:textId="45599F3F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3.4. В области деятельности подведомственных учреждений:</w:t>
      </w:r>
    </w:p>
    <w:p w14:paraId="795DA1EF" w14:textId="181A3ED2" w:rsidR="00A01F0D" w:rsidRPr="00B40227" w:rsidRDefault="00A01F0D" w:rsidP="00A01F0D">
      <w:pPr>
        <w:pStyle w:val="ConsPlusNormal"/>
        <w:spacing w:before="240"/>
        <w:ind w:firstLine="540"/>
        <w:jc w:val="both"/>
      </w:pPr>
      <w:r w:rsidRPr="00B40227">
        <w:t>3.4.1. Осуществляет функции и полномочия учредителя в отношении муниципальных учреждений, находящихся в ведомственном подчинении Управления, перечень которых утверждается постановлением администрации муниципального округа «Воркута».</w:t>
      </w:r>
    </w:p>
    <w:p w14:paraId="5D215B96" w14:textId="167A0391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2</w:t>
      </w:r>
      <w:r w:rsidRPr="00B40227">
        <w:t xml:space="preserve">. Осуществляет организационно-методическое руководство, координацию и </w:t>
      </w:r>
      <w:proofErr w:type="gramStart"/>
      <w:r w:rsidRPr="00B40227">
        <w:t>контроль за</w:t>
      </w:r>
      <w:proofErr w:type="gramEnd"/>
      <w:r w:rsidRPr="00B40227">
        <w:t xml:space="preserve"> деятельностью подведомственных учреждений.</w:t>
      </w:r>
    </w:p>
    <w:p w14:paraId="63C381C0" w14:textId="0E080B83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3</w:t>
      </w:r>
      <w:r w:rsidRPr="00B40227">
        <w:t>. Вносит в установленном порядке предложения по созданию, реорганизации и ликвидации подведомственных учреждений.</w:t>
      </w:r>
    </w:p>
    <w:p w14:paraId="5E55910B" w14:textId="69F8F792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4</w:t>
      </w:r>
      <w:r w:rsidRPr="00B40227">
        <w:t>. Определяет цели, условия и порядок деятельности подведомственных учреждений, согласовывает их уставы и вносимые в них изменения.</w:t>
      </w:r>
    </w:p>
    <w:p w14:paraId="13AA3B39" w14:textId="703085DD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5</w:t>
      </w:r>
      <w:r w:rsidRPr="00B40227">
        <w:t xml:space="preserve">. Осуществляет в установленном порядке функции главного распорядителя в отношении подведомственных учреждений и функции получателя средств бюджета муниципального округа «Воркута», предусмотренных на содержание Управления и на </w:t>
      </w:r>
      <w:proofErr w:type="gramStart"/>
      <w:r w:rsidRPr="00B40227">
        <w:t>реализацию возложенных на</w:t>
      </w:r>
      <w:proofErr w:type="gramEnd"/>
      <w:r w:rsidRPr="00B40227">
        <w:t xml:space="preserve"> него функций.</w:t>
      </w:r>
    </w:p>
    <w:p w14:paraId="04AEC696" w14:textId="16D31B7E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6</w:t>
      </w:r>
      <w:r w:rsidRPr="00B40227">
        <w:t xml:space="preserve">. Открывает лицевые счета главного распорядителя и получателя средств в </w:t>
      </w:r>
      <w:r w:rsidR="00E85C92" w:rsidRPr="00B40227">
        <w:t xml:space="preserve">Управлении Федерального казначейства по Республике Коми </w:t>
      </w:r>
      <w:r w:rsidRPr="00B40227">
        <w:t>для учета средств бюджета, безвозмездных и благотворительных взносов, пожертвований организаций, учреждений, граждан в валюте Российской Федерации и является главным администратором доходов.</w:t>
      </w:r>
    </w:p>
    <w:p w14:paraId="400529E8" w14:textId="6AAB40C2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7</w:t>
      </w:r>
      <w:r w:rsidRPr="00B40227">
        <w:t xml:space="preserve">. Осуществляет </w:t>
      </w:r>
      <w:proofErr w:type="gramStart"/>
      <w:r w:rsidRPr="00B40227">
        <w:t>контроль за</w:t>
      </w:r>
      <w:proofErr w:type="gramEnd"/>
      <w:r w:rsidRPr="00B40227">
        <w:t xml:space="preserve"> рациональным расходованием бюджетных средств, а также за наличием и движением имущества, использованием товарно-материальных ценностей, финансовых ресурсов в соответствии с нормативами и сметами. В пределах предоставленных полномочий проводит проверки финансово-хозяйственной деятельности и использования имущественного комплекса подведомственных учреждений.</w:t>
      </w:r>
    </w:p>
    <w:p w14:paraId="212572B7" w14:textId="3B151F9D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3.4.</w:t>
      </w:r>
      <w:r w:rsidR="00A01F0D" w:rsidRPr="00B40227">
        <w:t>8</w:t>
      </w:r>
      <w:r w:rsidRPr="00B40227">
        <w:t xml:space="preserve">. Осуществляет </w:t>
      </w:r>
      <w:proofErr w:type="gramStart"/>
      <w:r w:rsidRPr="00B40227">
        <w:t>контроль за</w:t>
      </w:r>
      <w:proofErr w:type="gramEnd"/>
      <w:r w:rsidRPr="00B40227">
        <w:t xml:space="preserve"> целевым расходованием бюджетных средств и своевременным представлением отчетности подведомственными учреждениями.</w:t>
      </w:r>
    </w:p>
    <w:p w14:paraId="783D8FA4" w14:textId="77777777" w:rsidR="00E85C92" w:rsidRPr="00B40227" w:rsidRDefault="00E85C92" w:rsidP="00E85C92">
      <w:pPr>
        <w:pStyle w:val="ConsPlusNormal"/>
        <w:spacing w:before="240"/>
        <w:ind w:firstLine="540"/>
        <w:jc w:val="both"/>
        <w:rPr>
          <w:rFonts w:eastAsiaTheme="minorEastAsia"/>
        </w:rPr>
      </w:pPr>
      <w:r w:rsidRPr="00B40227">
        <w:lastRenderedPageBreak/>
        <w:t xml:space="preserve">3.4.23. В установленном порядке осуществляет представление работников подведомственных учреждений к государственным и ведомственным наградам, почетным званиям, премиям, другим видам поощрений. </w:t>
      </w:r>
    </w:p>
    <w:p w14:paraId="6CBC8401" w14:textId="77777777" w:rsidR="00E85C92" w:rsidRPr="00B40227" w:rsidRDefault="00E85C92" w:rsidP="00E85C92">
      <w:pPr>
        <w:pStyle w:val="ConsPlusNormal"/>
        <w:spacing w:before="240"/>
        <w:ind w:firstLine="540"/>
        <w:jc w:val="both"/>
      </w:pPr>
      <w:r w:rsidRPr="00B40227">
        <w:t>3.4.24. Содействует развитию и укреплению материально-технической базы подведомственных учреждений.</w:t>
      </w:r>
    </w:p>
    <w:p w14:paraId="17211D44" w14:textId="77777777" w:rsidR="00E85C92" w:rsidRPr="00B40227" w:rsidRDefault="00E85C92" w:rsidP="00E85C92">
      <w:pPr>
        <w:pStyle w:val="ConsPlusNormal"/>
        <w:spacing w:before="240"/>
        <w:ind w:firstLine="540"/>
        <w:jc w:val="both"/>
      </w:pPr>
      <w:r w:rsidRPr="00B40227">
        <w:t>3.4.25. Организует мобилизационную подготовку Управления, контроль и координацию деятельности подведомственных учреждений по их мобилизационной подготовке.</w:t>
      </w:r>
    </w:p>
    <w:p w14:paraId="6C6C79C4" w14:textId="77777777" w:rsidR="00E85C92" w:rsidRPr="00B40227" w:rsidRDefault="00E85C92" w:rsidP="00E85C92">
      <w:pPr>
        <w:pStyle w:val="ConsPlusNormal"/>
        <w:spacing w:before="240"/>
        <w:ind w:firstLine="540"/>
        <w:jc w:val="both"/>
      </w:pPr>
      <w:r w:rsidRPr="00B40227">
        <w:t>3.4.26. Осуществляет мероприятия по соблюдению правил пожарной, санитарно-эпидемиологической безопасности, охраны труда, техники безопасности, гражданской обороны, антитеррористической безопасности, исполнением природоохранных мероприятий подведомственными учреждениями.</w:t>
      </w:r>
    </w:p>
    <w:p w14:paraId="1A3F11ED" w14:textId="6FB20EA7" w:rsidR="00925E9E" w:rsidRPr="00B40227" w:rsidRDefault="00EB397F" w:rsidP="00A82E91">
      <w:pPr>
        <w:pStyle w:val="ConsPlusNormal"/>
        <w:spacing w:before="240"/>
        <w:ind w:firstLine="540"/>
        <w:jc w:val="both"/>
        <w:rPr>
          <w:rFonts w:eastAsiaTheme="minorEastAsia"/>
        </w:rPr>
      </w:pPr>
      <w:r w:rsidRPr="00B40227">
        <w:t>3.5.</w:t>
      </w:r>
      <w:r w:rsidR="00E85C92" w:rsidRPr="00B40227">
        <w:t xml:space="preserve"> В области деятельности подведомственных бюджетных учреждений:</w:t>
      </w:r>
    </w:p>
    <w:p w14:paraId="2ADDF3AB" w14:textId="0E9FFC60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</w:t>
      </w:r>
      <w:r w:rsidRPr="00B40227">
        <w:t>.</w:t>
      </w:r>
      <w:r w:rsidR="00E85C92" w:rsidRPr="00B40227">
        <w:t>1</w:t>
      </w:r>
      <w:r w:rsidRPr="00B40227">
        <w:t xml:space="preserve">. Заключает, вносит соответствующие изменения, расторгает трудовой договор с руководителем подведомственного </w:t>
      </w:r>
      <w:r w:rsidR="000E1149" w:rsidRPr="00B40227">
        <w:t xml:space="preserve">бюджетного </w:t>
      </w:r>
      <w:r w:rsidRPr="00B40227">
        <w:t xml:space="preserve">учреждения, </w:t>
      </w:r>
      <w:r w:rsidR="00D533A6" w:rsidRPr="00B40227">
        <w:t xml:space="preserve">определяет размер его заработной платы, премирования, надбавок и доплат, </w:t>
      </w:r>
      <w:r w:rsidRPr="00B40227">
        <w:t xml:space="preserve">предоставляет отпуска, согласовывает командировки,  применяет меры поощрения и дисциплинарные взыскания. Назначение на должность руководителя подведомственного </w:t>
      </w:r>
      <w:r w:rsidR="000E1149" w:rsidRPr="00B40227">
        <w:t xml:space="preserve">бюджетного </w:t>
      </w:r>
      <w:r w:rsidRPr="00B40227">
        <w:t>учреждения и прекращение его полномочий осуществляется на основании приказа начальника Управления по согласованию с главой муниципального округа «Воркута» Республики Коми - руководителем администрации (далее – глава муниципального округа «Воркута»).</w:t>
      </w:r>
    </w:p>
    <w:p w14:paraId="1FD99E93" w14:textId="42E89BD2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5.2</w:t>
      </w:r>
      <w:r w:rsidRPr="00B40227">
        <w:t xml:space="preserve">.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подведомственного </w:t>
      </w:r>
      <w:r w:rsidR="000E1149" w:rsidRPr="00B40227">
        <w:t xml:space="preserve">бюджетного </w:t>
      </w:r>
      <w:r w:rsidRPr="00B40227">
        <w:t>учреждения основными видами деятельности.</w:t>
      </w:r>
    </w:p>
    <w:p w14:paraId="7AA52166" w14:textId="2CBD4A51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5.3</w:t>
      </w:r>
      <w:r w:rsidRPr="00B40227">
        <w:t>. О</w:t>
      </w:r>
      <w:r w:rsidRPr="00B40227">
        <w:rPr>
          <w:rFonts w:eastAsia="Calibri"/>
          <w:lang w:eastAsia="en-US"/>
        </w:rPr>
        <w:t xml:space="preserve">пределяет перечень особо ценного движимого имущества, закрепленного за подведомственным </w:t>
      </w:r>
      <w:r w:rsidR="000E1149" w:rsidRPr="00B40227">
        <w:t>бюджетным</w:t>
      </w:r>
      <w:r w:rsidR="000E1149" w:rsidRPr="00B40227">
        <w:rPr>
          <w:rFonts w:eastAsia="Calibri"/>
          <w:lang w:eastAsia="en-US"/>
        </w:rPr>
        <w:t xml:space="preserve"> </w:t>
      </w:r>
      <w:r w:rsidRPr="00B40227">
        <w:rPr>
          <w:rFonts w:eastAsia="Calibri"/>
          <w:lang w:eastAsia="en-US"/>
        </w:rPr>
        <w:t>учреждением учредителем или приобретенного учреждением за счет средств, выделенных ему учредителем на приобретение такого имущества.</w:t>
      </w:r>
    </w:p>
    <w:p w14:paraId="2BFF4882" w14:textId="25CDA71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5.4</w:t>
      </w:r>
      <w:r w:rsidRPr="00B40227">
        <w:t xml:space="preserve">. Предварительно согласовывает совершение подведомственным </w:t>
      </w:r>
      <w:r w:rsidR="000E1149" w:rsidRPr="00B40227">
        <w:t xml:space="preserve">бюджетным </w:t>
      </w:r>
      <w:r w:rsidRPr="00B40227">
        <w:t xml:space="preserve">учреждением крупных сделок, соответствующих критериям, установленным </w:t>
      </w:r>
      <w:r w:rsidR="00D533A6" w:rsidRPr="00B40227">
        <w:t>в пункте 13 статьи 9.2 Федерального закона «О некоммерческих организациях»</w:t>
      </w:r>
      <w:r w:rsidRPr="00B40227">
        <w:t>.</w:t>
      </w:r>
    </w:p>
    <w:p w14:paraId="7B8D5FD7" w14:textId="4BAB9A25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5.5.</w:t>
      </w:r>
      <w:r w:rsidRPr="00B40227">
        <w:t xml:space="preserve"> Принимает решения об одобрении сделок с участием подведомственного </w:t>
      </w:r>
      <w:r w:rsidR="000E1149" w:rsidRPr="00B40227">
        <w:t xml:space="preserve">бюджетного </w:t>
      </w:r>
      <w:r w:rsidRPr="00B40227">
        <w:t xml:space="preserve">учреждения, в совершении которых имеется заинтересованность, определяемая в соответствии с критериями, установленными </w:t>
      </w:r>
      <w:r w:rsidR="00D533A6" w:rsidRPr="00B40227">
        <w:t>в статье 27 Федерального закона «О некоммерческих организациях»</w:t>
      </w:r>
      <w:r w:rsidRPr="00B40227">
        <w:t>.</w:t>
      </w:r>
    </w:p>
    <w:p w14:paraId="79A2B948" w14:textId="1313F394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5.6.</w:t>
      </w:r>
      <w:r w:rsidRPr="00B40227">
        <w:t xml:space="preserve"> Определяет размер платы для физических и юридических лиц за услуги (работы), относящиеся к основным видам деятельности подведомственного </w:t>
      </w:r>
      <w:r w:rsidR="000E1149" w:rsidRPr="00B40227">
        <w:t xml:space="preserve">бюджетного </w:t>
      </w:r>
      <w:r w:rsidRPr="00B40227">
        <w:t>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 порядке, установленном муниципальными правовыми актами муниципального округа «Воркута».</w:t>
      </w:r>
    </w:p>
    <w:p w14:paraId="72AAFADC" w14:textId="1A0BA3D2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>3.</w:t>
      </w:r>
      <w:r w:rsidR="00E85C92" w:rsidRPr="00B40227">
        <w:t>5.7</w:t>
      </w:r>
      <w:r w:rsidRPr="00B40227">
        <w:t>. Согласовывает отчет о результатах деятельности бюджетного учреждения и об использовании закрепленного за ним муниципального имущества муниципального округа «Воркута» в соответствии с установленными требованиями</w:t>
      </w:r>
      <w:r w:rsidR="00D533A6" w:rsidRPr="00B40227">
        <w:t xml:space="preserve"> для дальнейшего его представления учреждением на согласование в Комитет по управлению муниципальным имуществом администрации</w:t>
      </w:r>
      <w:r w:rsidRPr="00B40227">
        <w:t xml:space="preserve">. </w:t>
      </w:r>
    </w:p>
    <w:p w14:paraId="2466C5EE" w14:textId="666A98CD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5.8</w:t>
      </w:r>
      <w:r w:rsidRPr="00B40227">
        <w:t xml:space="preserve">. Согласовывает распоряжение особо ценным движимым имуществом, закрепленным за подведомственным </w:t>
      </w:r>
      <w:r w:rsidR="00B22266" w:rsidRPr="00B40227">
        <w:t xml:space="preserve">бюджетным </w:t>
      </w:r>
      <w:r w:rsidRPr="00B40227">
        <w:t>учреждением учредителем либо приобретенным подведомственным</w:t>
      </w:r>
      <w:r w:rsidR="00B22266" w:rsidRPr="00B40227">
        <w:t xml:space="preserve"> бюджетным</w:t>
      </w:r>
      <w:r w:rsidRPr="00B40227">
        <w:t xml:space="preserve"> учреждением за счет средств, выделенных ему учредителем на приобретение такого имущества.</w:t>
      </w:r>
    </w:p>
    <w:p w14:paraId="15C4069E" w14:textId="4EE55FDD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5.9</w:t>
      </w:r>
      <w:r w:rsidRPr="00B40227">
        <w:t xml:space="preserve">. Согласовывает распоряжение недвижимым имуществом подведомственного </w:t>
      </w:r>
      <w:r w:rsidR="00B22266" w:rsidRPr="00B40227">
        <w:t xml:space="preserve">бюджетного </w:t>
      </w:r>
      <w:r w:rsidRPr="00B40227">
        <w:t>учреждения, в том числе передачу его в аренду.</w:t>
      </w:r>
    </w:p>
    <w:p w14:paraId="21E11EF4" w14:textId="46CD164E" w:rsidR="00D533A6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5.10</w:t>
      </w:r>
      <w:r w:rsidRPr="00B40227">
        <w:t xml:space="preserve">. </w:t>
      </w:r>
      <w:r w:rsidR="00D533A6" w:rsidRPr="00B40227">
        <w:rPr>
          <w:rFonts w:eastAsia="Calibri"/>
          <w:lang w:eastAsia="en-US"/>
        </w:rPr>
        <w:t xml:space="preserve">Согласовывает внесение подведомственным </w:t>
      </w:r>
      <w:r w:rsidR="00B22266" w:rsidRPr="00B40227">
        <w:t>бюджетным</w:t>
      </w:r>
      <w:r w:rsidR="00B22266" w:rsidRPr="00B40227">
        <w:rPr>
          <w:rFonts w:eastAsia="Calibri"/>
          <w:lang w:eastAsia="en-US"/>
        </w:rPr>
        <w:t xml:space="preserve"> </w:t>
      </w:r>
      <w:r w:rsidR="00D533A6" w:rsidRPr="00B40227">
        <w:rPr>
          <w:rFonts w:eastAsia="Calibri"/>
          <w:lang w:eastAsia="en-US"/>
        </w:rPr>
        <w:t>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14:paraId="1C3E95FF" w14:textId="53AB80D1" w:rsidR="00A82E91" w:rsidRPr="00B40227" w:rsidRDefault="00D533A6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5.11</w:t>
      </w:r>
      <w:r w:rsidRPr="00B40227">
        <w:t xml:space="preserve">. </w:t>
      </w:r>
      <w:proofErr w:type="gramStart"/>
      <w:r w:rsidRPr="00B40227">
        <w:t>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учреждением-собственником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</w:t>
      </w:r>
      <w:proofErr w:type="gramEnd"/>
    </w:p>
    <w:p w14:paraId="17AF665D" w14:textId="77A1C095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5.12</w:t>
      </w:r>
      <w:r w:rsidRPr="00B40227">
        <w:t xml:space="preserve">. </w:t>
      </w:r>
      <w:r w:rsidR="00D533A6" w:rsidRPr="00B40227">
        <w:t>Устанавливает порядок и сроки утверждения плана финансово-хозяйственной деятельности</w:t>
      </w:r>
      <w:r w:rsidRPr="00B40227">
        <w:t>.</w:t>
      </w:r>
    </w:p>
    <w:p w14:paraId="0C7715D4" w14:textId="4185AD1C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5.13</w:t>
      </w:r>
      <w:r w:rsidRPr="00B40227">
        <w:t>. Контролирует исполнение муниципального задания на оказание муниципальных услуг (выполнение работ) подведомственн</w:t>
      </w:r>
      <w:r w:rsidR="00E85C92" w:rsidRPr="00B40227">
        <w:t>ых бюджетных</w:t>
      </w:r>
      <w:r w:rsidRPr="00B40227">
        <w:t xml:space="preserve"> учреждени</w:t>
      </w:r>
      <w:r w:rsidR="00E85C92" w:rsidRPr="00B40227">
        <w:t>й</w:t>
      </w:r>
      <w:r w:rsidRPr="00B40227">
        <w:t>.</w:t>
      </w:r>
    </w:p>
    <w:p w14:paraId="6AB6E970" w14:textId="37F20094" w:rsidR="00925E9E" w:rsidRPr="00B40227" w:rsidRDefault="00925E9E" w:rsidP="00925E9E">
      <w:pPr>
        <w:pStyle w:val="ConsPlusNormal"/>
        <w:spacing w:before="240"/>
        <w:ind w:firstLine="540"/>
        <w:jc w:val="both"/>
        <w:rPr>
          <w:rFonts w:eastAsia="Calibri"/>
          <w:lang w:eastAsia="en-US"/>
        </w:rPr>
      </w:pPr>
      <w:r w:rsidRPr="00B40227">
        <w:t>3.</w:t>
      </w:r>
      <w:r w:rsidR="00E85C92" w:rsidRPr="00B40227">
        <w:t>5.14</w:t>
      </w:r>
      <w:r w:rsidRPr="00B40227">
        <w:t>. П</w:t>
      </w:r>
      <w:r w:rsidRPr="00B40227">
        <w:rPr>
          <w:rFonts w:eastAsia="Calibri"/>
          <w:lang w:eastAsia="en-US"/>
        </w:rPr>
        <w:t xml:space="preserve">ринимает меры по предотвращению и урегулированию конфликта интересов в отношении руководителей подведомственных </w:t>
      </w:r>
      <w:r w:rsidR="00E85C92" w:rsidRPr="00B40227">
        <w:t>бюджетных</w:t>
      </w:r>
      <w:r w:rsidR="00E85C92" w:rsidRPr="00B40227">
        <w:rPr>
          <w:rFonts w:eastAsia="Calibri"/>
          <w:lang w:eastAsia="en-US"/>
        </w:rPr>
        <w:t xml:space="preserve"> </w:t>
      </w:r>
      <w:r w:rsidRPr="00B40227">
        <w:rPr>
          <w:rFonts w:eastAsia="Calibri"/>
          <w:lang w:eastAsia="en-US"/>
        </w:rPr>
        <w:t>учреждений.</w:t>
      </w:r>
    </w:p>
    <w:p w14:paraId="1ECC3BE1" w14:textId="597E58A8" w:rsidR="00925E9E" w:rsidRPr="00B40227" w:rsidRDefault="00925E9E" w:rsidP="00925E9E">
      <w:pPr>
        <w:pStyle w:val="ConsPlusNormal"/>
        <w:spacing w:before="240"/>
        <w:ind w:firstLine="540"/>
        <w:jc w:val="both"/>
      </w:pPr>
      <w:r w:rsidRPr="00B40227">
        <w:t>3.</w:t>
      </w:r>
      <w:r w:rsidR="00E85C92" w:rsidRPr="00B40227">
        <w:t>5.15</w:t>
      </w:r>
      <w:r w:rsidRPr="00B40227">
        <w:t xml:space="preserve">. Управление вправе передать </w:t>
      </w:r>
      <w:proofErr w:type="gramStart"/>
      <w:r w:rsidRPr="00B40227">
        <w:t xml:space="preserve">на основании принятого им правового акта права по размещению на официальном сайте для размещения информации о муниципальных </w:t>
      </w:r>
      <w:r w:rsidR="00E85C92" w:rsidRPr="00B40227">
        <w:t xml:space="preserve">бюджетных </w:t>
      </w:r>
      <w:r w:rsidRPr="00B40227">
        <w:t>учреждениях</w:t>
      </w:r>
      <w:proofErr w:type="gramEnd"/>
      <w:r w:rsidRPr="00B40227">
        <w:t xml:space="preserve"> в информационно-телекоммуникационной сети «Интернет» документов о подведомственном учреждении этому учреждению.</w:t>
      </w:r>
    </w:p>
    <w:p w14:paraId="4701C84F" w14:textId="17DB1954" w:rsidR="00E85C92" w:rsidRPr="00B40227" w:rsidRDefault="00E85C92" w:rsidP="00E85C92">
      <w:pPr>
        <w:pStyle w:val="ConsPlusNormal"/>
        <w:spacing w:before="240"/>
        <w:ind w:firstLine="540"/>
        <w:jc w:val="both"/>
        <w:rPr>
          <w:rFonts w:eastAsiaTheme="minorEastAsia"/>
        </w:rPr>
      </w:pPr>
      <w:r w:rsidRPr="00B40227">
        <w:t>3.</w:t>
      </w:r>
      <w:r w:rsidR="00A3478A" w:rsidRPr="00B40227">
        <w:t>6</w:t>
      </w:r>
      <w:r w:rsidRPr="00B40227">
        <w:t>. В области деятельности подведомственных казённых учреждений:</w:t>
      </w:r>
    </w:p>
    <w:p w14:paraId="53FB0069" w14:textId="5EC29CD7" w:rsidR="00B40227" w:rsidRPr="00B40227" w:rsidRDefault="00A3478A" w:rsidP="00B40227">
      <w:pPr>
        <w:pStyle w:val="ConsPlusNormal"/>
        <w:spacing w:before="240"/>
        <w:ind w:firstLine="540"/>
        <w:jc w:val="both"/>
      </w:pPr>
      <w:r w:rsidRPr="00B40227">
        <w:t>3.6.1</w:t>
      </w:r>
      <w:r w:rsidR="00B40227" w:rsidRPr="00B40227">
        <w:t xml:space="preserve">. </w:t>
      </w:r>
      <w:r w:rsidRPr="00B40227">
        <w:t>З</w:t>
      </w:r>
      <w:r w:rsidRPr="00A3478A">
        <w:t>аключает, вносит соответствующие изменения, расторгает трудовой договор с руководителем</w:t>
      </w:r>
      <w:r w:rsidR="00B40227" w:rsidRPr="00B40227">
        <w:t xml:space="preserve"> </w:t>
      </w:r>
      <w:r w:rsidRPr="00B40227">
        <w:t xml:space="preserve">подведомственного </w:t>
      </w:r>
      <w:r w:rsidRPr="00A3478A">
        <w:t>каз</w:t>
      </w:r>
      <w:r w:rsidRPr="00B40227">
        <w:t>ё</w:t>
      </w:r>
      <w:r w:rsidRPr="00A3478A">
        <w:t>нного учреждения, определяет размер его заработной платы, премирования, надбавок и доплат, предоставляет отпуска, согласовывает командировки, применяет меры поощрения и дисциплинарные взыскания</w:t>
      </w:r>
      <w:r w:rsidRPr="00B40227">
        <w:t xml:space="preserve">. </w:t>
      </w:r>
      <w:r w:rsidR="00B40227" w:rsidRPr="00B40227">
        <w:t xml:space="preserve">Назначение на должность руководителя подведомственного </w:t>
      </w:r>
      <w:r w:rsidR="00B40227" w:rsidRPr="00A3478A">
        <w:t>каз</w:t>
      </w:r>
      <w:r w:rsidR="00B40227" w:rsidRPr="00B40227">
        <w:t>ё</w:t>
      </w:r>
      <w:r w:rsidR="00B40227" w:rsidRPr="00A3478A">
        <w:t>нного</w:t>
      </w:r>
      <w:r w:rsidR="00B40227" w:rsidRPr="00B40227">
        <w:t xml:space="preserve"> учреждения и прекращение его полномочий осуществляется на основании приказа начальника Управления по согласованию с главой муниципального округа «Воркута».</w:t>
      </w:r>
      <w:r w:rsidR="00D14CE6">
        <w:t xml:space="preserve"> </w:t>
      </w:r>
    </w:p>
    <w:p w14:paraId="29C8AAD3" w14:textId="55A1E74C" w:rsidR="00A3478A" w:rsidRPr="00A3478A" w:rsidRDefault="00B40227" w:rsidP="00A3478A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lastRenderedPageBreak/>
        <w:t>3.6.2</w:t>
      </w:r>
      <w:r w:rsidRPr="00B40227">
        <w:rPr>
          <w:sz w:val="26"/>
          <w:szCs w:val="26"/>
        </w:rPr>
        <w:t>. О</w:t>
      </w:r>
      <w:r w:rsidR="00A3478A" w:rsidRPr="00A3478A">
        <w:rPr>
          <w:sz w:val="26"/>
          <w:szCs w:val="26"/>
          <w:lang w:eastAsia="ru-RU"/>
        </w:rPr>
        <w:t>пределяет порядок составления и утверждения отчета о результатах деятельности</w:t>
      </w:r>
      <w:r w:rsidRPr="00B40227">
        <w:rPr>
          <w:sz w:val="26"/>
          <w:szCs w:val="26"/>
          <w:lang w:eastAsia="ru-RU"/>
        </w:rPr>
        <w:t xml:space="preserve"> подведомственного</w:t>
      </w:r>
      <w:r w:rsidR="00A3478A" w:rsidRPr="00A3478A">
        <w:rPr>
          <w:sz w:val="26"/>
          <w:szCs w:val="26"/>
          <w:lang w:eastAsia="ru-RU"/>
        </w:rPr>
        <w:t xml:space="preserve"> каз</w:t>
      </w:r>
      <w:r w:rsidRPr="00B40227">
        <w:rPr>
          <w:sz w:val="26"/>
          <w:szCs w:val="26"/>
          <w:lang w:eastAsia="ru-RU"/>
        </w:rPr>
        <w:t>ё</w:t>
      </w:r>
      <w:r w:rsidR="00A3478A" w:rsidRPr="00A3478A">
        <w:rPr>
          <w:sz w:val="26"/>
          <w:szCs w:val="26"/>
          <w:lang w:eastAsia="ru-RU"/>
        </w:rPr>
        <w:t>нного учреждения и об использовании закрепл</w:t>
      </w:r>
      <w:r w:rsidRPr="00B40227">
        <w:rPr>
          <w:sz w:val="26"/>
          <w:szCs w:val="26"/>
          <w:lang w:eastAsia="ru-RU"/>
        </w:rPr>
        <w:t>ё</w:t>
      </w:r>
      <w:r w:rsidR="00A3478A" w:rsidRPr="00A3478A">
        <w:rPr>
          <w:sz w:val="26"/>
          <w:szCs w:val="26"/>
          <w:lang w:eastAsia="ru-RU"/>
        </w:rPr>
        <w:t>нного за ним муниципального имущества в соответствии с общими требованиями, установленными Министерством финансов Российской Федерации</w:t>
      </w:r>
      <w:r w:rsidRPr="00B40227">
        <w:rPr>
          <w:sz w:val="26"/>
          <w:szCs w:val="26"/>
          <w:lang w:eastAsia="ru-RU"/>
        </w:rPr>
        <w:t>.</w:t>
      </w:r>
    </w:p>
    <w:p w14:paraId="124E1B2D" w14:textId="51035D55" w:rsidR="00A3478A" w:rsidRPr="00A3478A" w:rsidRDefault="00B40227" w:rsidP="00A3478A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bookmarkStart w:id="4" w:name="P114"/>
      <w:bookmarkEnd w:id="4"/>
      <w:r w:rsidRPr="00B40227">
        <w:rPr>
          <w:sz w:val="26"/>
          <w:szCs w:val="26"/>
          <w:lang w:eastAsia="ru-RU"/>
        </w:rPr>
        <w:t>3.6.3</w:t>
      </w:r>
      <w:r w:rsidRPr="00B40227">
        <w:rPr>
          <w:sz w:val="26"/>
          <w:szCs w:val="26"/>
        </w:rPr>
        <w:t>. С</w:t>
      </w:r>
      <w:r w:rsidR="00A3478A" w:rsidRPr="00A3478A">
        <w:rPr>
          <w:sz w:val="26"/>
          <w:szCs w:val="26"/>
          <w:lang w:eastAsia="ru-RU"/>
        </w:rPr>
        <w:t xml:space="preserve">огласовывает распоряжение недвижимым имуществом </w:t>
      </w:r>
      <w:r w:rsidRPr="00B40227">
        <w:rPr>
          <w:sz w:val="26"/>
          <w:szCs w:val="26"/>
          <w:lang w:eastAsia="ru-RU"/>
        </w:rPr>
        <w:t xml:space="preserve">подведомственного </w:t>
      </w:r>
      <w:r w:rsidR="00A3478A" w:rsidRPr="00A3478A">
        <w:rPr>
          <w:sz w:val="26"/>
          <w:szCs w:val="26"/>
          <w:lang w:eastAsia="ru-RU"/>
        </w:rPr>
        <w:t>каз</w:t>
      </w:r>
      <w:r w:rsidRPr="00B40227">
        <w:rPr>
          <w:sz w:val="26"/>
          <w:szCs w:val="26"/>
          <w:lang w:eastAsia="ru-RU"/>
        </w:rPr>
        <w:t>ё</w:t>
      </w:r>
      <w:r w:rsidR="00A3478A" w:rsidRPr="00A3478A">
        <w:rPr>
          <w:sz w:val="26"/>
          <w:szCs w:val="26"/>
          <w:lang w:eastAsia="ru-RU"/>
        </w:rPr>
        <w:t>нного учреждения, в том числе передачу его в аренду</w:t>
      </w:r>
      <w:r w:rsidRPr="00B40227">
        <w:rPr>
          <w:sz w:val="26"/>
          <w:szCs w:val="26"/>
          <w:lang w:eastAsia="ru-RU"/>
        </w:rPr>
        <w:t>.</w:t>
      </w:r>
    </w:p>
    <w:p w14:paraId="59753B81" w14:textId="3ABD004C" w:rsidR="00A3478A" w:rsidRPr="00A3478A" w:rsidRDefault="00B40227" w:rsidP="00A3478A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bookmarkStart w:id="5" w:name="P115"/>
      <w:bookmarkEnd w:id="5"/>
      <w:r w:rsidRPr="00B40227">
        <w:rPr>
          <w:sz w:val="26"/>
          <w:szCs w:val="26"/>
          <w:lang w:eastAsia="ru-RU"/>
        </w:rPr>
        <w:t>3.6.4. С</w:t>
      </w:r>
      <w:r w:rsidR="00A3478A" w:rsidRPr="00A3478A">
        <w:rPr>
          <w:sz w:val="26"/>
          <w:szCs w:val="26"/>
          <w:lang w:eastAsia="ru-RU"/>
        </w:rPr>
        <w:t xml:space="preserve">огласовывает распоряжение движимым имуществом </w:t>
      </w:r>
      <w:r w:rsidRPr="00B40227">
        <w:rPr>
          <w:sz w:val="26"/>
          <w:szCs w:val="26"/>
          <w:lang w:eastAsia="ru-RU"/>
        </w:rPr>
        <w:t xml:space="preserve">подведомственного </w:t>
      </w:r>
      <w:r w:rsidRPr="00A3478A">
        <w:rPr>
          <w:sz w:val="26"/>
          <w:szCs w:val="26"/>
          <w:lang w:eastAsia="ru-RU"/>
        </w:rPr>
        <w:t>каз</w:t>
      </w:r>
      <w:r w:rsidRPr="00B40227">
        <w:rPr>
          <w:sz w:val="26"/>
          <w:szCs w:val="26"/>
          <w:lang w:eastAsia="ru-RU"/>
        </w:rPr>
        <w:t>ё</w:t>
      </w:r>
      <w:r w:rsidRPr="00A3478A">
        <w:rPr>
          <w:sz w:val="26"/>
          <w:szCs w:val="26"/>
          <w:lang w:eastAsia="ru-RU"/>
        </w:rPr>
        <w:t>нного учреждения</w:t>
      </w:r>
      <w:r w:rsidR="00A3478A" w:rsidRPr="00A3478A">
        <w:rPr>
          <w:sz w:val="26"/>
          <w:szCs w:val="26"/>
          <w:lang w:eastAsia="ru-RU"/>
        </w:rPr>
        <w:t>.</w:t>
      </w:r>
    </w:p>
    <w:p w14:paraId="01789983" w14:textId="6BF8A02A" w:rsidR="00A3478A" w:rsidRPr="00B40227" w:rsidRDefault="00B40227" w:rsidP="00A3478A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B40227">
        <w:rPr>
          <w:sz w:val="26"/>
          <w:szCs w:val="26"/>
          <w:lang w:eastAsia="ru-RU"/>
        </w:rPr>
        <w:t xml:space="preserve">3.6.5. </w:t>
      </w:r>
      <w:r w:rsidR="00A3478A" w:rsidRPr="00A3478A">
        <w:rPr>
          <w:sz w:val="26"/>
          <w:szCs w:val="26"/>
          <w:lang w:eastAsia="ru-RU"/>
        </w:rPr>
        <w:t xml:space="preserve"> </w:t>
      </w:r>
      <w:r w:rsidRPr="00B40227">
        <w:rPr>
          <w:sz w:val="26"/>
          <w:szCs w:val="26"/>
          <w:lang w:eastAsia="ru-RU"/>
        </w:rPr>
        <w:t>П</w:t>
      </w:r>
      <w:r w:rsidR="00A3478A" w:rsidRPr="00A3478A">
        <w:rPr>
          <w:sz w:val="26"/>
          <w:szCs w:val="26"/>
          <w:lang w:eastAsia="ru-RU"/>
        </w:rPr>
        <w:t>ринимает меры по предотвращению и урегулированию конфликта интересов в отношении руководител</w:t>
      </w:r>
      <w:r w:rsidRPr="00B40227">
        <w:rPr>
          <w:sz w:val="26"/>
          <w:szCs w:val="26"/>
          <w:lang w:eastAsia="ru-RU"/>
        </w:rPr>
        <w:t>я</w:t>
      </w:r>
      <w:r w:rsidR="00A3478A" w:rsidRPr="00A3478A">
        <w:rPr>
          <w:sz w:val="26"/>
          <w:szCs w:val="26"/>
          <w:lang w:eastAsia="ru-RU"/>
        </w:rPr>
        <w:t xml:space="preserve"> подведомственн</w:t>
      </w:r>
      <w:r w:rsidRPr="00B40227">
        <w:rPr>
          <w:sz w:val="26"/>
          <w:szCs w:val="26"/>
          <w:lang w:eastAsia="ru-RU"/>
        </w:rPr>
        <w:t>ого</w:t>
      </w:r>
      <w:r w:rsidR="00A3478A" w:rsidRPr="00A3478A">
        <w:rPr>
          <w:sz w:val="26"/>
          <w:szCs w:val="26"/>
          <w:lang w:eastAsia="ru-RU"/>
        </w:rPr>
        <w:t xml:space="preserve"> каз</w:t>
      </w:r>
      <w:r w:rsidRPr="00B40227">
        <w:rPr>
          <w:sz w:val="26"/>
          <w:szCs w:val="26"/>
          <w:lang w:eastAsia="ru-RU"/>
        </w:rPr>
        <w:t>ё</w:t>
      </w:r>
      <w:r w:rsidR="00A3478A" w:rsidRPr="00A3478A">
        <w:rPr>
          <w:sz w:val="26"/>
          <w:szCs w:val="26"/>
          <w:lang w:eastAsia="ru-RU"/>
        </w:rPr>
        <w:t>нн</w:t>
      </w:r>
      <w:r w:rsidRPr="00B40227">
        <w:rPr>
          <w:sz w:val="26"/>
          <w:szCs w:val="26"/>
          <w:lang w:eastAsia="ru-RU"/>
        </w:rPr>
        <w:t>ого</w:t>
      </w:r>
      <w:r w:rsidR="00A3478A" w:rsidRPr="00A3478A">
        <w:rPr>
          <w:sz w:val="26"/>
          <w:szCs w:val="26"/>
          <w:lang w:eastAsia="ru-RU"/>
        </w:rPr>
        <w:t xml:space="preserve"> учреждени</w:t>
      </w:r>
      <w:r w:rsidRPr="00B40227">
        <w:rPr>
          <w:sz w:val="26"/>
          <w:szCs w:val="26"/>
          <w:lang w:eastAsia="ru-RU"/>
        </w:rPr>
        <w:t>я</w:t>
      </w:r>
      <w:r w:rsidR="00A3478A" w:rsidRPr="00A3478A">
        <w:rPr>
          <w:sz w:val="26"/>
          <w:szCs w:val="26"/>
          <w:lang w:eastAsia="ru-RU"/>
        </w:rPr>
        <w:t>.</w:t>
      </w:r>
    </w:p>
    <w:p w14:paraId="5A4A9A22" w14:textId="77777777" w:rsidR="00A3478A" w:rsidRPr="00A3478A" w:rsidRDefault="00A3478A" w:rsidP="00A3478A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6"/>
          <w:szCs w:val="26"/>
          <w:lang w:eastAsia="ru-RU"/>
        </w:rPr>
      </w:pPr>
    </w:p>
    <w:bookmarkEnd w:id="0"/>
    <w:p w14:paraId="4DA43BE9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4. ПРАВА УПРАВЛЕНИЯ</w:t>
      </w:r>
    </w:p>
    <w:p w14:paraId="309B2FE3" w14:textId="77777777" w:rsidR="00A82E91" w:rsidRPr="00B40227" w:rsidRDefault="00A82E91" w:rsidP="00A82E91">
      <w:pPr>
        <w:pStyle w:val="ConsPlusNormal"/>
      </w:pPr>
    </w:p>
    <w:p w14:paraId="4C88F3ED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Для выполнения возложенных задач и реализации своих функций Управление имеет право:</w:t>
      </w:r>
    </w:p>
    <w:p w14:paraId="3D02AA7B" w14:textId="0E82B725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4.1. В установленном порядке разрабатывать и согласовывать проекты </w:t>
      </w:r>
      <w:r w:rsidR="008C24EA" w:rsidRPr="00B40227">
        <w:t>муниципальных правовых актов муниципального</w:t>
      </w:r>
      <w:r w:rsidR="008C24EA" w:rsidRPr="00B40227">
        <w:rPr>
          <w:rFonts w:ascii="Liberation Serif" w:hAnsi="Liberation Serif"/>
        </w:rPr>
        <w:t xml:space="preserve"> </w:t>
      </w:r>
      <w:r w:rsidR="008C24EA" w:rsidRPr="00B40227">
        <w:t xml:space="preserve">округа «Воркута» </w:t>
      </w:r>
      <w:r w:rsidRPr="00B40227">
        <w:t>в сфере физической культуры и спорта.</w:t>
      </w:r>
    </w:p>
    <w:p w14:paraId="2A53134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4.2. В установленном порядке согласовывать и выносить на рассмотрение главе муниципального округа «Воркута» предложения о переименовании, создании, реорганизации, изменении типа и ликвидации подведомственных учреждений.</w:t>
      </w:r>
    </w:p>
    <w:p w14:paraId="5017D938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4.3. В пределах своей компетенции и полномочий принимать решения, издавать приказы, давать указания, разрабатывать методические рекомендации, обязательные для исполнения подведомственными учреждениями.</w:t>
      </w:r>
    </w:p>
    <w:p w14:paraId="3DF5234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4.4. Заключать договоры, соглашения с юридическими и физическими лицами.</w:t>
      </w:r>
    </w:p>
    <w:p w14:paraId="0057C7F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4.5. Привлекать в установленном порядке для решения вопросов, входящих в компетенцию Управления, научные, научно-исследовательские, другие организации, а также отдельных ученых и специалистов. </w:t>
      </w:r>
    </w:p>
    <w:p w14:paraId="429E3E45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4.6. Запрашивать и получать в установленном порядке от органов государственной власти, органов местного самоуправления, их структурных подразделений, юридических лиц, иных организаций, независимо от их организационно-правовой формы и ведомственной принадлежности, сведения, документы, а также данные, включая статистические, необходимые для осуществления возложенных на Управление задач и функций.</w:t>
      </w:r>
    </w:p>
    <w:p w14:paraId="4BC7AF1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4.7. Создавать в установленном порядке при Управлении совещательные, координационные, экспертные, консультативные отраслевые и межведомственные органы (комиссии, советы, оргкомитеты, временные рабочие группы) и утверждать положения о них.</w:t>
      </w:r>
    </w:p>
    <w:p w14:paraId="4695CFCA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4.8. Осуществлять контроль над рациональным использованием и обеспечением сохранности муниципального имущества, переданного подведомственным учреждениям в оперативное управление.</w:t>
      </w:r>
    </w:p>
    <w:p w14:paraId="7C515391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>4.9. Заслушивать отчеты, информацию руководителей подведомственных учреждений, принимать по ним решения в пределах предоставленных полномочий.</w:t>
      </w:r>
    </w:p>
    <w:p w14:paraId="56FFE40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4.10. Обращаться в установленном порядке за содействием и разъяснениями в федеральные органы государственной власти и органы государственной власти Республики Коми либо привлекать экспертов по профилю своей деятельности.</w:t>
      </w:r>
    </w:p>
    <w:p w14:paraId="31DCA2A9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4.11. Принимать участие в формировании проекта бюджета муниципального округа «Воркута» на очередной финансовый год плановый период в сфере физической культуры и спорта.</w:t>
      </w:r>
    </w:p>
    <w:p w14:paraId="7859025C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</w:p>
    <w:p w14:paraId="09BC82E1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5. ОРГАНИЗАЦИЯ ДЕЯТЕЛЬНОСТИ УПРАВЛЕНИЯ</w:t>
      </w:r>
    </w:p>
    <w:p w14:paraId="1FF5A42B" w14:textId="77777777" w:rsidR="00A82E91" w:rsidRPr="00B40227" w:rsidRDefault="00A82E91" w:rsidP="00A82E91">
      <w:pPr>
        <w:pStyle w:val="ConsPlusNormal"/>
      </w:pPr>
    </w:p>
    <w:p w14:paraId="2DA7C277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 xml:space="preserve">5.1. Управление самостоятельно осуществляет определенную настоящим Положением деятельность в соответствии с законодательством Российской Федерации и Республики Коми, </w:t>
      </w:r>
      <w:hyperlink r:id="rId14" w:history="1">
        <w:r w:rsidRPr="000B00FB">
          <w:rPr>
            <w:rStyle w:val="ae"/>
            <w:color w:val="auto"/>
            <w:u w:val="none"/>
          </w:rPr>
          <w:t>Уставом</w:t>
        </w:r>
      </w:hyperlink>
      <w:r w:rsidRPr="00B40227">
        <w:t xml:space="preserve"> муниципального округа «Воркута», решениями Совета муниципального округа «Воркута», муниципальными правовыми актами муниципального округа «Воркута».</w:t>
      </w:r>
    </w:p>
    <w:p w14:paraId="17DC1597" w14:textId="47B39B9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5.2. Работники Управления, замещающие должности муниципальной службы, являются муниципальными служащими администрации муниципального округа «Воркута». На них распространяются все права, обязанности, ограничения и социальные гарантии, предусмотренные для муниципальных служащих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p w14:paraId="71350AD5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5.3. Прием (назначение), перевод и увольнение с занимаемой должности, определение размера заработной платы, надбавок, доплат и премирования, предоставление отпуска, командирование работников Управления, замещающих должности муниципальной службы, производится распоряжением администрации муниципального округа «Воркута». </w:t>
      </w:r>
    </w:p>
    <w:p w14:paraId="1AED8A70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5.4. Начальник Управления заключает, вносит соответствующие изменения, расторгает трудовой договор с работниками Управления, не замещающими должности муниципальной службы, предоставляет отпуска, согласовывает командировки, применяет меры поощрения и дисциплинарные взыскания. Размер заработной платы работников Управления, не замещающих должности муниципальной службы (премирование, надбавки и доплаты), определяются комиссионно. </w:t>
      </w:r>
    </w:p>
    <w:p w14:paraId="25E4A44F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5.5. Структура, штатная численность Управления утверждаются постановлением администрации муниципального округа «Воркута».</w:t>
      </w:r>
    </w:p>
    <w:p w14:paraId="4F803853" w14:textId="3C2552F6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5.6. Управление возглавляет начальник, назначаемый и освобождаемый от занимаемой должности главой муниципального округа «Воркута»</w:t>
      </w:r>
      <w:r w:rsidR="00B40227" w:rsidRPr="00B40227">
        <w:t>.</w:t>
      </w:r>
    </w:p>
    <w:p w14:paraId="04FDA8E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5.7. Начальник Управления несет персональную ответственность за выполнение возложенных на него задач и функций.</w:t>
      </w:r>
    </w:p>
    <w:p w14:paraId="1244D30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 Начальник Управления:</w:t>
      </w:r>
    </w:p>
    <w:p w14:paraId="7561513E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5.8.1. Осуществляет руководство деятельностью Управления на принципах единоначалия, несет персональную ответственность за выполнение возложенных на </w:t>
      </w:r>
      <w:r w:rsidRPr="00B40227">
        <w:lastRenderedPageBreak/>
        <w:t>Управление задач и осуществление им своих функций, действует на основании должностной инструкции, утвержденной главой муниципального округа «Воркута».</w:t>
      </w:r>
    </w:p>
    <w:p w14:paraId="3176A838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5.8.2. Определяет основные направления деятельности Управления, рассматривает текущие и перспективные планы работ Управления, подведомственных учреждений. </w:t>
      </w:r>
    </w:p>
    <w:p w14:paraId="3020270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5.8.3. Обеспечивает соблюдение законодательных и нормативных актов Российской Федерации и Республики Коми, решений Совета муниципального округа «Воркута», муниципальных правовых актов муниципального округа «Воркута».</w:t>
      </w:r>
    </w:p>
    <w:p w14:paraId="5C85808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5.8.4. Утверждает должностные инструкции работников Управления, не замещающих должности муниципальной службы и руководителей подведомственных учреждений.</w:t>
      </w:r>
    </w:p>
    <w:p w14:paraId="08A1484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5.8.5. В установленном порядке и в пределах своей компетенции издает приказы, инструкции, дает указания, обязательные для исполнения всеми работниками Управления и подведомственных учреждений, организует </w:t>
      </w:r>
      <w:proofErr w:type="gramStart"/>
      <w:r w:rsidRPr="00B40227">
        <w:t>контроль за</w:t>
      </w:r>
      <w:proofErr w:type="gramEnd"/>
      <w:r w:rsidRPr="00B40227">
        <w:t xml:space="preserve"> их исполнением.</w:t>
      </w:r>
    </w:p>
    <w:p w14:paraId="2E5DFE2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5.8.6. Обеспечивает подготовку и выполнение муниципальных правовых актов муниципального округа «Воркута» в сфере физической культуры и спорта.</w:t>
      </w:r>
    </w:p>
    <w:p w14:paraId="66EC8A91" w14:textId="6DA21649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5.8.7. Распоряжается имуществом и средствами Управления в порядке, установленном законодательством</w:t>
      </w:r>
      <w:r w:rsidR="00984000" w:rsidRPr="00B40227">
        <w:t xml:space="preserve"> Российской Федерации</w:t>
      </w:r>
      <w:r w:rsidRPr="00B40227">
        <w:t>. Обеспечивает организацию бухгалтерского учета и отчетности, соблюдение финансово-хозяйственной дисциплины, сохранность материальных ценностей.</w:t>
      </w:r>
    </w:p>
    <w:p w14:paraId="1B8CB971" w14:textId="392C8BF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5.8.8. </w:t>
      </w:r>
      <w:proofErr w:type="gramStart"/>
      <w:r w:rsidRPr="00B40227">
        <w:t xml:space="preserve">Отвечает за целевое </w:t>
      </w:r>
      <w:r w:rsidR="000B00FB">
        <w:t xml:space="preserve">и эффективное </w:t>
      </w:r>
      <w:r w:rsidRPr="00B40227">
        <w:t>использование выделенных в распоряжение Управления бюджетных средств, достоверность и своевременное представление установленной отчетности и другой информации, связанной с исполнением бюджета,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средств, соблюдение нормативов финансовых затрат на предоставление муниципальных услуг.</w:t>
      </w:r>
      <w:proofErr w:type="gramEnd"/>
    </w:p>
    <w:p w14:paraId="00B2D296" w14:textId="47F17913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5.8.9. Открывает и закрывает лицевые счета в </w:t>
      </w:r>
      <w:r w:rsidR="000B00FB">
        <w:t>Управлении Федерального казначейства Республики Коми</w:t>
      </w:r>
      <w:r w:rsidRPr="00B40227">
        <w:t>, совершает по ним операции, подписывает финансовые документы в части своих полномочий. Имеет право первой подписи на бухгалтерских документах Управления.</w:t>
      </w:r>
    </w:p>
    <w:p w14:paraId="67457040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5.8.10. Действует без доверенности от имени Управления. Представляет его интересы во всех государственных органах, органах местного самоуправления, судах общей юрисдикции, арбитражных судах и иных организациях, во взаимоотношениях с юридическими и физическими лицами по вопросам деятельности Управления.</w:t>
      </w:r>
    </w:p>
    <w:p w14:paraId="6DF02416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5.8.11. Заключает договоры, контракты, договоры о сотрудничестве, договоры о совместной деятельности, трудовые договоры, договоры гражданско-правового характера, выдает доверенности.</w:t>
      </w:r>
    </w:p>
    <w:p w14:paraId="30A5475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 xml:space="preserve">5.8.12. </w:t>
      </w:r>
      <w:bookmarkStart w:id="6" w:name="_Hlk98146495"/>
      <w:r w:rsidRPr="00B40227">
        <w:t xml:space="preserve">Утверждает положения (регламенты) об официальных физкультурных мероприятиях и спортивных мероприятиях, включенных в план календарный план официальных и спортивных мероприятий Управления. </w:t>
      </w:r>
      <w:bookmarkEnd w:id="6"/>
    </w:p>
    <w:p w14:paraId="4FADDAD9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5.8.13. Обеспечивает соблюдение правил и нормативных требований охраны труда, противопожарной безопасности, санитарно-гигиенического и противоэпидемиологического режимов в Управлении.</w:t>
      </w:r>
    </w:p>
    <w:p w14:paraId="5BB18A4D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5.8.14. Издает приказы по присвоению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категории».</w:t>
      </w:r>
    </w:p>
    <w:p w14:paraId="45139326" w14:textId="7E3DEFD8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5.8.15. 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</w:t>
      </w:r>
      <w:r w:rsidR="00984000" w:rsidRPr="00B40227">
        <w:t xml:space="preserve">Российской Федерации </w:t>
      </w:r>
      <w:r w:rsidRPr="00B40227">
        <w:t xml:space="preserve">- направляет их в соответствующие органы местного самоуправления </w:t>
      </w:r>
      <w:r w:rsidR="00D533A6" w:rsidRPr="00B40227">
        <w:t>муниципального</w:t>
      </w:r>
      <w:r w:rsidRPr="00B40227">
        <w:t xml:space="preserve"> округа</w:t>
      </w:r>
      <w:r w:rsidR="00D533A6" w:rsidRPr="00B40227">
        <w:t xml:space="preserve"> «Воркута»</w:t>
      </w:r>
      <w:r w:rsidRPr="00B40227">
        <w:t>, государственные органы и организации.</w:t>
      </w:r>
    </w:p>
    <w:p w14:paraId="1B00F738" w14:textId="29271F1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5.8.16. В установленном законодательством </w:t>
      </w:r>
      <w:r w:rsidR="00984000" w:rsidRPr="00B40227">
        <w:t xml:space="preserve">Российской Федерации </w:t>
      </w:r>
      <w:r w:rsidRPr="00B40227">
        <w:t>порядке несет ответственность за неисполнение или ненадлежащее исполнение основных задач и функций, возложенных на Управление, и своих должностных обязанностей.</w:t>
      </w:r>
    </w:p>
    <w:p w14:paraId="0F18CDBA" w14:textId="2C66D3E9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5.9.19. Осуществляет иные полномочия и права, предоставленные ему в соответствии с настоящим Положением и действующим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p w14:paraId="45991CC1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5.10. В период отсутствия начальника Управления его обязанности на основании распоряжения главы муниципального округа «Воркута» исполняет заместитель начальника Управления, замещающий должность муниципальной службы, а в случае его отсутствия другой работник, замещающий должность муниципальной службы.</w:t>
      </w:r>
    </w:p>
    <w:p w14:paraId="1DF0FD32" w14:textId="77777777" w:rsidR="00A82E91" w:rsidRPr="00B40227" w:rsidRDefault="00A82E91" w:rsidP="00A82E91">
      <w:pPr>
        <w:widowControl w:val="0"/>
        <w:ind w:right="-58" w:firstLine="708"/>
        <w:jc w:val="both"/>
        <w:rPr>
          <w:sz w:val="24"/>
          <w:szCs w:val="24"/>
          <w:lang w:eastAsia="ru-RU"/>
        </w:rPr>
      </w:pPr>
    </w:p>
    <w:p w14:paraId="412E1BEA" w14:textId="77777777" w:rsidR="00A82E91" w:rsidRPr="000B00FB" w:rsidRDefault="00A82E91" w:rsidP="00A82E91">
      <w:pPr>
        <w:widowControl w:val="0"/>
        <w:ind w:right="-58" w:firstLine="708"/>
        <w:jc w:val="both"/>
        <w:rPr>
          <w:sz w:val="26"/>
          <w:szCs w:val="26"/>
          <w:lang w:eastAsia="ru-RU"/>
        </w:rPr>
      </w:pPr>
      <w:r w:rsidRPr="000B00FB">
        <w:rPr>
          <w:sz w:val="26"/>
          <w:szCs w:val="26"/>
          <w:lang w:eastAsia="ru-RU"/>
        </w:rPr>
        <w:t xml:space="preserve">5.11. При Управлении функционируют совещательный орган, который не является структурным подразделением Управления: Совет ветеранов спорта. </w:t>
      </w:r>
    </w:p>
    <w:p w14:paraId="20F1B50E" w14:textId="77777777" w:rsidR="00A82E91" w:rsidRPr="000B00FB" w:rsidRDefault="00A82E91" w:rsidP="00A82E91">
      <w:pPr>
        <w:widowControl w:val="0"/>
        <w:ind w:right="-58" w:firstLine="708"/>
        <w:jc w:val="both"/>
        <w:rPr>
          <w:rFonts w:eastAsiaTheme="minorHAnsi"/>
          <w:sz w:val="26"/>
          <w:szCs w:val="26"/>
          <w:lang w:eastAsia="en-US"/>
        </w:rPr>
      </w:pPr>
      <w:r w:rsidRPr="000B00FB">
        <w:rPr>
          <w:sz w:val="26"/>
          <w:szCs w:val="26"/>
          <w:lang w:eastAsia="ru-RU"/>
        </w:rPr>
        <w:t xml:space="preserve">Деятельность Совета ветеранов спорта регламентируется положением, утверждаемым приказом начальника Управления. </w:t>
      </w:r>
    </w:p>
    <w:p w14:paraId="73BB93C7" w14:textId="77777777" w:rsidR="00A82E91" w:rsidRPr="00B40227" w:rsidRDefault="00A82E91" w:rsidP="00A82E91">
      <w:pPr>
        <w:pStyle w:val="ConsPlusNormal"/>
      </w:pPr>
    </w:p>
    <w:p w14:paraId="7E21343F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6. ИМУЩЕСТВО УПРАВЛЕНИЯ</w:t>
      </w:r>
    </w:p>
    <w:p w14:paraId="5ADE57EF" w14:textId="77777777" w:rsidR="00A82E91" w:rsidRPr="00B40227" w:rsidRDefault="00A82E91" w:rsidP="00A82E91">
      <w:pPr>
        <w:pStyle w:val="ConsPlusNormal"/>
      </w:pPr>
    </w:p>
    <w:p w14:paraId="1EE06031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6.1. Для обеспечения деятельности, предусмотренной настоящим Положением, за Управлением в установленном законодательством Российской Федерации порядке закрепляется на праве оперативного управления движимое и недвижимое имущество.</w:t>
      </w:r>
    </w:p>
    <w:p w14:paraId="20D6EEA7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6.2. Собственником имущества, закрепленного за Управлением, является муниципальный округ «Воркута». Функции и полномочия собственника имущества Управления от имени муниципального округа «Воркута» осуществляет администрация муниципального округа «Воркута».</w:t>
      </w:r>
    </w:p>
    <w:p w14:paraId="708E2EA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6.3. Управление в отношении имущества, закрепленного за ним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</w:t>
      </w:r>
      <w:r w:rsidRPr="00B40227">
        <w:lastRenderedPageBreak/>
        <w:t>этого имущества и, если иное не установлено законом, распоряжается этим имуществом с согласия собственника этого имущества.</w:t>
      </w:r>
    </w:p>
    <w:p w14:paraId="19A04FB4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6.4. Собственник имущества, закрепленного за Управлением, вправе изъять излишнее, неиспользуемое или используемое не по назначению имущество и распорядиться им по своему усмотрению.</w:t>
      </w:r>
    </w:p>
    <w:p w14:paraId="361E6543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6.5. При осуществлении оперативного управления имуществом, являющимся муниципальной собственностью, Управление обязано:</w:t>
      </w:r>
    </w:p>
    <w:p w14:paraId="471F900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6.5.1. Обеспечить сохранность и эффективность использования закрепленного имущества по целевому назначению.</w:t>
      </w:r>
    </w:p>
    <w:p w14:paraId="20E4804F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6.5.2. Не допускать ухудшения технического состояния этого имущества, за исключением ухудшений, связанных с его нормативным износом в процессе эксплуатации.</w:t>
      </w:r>
    </w:p>
    <w:p w14:paraId="791B1988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6.5.3. Своевременно осуществлять капитальный и текущий ремонт имущества.</w:t>
      </w:r>
    </w:p>
    <w:p w14:paraId="1FAF7783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6.6. Управление не вправе отчуждать либо иным способом распоряжаться имуществом без согласия собственника имущества.</w:t>
      </w:r>
    </w:p>
    <w:p w14:paraId="29888EDE" w14:textId="77777777" w:rsidR="00A82E91" w:rsidRPr="00B40227" w:rsidRDefault="00A82E91" w:rsidP="00A82E91">
      <w:pPr>
        <w:pStyle w:val="ConsPlusNormal"/>
      </w:pPr>
    </w:p>
    <w:p w14:paraId="76DDAFEA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7. ФИНАНСОВО-ХОЗЯЙСТВЕННАЯ ДЕЯТЕЛЬНОСТЬ УПРАВЛЕНИЯ</w:t>
      </w:r>
    </w:p>
    <w:p w14:paraId="31B298F9" w14:textId="77777777" w:rsidR="00A82E91" w:rsidRPr="00B40227" w:rsidRDefault="00A82E91" w:rsidP="00A82E91">
      <w:pPr>
        <w:pStyle w:val="ConsPlusNormal"/>
      </w:pPr>
    </w:p>
    <w:p w14:paraId="2BA350C4" w14:textId="77777777" w:rsidR="00A82E91" w:rsidRPr="00B40227" w:rsidRDefault="00A82E91" w:rsidP="00A82E91">
      <w:pPr>
        <w:pStyle w:val="ConsPlusNormal"/>
        <w:ind w:firstLine="540"/>
        <w:jc w:val="both"/>
      </w:pPr>
      <w:r w:rsidRPr="00B40227">
        <w:t>7.1. Финансовое обеспечение деятельности Управления осуществляется за счет средств бюджета муниципального округа «Воркута» на основании бюджетной сметы.</w:t>
      </w:r>
    </w:p>
    <w:p w14:paraId="335E2D8B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7.2. Управление самостоятельно осуществляет финансово-хозяйственную деятельность, имеет самостоятельный баланс.</w:t>
      </w:r>
    </w:p>
    <w:p w14:paraId="3F060C22" w14:textId="0B702A1E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 xml:space="preserve">7.3. Управление осуществляет операции с бюджетными средствами через лицевые счета, открытые в </w:t>
      </w:r>
      <w:r w:rsidR="00B40227" w:rsidRPr="00B40227">
        <w:t>Управлении Федерального казначейства по Республике Коми</w:t>
      </w:r>
      <w:r w:rsidRPr="00B40227">
        <w:t xml:space="preserve"> в соответствии с Бюджетным </w:t>
      </w:r>
      <w:hyperlink r:id="rId15" w:history="1">
        <w:r w:rsidRPr="000B00FB">
          <w:rPr>
            <w:rStyle w:val="ae"/>
            <w:color w:val="auto"/>
            <w:u w:val="none"/>
          </w:rPr>
          <w:t>кодексом</w:t>
        </w:r>
      </w:hyperlink>
      <w:r w:rsidRPr="00B40227">
        <w:t xml:space="preserve"> Российской Федерации.</w:t>
      </w:r>
    </w:p>
    <w:p w14:paraId="660C37A3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7.4. Управление принимает и исполняет в пределах доведенных лимитов бюджетных обязательств и бюджетных ассигнований бюджетные обязательства.</w:t>
      </w:r>
    </w:p>
    <w:p w14:paraId="7DBF4665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7.5. Управление обеспечивает результативность, целевой характер использования предусмотренных ему бюджетных ассигнований.</w:t>
      </w:r>
    </w:p>
    <w:p w14:paraId="2DFC9D42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7.6. Управление не имеет права предоставлять и получать кредиты (займы), приобретать ценные бумаги.</w:t>
      </w:r>
    </w:p>
    <w:p w14:paraId="4F29BD86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7.7. Управление отвечает по своим обязательствам, находящимся в его распоряжении денежными средствами. При их недостаточности субсидиарную ответственность по обязательствам Управления несет собственник имущества - администрация муниципального округа «Воркута».</w:t>
      </w:r>
    </w:p>
    <w:p w14:paraId="0F58A1A3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7.8. Контроль и ревизия финансово-хозяйственной деятельности Управления осуществляется государственными и муниципальными органами, на которые в соответствии с законодательством Российской Федерации и Республики Коми возложены обязанности по проверке деятельности Управления, в соответствии с их компетенцией.</w:t>
      </w:r>
    </w:p>
    <w:p w14:paraId="563DA987" w14:textId="40D0A573" w:rsidR="00A82E91" w:rsidRDefault="00A82E91" w:rsidP="00A82E91">
      <w:pPr>
        <w:pStyle w:val="ConsPlusNormal"/>
        <w:spacing w:before="240"/>
        <w:ind w:firstLine="540"/>
        <w:jc w:val="both"/>
      </w:pPr>
      <w:r w:rsidRPr="00B40227">
        <w:lastRenderedPageBreak/>
        <w:t xml:space="preserve">7.9. Управление ведет оперативный статистический учет в соответствии с установленным законодательством </w:t>
      </w:r>
      <w:r w:rsidR="00984000" w:rsidRPr="00B40227">
        <w:t xml:space="preserve">Российской Федерации </w:t>
      </w:r>
      <w:r w:rsidRPr="00B40227">
        <w:t>порядком. Составляет и представляет соответствующим органам отчетность по видам деятельности Управления, по утвержденным формам, в установленные сроки и несет ответственность за ее достоверность.</w:t>
      </w:r>
    </w:p>
    <w:p w14:paraId="1F680293" w14:textId="77777777" w:rsidR="00EF1DDE" w:rsidRPr="00B40227" w:rsidRDefault="00EF1DDE" w:rsidP="00A82E91">
      <w:pPr>
        <w:pStyle w:val="ConsPlusNormal"/>
        <w:spacing w:before="240"/>
        <w:ind w:firstLine="540"/>
        <w:jc w:val="both"/>
      </w:pPr>
    </w:p>
    <w:p w14:paraId="169D8C8B" w14:textId="77777777" w:rsidR="00A82E91" w:rsidRPr="00B40227" w:rsidRDefault="00A82E91" w:rsidP="00A82E91">
      <w:pPr>
        <w:pStyle w:val="ConsPlusNormal"/>
      </w:pPr>
    </w:p>
    <w:p w14:paraId="35256492" w14:textId="77777777" w:rsidR="00A82E91" w:rsidRPr="00B40227" w:rsidRDefault="00A82E91" w:rsidP="00A82E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0227">
        <w:rPr>
          <w:rFonts w:ascii="Times New Roman" w:hAnsi="Times New Roman" w:cs="Times New Roman"/>
        </w:rPr>
        <w:t>8. РЕОРГАНИЗАЦИЯ И ЛИКВИДАЦИЯ УПРАВЛЕНИЯ</w:t>
      </w:r>
    </w:p>
    <w:p w14:paraId="76901817" w14:textId="77777777" w:rsidR="00A82E91" w:rsidRPr="00B40227" w:rsidRDefault="00A82E91" w:rsidP="00A82E91">
      <w:pPr>
        <w:pStyle w:val="ConsPlusNormal"/>
      </w:pPr>
    </w:p>
    <w:p w14:paraId="10F92F82" w14:textId="119747D0" w:rsidR="00A82E91" w:rsidRPr="00B40227" w:rsidRDefault="00A82E91" w:rsidP="00A82E91">
      <w:pPr>
        <w:pStyle w:val="ConsPlusNormal"/>
        <w:ind w:firstLine="540"/>
        <w:jc w:val="both"/>
      </w:pPr>
      <w:r w:rsidRPr="00B40227">
        <w:t>8.1. Прекращение деятельности Управления осуществляется в виде его ликвидации либо реорганизации путем слияния, присоединения, выделения или преобразования в иную организационно-правовую форму по решению Совета муниципального округа «Воркута» в соответствии с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p w14:paraId="42A03929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8.2. При реорганизации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14:paraId="17BDB6CF" w14:textId="78608FBD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8.3. Исключительные права (интеллектуальная собственность), принадлежащие Управлению на момент ликвидации, переходят к администрации муниципального округа «Воркута» для дальнейшего распоряжения ими в соответствии с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p w14:paraId="641ADFAA" w14:textId="6419B254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8.4. В случае ликвидации Управления его документы передаются в архивное учреждение муниципального округа «Воркута» в порядке, установленном законодательством Российской Федерации.</w:t>
      </w:r>
    </w:p>
    <w:p w14:paraId="76036CFF" w14:textId="77777777" w:rsidR="00A82E91" w:rsidRPr="00B40227" w:rsidRDefault="00A82E91" w:rsidP="00A82E91">
      <w:pPr>
        <w:pStyle w:val="ConsPlusNormal"/>
        <w:spacing w:before="240"/>
        <w:ind w:firstLine="540"/>
        <w:jc w:val="both"/>
      </w:pPr>
      <w:r w:rsidRPr="00B40227">
        <w:t>8.5. При ликвидации Управления закрепленное за ним имущество, а также иное муниципальное имущество, оставшееся после удовлетворения долгов Управления, поступают в казну муниципального округа «Воркута».</w:t>
      </w:r>
    </w:p>
    <w:p w14:paraId="2625012A" w14:textId="16956581" w:rsidR="00A82E91" w:rsidRPr="00B40227" w:rsidRDefault="00A82E91" w:rsidP="008C24EA">
      <w:pPr>
        <w:pStyle w:val="ConsPlusNormal"/>
        <w:spacing w:before="240"/>
        <w:ind w:firstLine="540"/>
        <w:jc w:val="both"/>
      </w:pPr>
      <w:r w:rsidRPr="00B40227">
        <w:t>8.6. При реорганизации и ликвидации Управления его работники обеспечиваются социальными гарантиями в соответствии с законодательством</w:t>
      </w:r>
      <w:r w:rsidR="00984000" w:rsidRPr="00B40227">
        <w:t xml:space="preserve"> Российской Федерации</w:t>
      </w:r>
      <w:r w:rsidRPr="00B40227">
        <w:t>.</w:t>
      </w:r>
    </w:p>
    <w:sectPr w:rsidR="00A82E91" w:rsidRPr="00B40227" w:rsidSect="00241B14">
      <w:pgSz w:w="11906" w:h="16838"/>
      <w:pgMar w:top="567" w:right="709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DFD"/>
    <w:multiLevelType w:val="hybridMultilevel"/>
    <w:tmpl w:val="47CE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F"/>
    <w:rsid w:val="000331B9"/>
    <w:rsid w:val="00094ACA"/>
    <w:rsid w:val="000B00FB"/>
    <w:rsid w:val="000E1149"/>
    <w:rsid w:val="00102294"/>
    <w:rsid w:val="00166A81"/>
    <w:rsid w:val="00227F3F"/>
    <w:rsid w:val="00233048"/>
    <w:rsid w:val="00241B14"/>
    <w:rsid w:val="002D5032"/>
    <w:rsid w:val="0041412C"/>
    <w:rsid w:val="0043062B"/>
    <w:rsid w:val="00440534"/>
    <w:rsid w:val="004712DE"/>
    <w:rsid w:val="004D5BC1"/>
    <w:rsid w:val="005C0E55"/>
    <w:rsid w:val="005D4916"/>
    <w:rsid w:val="0072719E"/>
    <w:rsid w:val="007C61A6"/>
    <w:rsid w:val="008949E4"/>
    <w:rsid w:val="008C24EA"/>
    <w:rsid w:val="00925E9E"/>
    <w:rsid w:val="00937D69"/>
    <w:rsid w:val="00984000"/>
    <w:rsid w:val="009C59F6"/>
    <w:rsid w:val="00A01F0D"/>
    <w:rsid w:val="00A02136"/>
    <w:rsid w:val="00A3478A"/>
    <w:rsid w:val="00A82E91"/>
    <w:rsid w:val="00AC4B98"/>
    <w:rsid w:val="00AE6B1B"/>
    <w:rsid w:val="00B22266"/>
    <w:rsid w:val="00B40227"/>
    <w:rsid w:val="00BB21C5"/>
    <w:rsid w:val="00BB2FC7"/>
    <w:rsid w:val="00C218EF"/>
    <w:rsid w:val="00D04F08"/>
    <w:rsid w:val="00D1188C"/>
    <w:rsid w:val="00D14CE6"/>
    <w:rsid w:val="00D372FF"/>
    <w:rsid w:val="00D533A6"/>
    <w:rsid w:val="00D72DF4"/>
    <w:rsid w:val="00DC66BC"/>
    <w:rsid w:val="00E101C5"/>
    <w:rsid w:val="00E460D3"/>
    <w:rsid w:val="00E85C92"/>
    <w:rsid w:val="00EA4BCA"/>
    <w:rsid w:val="00EB397F"/>
    <w:rsid w:val="00EF1DDE"/>
    <w:rsid w:val="00F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B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A82E91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A8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A82E91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A8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1.03.2022" TargetMode="External"/><Relationship Id="rId13" Type="http://schemas.openxmlformats.org/officeDocument/2006/relationships/hyperlink" Target="https://login.consultant.ru/link/?req=doc&amp;base=LAW&amp;n=208411&amp;date=11.03.2022&amp;dst=100011&amp;field=13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188632&amp;date=11.03.2022&amp;dst=100011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96&amp;n=150186&amp;date=11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7026&amp;date=11.03.2022" TargetMode="External"/><Relationship Id="rId10" Type="http://schemas.openxmlformats.org/officeDocument/2006/relationships/hyperlink" Target="https://login.consultant.ru/link/?req=doc&amp;base=RLAW096&amp;n=150186&amp;date=11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197218&amp;date=11.03.2022" TargetMode="External"/><Relationship Id="rId14" Type="http://schemas.openxmlformats.org/officeDocument/2006/relationships/hyperlink" Target="https://login.consultant.ru/link/?req=doc&amp;base=RLAW096&amp;n=150186&amp;date=11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Артамонова Татьяна Анатольевна</cp:lastModifiedBy>
  <cp:revision>2</cp:revision>
  <cp:lastPrinted>2024-07-25T13:11:00Z</cp:lastPrinted>
  <dcterms:created xsi:type="dcterms:W3CDTF">2024-08-30T07:52:00Z</dcterms:created>
  <dcterms:modified xsi:type="dcterms:W3CDTF">2024-08-30T07:52:00Z</dcterms:modified>
</cp:coreProperties>
</file>