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AF" w:rsidRPr="00F76B89" w:rsidRDefault="00C576AF" w:rsidP="00C57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76AF" w:rsidRPr="00413483" w:rsidRDefault="00C576AF" w:rsidP="00C57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48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образования </w:t>
      </w:r>
    </w:p>
    <w:p w:rsidR="00C576AF" w:rsidRPr="00413483" w:rsidRDefault="00C576AF" w:rsidP="00C57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483">
        <w:rPr>
          <w:rFonts w:ascii="Times New Roman" w:hAnsi="Times New Roman" w:cs="Times New Roman"/>
          <w:sz w:val="28"/>
          <w:szCs w:val="28"/>
        </w:rPr>
        <w:t>городского округа «Воркута» «</w:t>
      </w:r>
      <w:r w:rsidR="00C81ECF" w:rsidRPr="00C81EC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 утверждении состава комиссии по рассмотрению заявок хозяйствующих  субъектов, претендующих на получение финансовой поддержки, в форме субсидий за счет средств бюджета МО ГО «Воркута»</w:t>
      </w:r>
    </w:p>
    <w:p w:rsidR="00C576AF" w:rsidRPr="00C9228A" w:rsidRDefault="00C576AF" w:rsidP="00C576AF">
      <w:pPr>
        <w:rPr>
          <w:rFonts w:ascii="Times New Roman" w:hAnsi="Times New Roman" w:cs="Times New Roman"/>
          <w:sz w:val="28"/>
          <w:szCs w:val="28"/>
        </w:rPr>
      </w:pPr>
      <w:r w:rsidRPr="00C9228A">
        <w:rPr>
          <w:rFonts w:ascii="Times New Roman" w:hAnsi="Times New Roman" w:cs="Times New Roman"/>
          <w:sz w:val="28"/>
          <w:szCs w:val="28"/>
        </w:rPr>
        <w:tab/>
      </w:r>
    </w:p>
    <w:p w:rsidR="00E54856" w:rsidRPr="001E0B38" w:rsidRDefault="007B4BEB" w:rsidP="00F922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C81EC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остав комиссии по рассмотрению заявок хозяйствующих субъектов, претендующих на получение финансовой поддержки, в форме субсидий за счет средств бюджета МО ГО «Воркута»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утверждает в связи с порядками предоставления субсидий хозяйствующим субъектам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sectPr w:rsidR="00E54856" w:rsidRPr="001E0B38" w:rsidSect="00C56C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AF"/>
    <w:rsid w:val="00122C76"/>
    <w:rsid w:val="001E0B38"/>
    <w:rsid w:val="00697114"/>
    <w:rsid w:val="006E1066"/>
    <w:rsid w:val="007839C6"/>
    <w:rsid w:val="007B4BEB"/>
    <w:rsid w:val="007B7DCE"/>
    <w:rsid w:val="00C1606D"/>
    <w:rsid w:val="00C576AF"/>
    <w:rsid w:val="00C81ECF"/>
    <w:rsid w:val="00C9228A"/>
    <w:rsid w:val="00E54856"/>
    <w:rsid w:val="00E61EB4"/>
    <w:rsid w:val="00F92226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228A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228A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Лариса Александровна</dc:creator>
  <cp:lastModifiedBy>Харитонова Светлана Сергеевна</cp:lastModifiedBy>
  <cp:revision>3</cp:revision>
  <cp:lastPrinted>2023-04-07T13:12:00Z</cp:lastPrinted>
  <dcterms:created xsi:type="dcterms:W3CDTF">2023-07-21T08:06:00Z</dcterms:created>
  <dcterms:modified xsi:type="dcterms:W3CDTF">2024-04-16T13:42:00Z</dcterms:modified>
</cp:coreProperties>
</file>