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496" w14:textId="77777777" w:rsidR="005A69E1" w:rsidRDefault="005A69E1" w:rsidP="008A125F">
      <w:pPr>
        <w:ind w:firstLine="709"/>
        <w:jc w:val="both"/>
        <w:rPr>
          <w:sz w:val="24"/>
          <w:szCs w:val="24"/>
        </w:rPr>
      </w:pPr>
    </w:p>
    <w:p w14:paraId="76F24512" w14:textId="791286F2" w:rsidR="00E06778" w:rsidRPr="00BB1AA7" w:rsidRDefault="00E06778" w:rsidP="00E06778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Управление общественных отношений, опеки и попечительства администрации МО ГО «Воркута» информирует о мерах социальной поддержки и размере выплат</w:t>
      </w:r>
      <w:r w:rsidR="000936B0">
        <w:rPr>
          <w:b/>
          <w:bCs/>
          <w:sz w:val="24"/>
          <w:szCs w:val="24"/>
        </w:rPr>
        <w:t xml:space="preserve"> </w:t>
      </w:r>
      <w:r w:rsidR="00F24B2F">
        <w:rPr>
          <w:b/>
          <w:bCs/>
          <w:sz w:val="24"/>
          <w:szCs w:val="24"/>
        </w:rPr>
        <w:t>с 01.01.2023</w:t>
      </w:r>
      <w:r>
        <w:rPr>
          <w:b/>
          <w:bCs/>
          <w:sz w:val="24"/>
          <w:szCs w:val="24"/>
        </w:rPr>
        <w:t>г. замещающим семьям</w:t>
      </w:r>
    </w:p>
    <w:p w14:paraId="4750C7CA" w14:textId="77777777" w:rsidR="00E06778" w:rsidRDefault="00E06778" w:rsidP="00E06778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962"/>
        <w:gridCol w:w="2268"/>
      </w:tblGrid>
      <w:tr w:rsidR="00E06778" w14:paraId="67FF588E" w14:textId="77777777" w:rsidTr="009006D2">
        <w:trPr>
          <w:trHeight w:val="225"/>
        </w:trPr>
        <w:tc>
          <w:tcPr>
            <w:tcW w:w="3119" w:type="dxa"/>
          </w:tcPr>
          <w:p w14:paraId="010D5ACA" w14:textId="77777777" w:rsidR="00E06778" w:rsidRDefault="00E06778" w:rsidP="005615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выплаты</w:t>
            </w:r>
          </w:p>
        </w:tc>
        <w:tc>
          <w:tcPr>
            <w:tcW w:w="4962" w:type="dxa"/>
          </w:tcPr>
          <w:p w14:paraId="7860B904" w14:textId="77777777" w:rsidR="00E06778" w:rsidRDefault="00E06778" w:rsidP="005615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Возрастная группа подопечных</w:t>
            </w:r>
          </w:p>
        </w:tc>
        <w:tc>
          <w:tcPr>
            <w:tcW w:w="2268" w:type="dxa"/>
          </w:tcPr>
          <w:p w14:paraId="31A6D327" w14:textId="77777777" w:rsidR="00E06778" w:rsidRDefault="00E06778" w:rsidP="005615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выплаты</w:t>
            </w:r>
            <w:r w:rsidR="00CD67F2">
              <w:rPr>
                <w:b/>
                <w:bCs/>
                <w:sz w:val="24"/>
                <w:szCs w:val="24"/>
              </w:rPr>
              <w:t xml:space="preserve"> </w:t>
            </w:r>
            <w:r w:rsidR="00CD67F2" w:rsidRPr="00CD67F2">
              <w:rPr>
                <w:bCs/>
                <w:sz w:val="16"/>
                <w:szCs w:val="16"/>
              </w:rPr>
              <w:t>(северная природно-климатическая зона)</w:t>
            </w:r>
          </w:p>
        </w:tc>
      </w:tr>
      <w:tr w:rsidR="00E06778" w14:paraId="6E16BB1D" w14:textId="77777777" w:rsidTr="009006D2">
        <w:trPr>
          <w:trHeight w:val="294"/>
        </w:trPr>
        <w:tc>
          <w:tcPr>
            <w:tcW w:w="3119" w:type="dxa"/>
            <w:vMerge w:val="restart"/>
          </w:tcPr>
          <w:p w14:paraId="49F5342D" w14:textId="77777777" w:rsidR="00E06778" w:rsidRPr="0068629B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8629B">
              <w:rPr>
                <w:bCs/>
                <w:sz w:val="16"/>
                <w:szCs w:val="16"/>
              </w:rPr>
              <w:t>Ежемесячные денежные средства на содержание детей-сирот и детей, оставшихся без попечения родителей, находящихся под опекой (попечительством) и в приемных семьях</w:t>
            </w:r>
          </w:p>
        </w:tc>
        <w:tc>
          <w:tcPr>
            <w:tcW w:w="4962" w:type="dxa"/>
          </w:tcPr>
          <w:p w14:paraId="5EDF6E19" w14:textId="77777777" w:rsidR="00E06778" w:rsidRPr="001D64D7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D64D7">
              <w:rPr>
                <w:bCs/>
                <w:sz w:val="16"/>
                <w:szCs w:val="16"/>
              </w:rPr>
              <w:t>от рождения до 3 лет</w:t>
            </w:r>
          </w:p>
        </w:tc>
        <w:tc>
          <w:tcPr>
            <w:tcW w:w="2268" w:type="dxa"/>
          </w:tcPr>
          <w:p w14:paraId="3C8FA76C" w14:textId="77777777" w:rsidR="00E06778" w:rsidRPr="008406E3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9 845,17</w:t>
            </w:r>
            <w:r w:rsidR="00E06778" w:rsidRPr="008406E3">
              <w:rPr>
                <w:bCs/>
                <w:sz w:val="16"/>
                <w:szCs w:val="16"/>
              </w:rPr>
              <w:t xml:space="preserve"> руб.</w:t>
            </w:r>
            <w:r w:rsidR="00E06778">
              <w:rPr>
                <w:bCs/>
                <w:sz w:val="16"/>
                <w:szCs w:val="16"/>
              </w:rPr>
              <w:t xml:space="preserve"> ежемесячно</w:t>
            </w:r>
          </w:p>
        </w:tc>
      </w:tr>
      <w:tr w:rsidR="00E06778" w14:paraId="6642EBC4" w14:textId="77777777" w:rsidTr="009006D2">
        <w:trPr>
          <w:trHeight w:val="259"/>
        </w:trPr>
        <w:tc>
          <w:tcPr>
            <w:tcW w:w="3119" w:type="dxa"/>
            <w:vMerge/>
          </w:tcPr>
          <w:p w14:paraId="7915426A" w14:textId="77777777" w:rsidR="00E06778" w:rsidRDefault="00E06778" w:rsidP="005615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A1D884" w14:textId="77777777" w:rsidR="00E06778" w:rsidRPr="00612D39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12D39">
              <w:rPr>
                <w:bCs/>
                <w:sz w:val="16"/>
                <w:szCs w:val="16"/>
              </w:rPr>
              <w:t>от 3 до 6 лет</w:t>
            </w:r>
          </w:p>
        </w:tc>
        <w:tc>
          <w:tcPr>
            <w:tcW w:w="2268" w:type="dxa"/>
          </w:tcPr>
          <w:p w14:paraId="3EFC0B1B" w14:textId="77777777" w:rsidR="00E06778" w:rsidRPr="008406E3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10 367,05</w:t>
            </w:r>
            <w:r w:rsidR="00E06778" w:rsidRPr="008406E3">
              <w:rPr>
                <w:bCs/>
                <w:sz w:val="16"/>
                <w:szCs w:val="16"/>
              </w:rPr>
              <w:t xml:space="preserve"> руб.</w:t>
            </w:r>
            <w:r w:rsidR="00E06778">
              <w:rPr>
                <w:bCs/>
                <w:sz w:val="16"/>
                <w:szCs w:val="16"/>
              </w:rPr>
              <w:t xml:space="preserve"> ежемесячно</w:t>
            </w:r>
          </w:p>
        </w:tc>
      </w:tr>
      <w:tr w:rsidR="00E06778" w14:paraId="745FB046" w14:textId="77777777" w:rsidTr="009006D2">
        <w:trPr>
          <w:trHeight w:val="277"/>
        </w:trPr>
        <w:tc>
          <w:tcPr>
            <w:tcW w:w="3119" w:type="dxa"/>
            <w:vMerge/>
          </w:tcPr>
          <w:p w14:paraId="305B99B1" w14:textId="77777777" w:rsidR="00E06778" w:rsidRDefault="00E06778" w:rsidP="005615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23ECD3" w14:textId="77777777" w:rsidR="00E06778" w:rsidRPr="00612D39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12D39">
              <w:rPr>
                <w:bCs/>
                <w:sz w:val="16"/>
                <w:szCs w:val="16"/>
              </w:rPr>
              <w:t>от 6 до 12 лет</w:t>
            </w:r>
          </w:p>
        </w:tc>
        <w:tc>
          <w:tcPr>
            <w:tcW w:w="2268" w:type="dxa"/>
          </w:tcPr>
          <w:p w14:paraId="0E41261C" w14:textId="77777777" w:rsidR="00E06778" w:rsidRPr="008406E3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12 969,65</w:t>
            </w:r>
            <w:r w:rsidR="00E06778" w:rsidRPr="008406E3">
              <w:rPr>
                <w:bCs/>
                <w:sz w:val="16"/>
                <w:szCs w:val="16"/>
              </w:rPr>
              <w:t xml:space="preserve"> руб.</w:t>
            </w:r>
            <w:r w:rsidR="00E06778">
              <w:rPr>
                <w:bCs/>
                <w:sz w:val="16"/>
                <w:szCs w:val="16"/>
              </w:rPr>
              <w:t xml:space="preserve"> ежемесячно</w:t>
            </w:r>
          </w:p>
        </w:tc>
      </w:tr>
      <w:tr w:rsidR="00E06778" w14:paraId="3F7E5182" w14:textId="77777777" w:rsidTr="009006D2">
        <w:trPr>
          <w:trHeight w:val="266"/>
        </w:trPr>
        <w:tc>
          <w:tcPr>
            <w:tcW w:w="3119" w:type="dxa"/>
            <w:vMerge/>
          </w:tcPr>
          <w:p w14:paraId="15FA5ECD" w14:textId="77777777" w:rsidR="00E06778" w:rsidRDefault="00E06778" w:rsidP="005615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41138B35" w14:textId="77777777" w:rsidR="00E06778" w:rsidRPr="00612D39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12D39">
              <w:rPr>
                <w:bCs/>
                <w:sz w:val="16"/>
                <w:szCs w:val="16"/>
              </w:rPr>
              <w:t>от 12 до 18 лет</w:t>
            </w:r>
          </w:p>
        </w:tc>
        <w:tc>
          <w:tcPr>
            <w:tcW w:w="2268" w:type="dxa"/>
          </w:tcPr>
          <w:p w14:paraId="25D03497" w14:textId="77777777" w:rsidR="00E06778" w:rsidRPr="008406E3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13 897,18</w:t>
            </w:r>
            <w:r w:rsidR="00E06778" w:rsidRPr="008406E3">
              <w:rPr>
                <w:bCs/>
                <w:sz w:val="16"/>
                <w:szCs w:val="16"/>
              </w:rPr>
              <w:t xml:space="preserve"> руб.</w:t>
            </w:r>
            <w:r w:rsidR="00E06778">
              <w:rPr>
                <w:bCs/>
                <w:sz w:val="16"/>
                <w:szCs w:val="16"/>
              </w:rPr>
              <w:t xml:space="preserve"> ежемесячно</w:t>
            </w:r>
          </w:p>
        </w:tc>
      </w:tr>
      <w:tr w:rsidR="00E06778" w14:paraId="1F480AF3" w14:textId="77777777" w:rsidTr="009006D2">
        <w:trPr>
          <w:trHeight w:val="217"/>
        </w:trPr>
        <w:tc>
          <w:tcPr>
            <w:tcW w:w="3119" w:type="dxa"/>
            <w:vMerge w:val="restart"/>
          </w:tcPr>
          <w:p w14:paraId="6C09BB18" w14:textId="77777777" w:rsidR="00E06778" w:rsidRPr="00BD1511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1511">
              <w:rPr>
                <w:bCs/>
                <w:sz w:val="16"/>
                <w:szCs w:val="16"/>
              </w:rPr>
              <w:t>Доплата к ежемесячным денежным средствам, на отопление, освещение, текущий ремонт жилья, приобретение мебели и оплату бытовых услуг</w:t>
            </w:r>
          </w:p>
        </w:tc>
        <w:tc>
          <w:tcPr>
            <w:tcW w:w="4962" w:type="dxa"/>
          </w:tcPr>
          <w:p w14:paraId="4C5B83E0" w14:textId="77777777" w:rsidR="00E06778" w:rsidRPr="001D64D7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D64D7">
              <w:rPr>
                <w:bCs/>
                <w:sz w:val="16"/>
                <w:szCs w:val="16"/>
              </w:rPr>
              <w:t>от рождения до 3 лет</w:t>
            </w:r>
          </w:p>
        </w:tc>
        <w:tc>
          <w:tcPr>
            <w:tcW w:w="2268" w:type="dxa"/>
          </w:tcPr>
          <w:p w14:paraId="6DDF0176" w14:textId="77777777" w:rsidR="00E06778" w:rsidRPr="00BD1511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1 459,36</w:t>
            </w:r>
            <w:r w:rsidR="00E06778">
              <w:rPr>
                <w:bCs/>
                <w:sz w:val="16"/>
                <w:szCs w:val="16"/>
              </w:rPr>
              <w:t xml:space="preserve"> руб. ежемесячно</w:t>
            </w:r>
          </w:p>
        </w:tc>
      </w:tr>
      <w:tr w:rsidR="00E06778" w14:paraId="7ED4C8EE" w14:textId="77777777" w:rsidTr="009006D2">
        <w:trPr>
          <w:trHeight w:val="260"/>
        </w:trPr>
        <w:tc>
          <w:tcPr>
            <w:tcW w:w="3119" w:type="dxa"/>
            <w:vMerge/>
          </w:tcPr>
          <w:p w14:paraId="29D8C227" w14:textId="77777777" w:rsidR="00E06778" w:rsidRPr="00BD1511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2" w:type="dxa"/>
          </w:tcPr>
          <w:p w14:paraId="7B9D1CA5" w14:textId="77777777" w:rsidR="00E06778" w:rsidRPr="00612D39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12D39">
              <w:rPr>
                <w:bCs/>
                <w:sz w:val="16"/>
                <w:szCs w:val="16"/>
              </w:rPr>
              <w:t>от 3 до 6 лет</w:t>
            </w:r>
          </w:p>
        </w:tc>
        <w:tc>
          <w:tcPr>
            <w:tcW w:w="2268" w:type="dxa"/>
          </w:tcPr>
          <w:p w14:paraId="5560D4E9" w14:textId="77777777" w:rsidR="00E06778" w:rsidRPr="00BD1511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1 595,30</w:t>
            </w:r>
            <w:r w:rsidR="00E06778">
              <w:rPr>
                <w:bCs/>
                <w:sz w:val="16"/>
                <w:szCs w:val="16"/>
              </w:rPr>
              <w:t xml:space="preserve"> руб. ежемесячно</w:t>
            </w:r>
          </w:p>
        </w:tc>
      </w:tr>
      <w:tr w:rsidR="00E06778" w14:paraId="5DFAEC25" w14:textId="77777777" w:rsidTr="009006D2">
        <w:trPr>
          <w:trHeight w:val="264"/>
        </w:trPr>
        <w:tc>
          <w:tcPr>
            <w:tcW w:w="3119" w:type="dxa"/>
            <w:vMerge/>
          </w:tcPr>
          <w:p w14:paraId="442D4DF1" w14:textId="77777777" w:rsidR="00E06778" w:rsidRPr="00BD1511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2" w:type="dxa"/>
          </w:tcPr>
          <w:p w14:paraId="1913FD94" w14:textId="77777777" w:rsidR="00E06778" w:rsidRPr="00612D39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12D39">
              <w:rPr>
                <w:bCs/>
                <w:sz w:val="16"/>
                <w:szCs w:val="16"/>
              </w:rPr>
              <w:t>от 6 до 12 лет</w:t>
            </w:r>
          </w:p>
        </w:tc>
        <w:tc>
          <w:tcPr>
            <w:tcW w:w="2268" w:type="dxa"/>
          </w:tcPr>
          <w:p w14:paraId="2EF3E73D" w14:textId="77777777" w:rsidR="00E06778" w:rsidRPr="00BD1511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1 764,64</w:t>
            </w:r>
            <w:r w:rsidR="00E06778">
              <w:rPr>
                <w:bCs/>
                <w:sz w:val="16"/>
                <w:szCs w:val="16"/>
              </w:rPr>
              <w:t xml:space="preserve"> руб. ежемесячно</w:t>
            </w:r>
          </w:p>
        </w:tc>
      </w:tr>
      <w:tr w:rsidR="00E06778" w14:paraId="0451BD12" w14:textId="77777777" w:rsidTr="009006D2">
        <w:trPr>
          <w:trHeight w:val="254"/>
        </w:trPr>
        <w:tc>
          <w:tcPr>
            <w:tcW w:w="3119" w:type="dxa"/>
            <w:vMerge/>
          </w:tcPr>
          <w:p w14:paraId="7E42313D" w14:textId="77777777" w:rsidR="00E06778" w:rsidRPr="00BD1511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2" w:type="dxa"/>
          </w:tcPr>
          <w:p w14:paraId="4C67DD48" w14:textId="77777777" w:rsidR="00E06778" w:rsidRPr="00612D39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12D39">
              <w:rPr>
                <w:bCs/>
                <w:sz w:val="16"/>
                <w:szCs w:val="16"/>
              </w:rPr>
              <w:t>от 12 до 18 лет</w:t>
            </w:r>
          </w:p>
        </w:tc>
        <w:tc>
          <w:tcPr>
            <w:tcW w:w="2268" w:type="dxa"/>
          </w:tcPr>
          <w:p w14:paraId="47A0F131" w14:textId="77777777" w:rsidR="00E06778" w:rsidRPr="00BD1511" w:rsidRDefault="00F24B2F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1 798,11</w:t>
            </w:r>
            <w:r w:rsidR="00E06778">
              <w:rPr>
                <w:bCs/>
                <w:sz w:val="16"/>
                <w:szCs w:val="16"/>
              </w:rPr>
              <w:t xml:space="preserve"> руб. ежемесячно</w:t>
            </w:r>
          </w:p>
        </w:tc>
      </w:tr>
      <w:tr w:rsidR="00E06778" w14:paraId="2C2145AB" w14:textId="77777777" w:rsidTr="009006D2">
        <w:trPr>
          <w:trHeight w:val="1210"/>
        </w:trPr>
        <w:tc>
          <w:tcPr>
            <w:tcW w:w="3119" w:type="dxa"/>
          </w:tcPr>
          <w:p w14:paraId="4ECF0DF7" w14:textId="77777777" w:rsidR="00E06778" w:rsidRPr="007C1A2B" w:rsidRDefault="00E06778" w:rsidP="005615F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A2B">
              <w:rPr>
                <w:bCs/>
                <w:sz w:val="16"/>
                <w:szCs w:val="16"/>
              </w:rPr>
              <w:t>Ежемесячная денежная выплата на оплату стоимости проезда на городском, пригородном, в сельской местности на внутрирайонном транспорте (кроме такси)</w:t>
            </w:r>
          </w:p>
          <w:p w14:paraId="78579FEF" w14:textId="77777777" w:rsidR="00E06778" w:rsidRPr="007C1A2B" w:rsidRDefault="00E06778" w:rsidP="005615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62" w:type="dxa"/>
          </w:tcPr>
          <w:p w14:paraId="549F808B" w14:textId="77777777" w:rsidR="00E06778" w:rsidRPr="007C1A2B" w:rsidRDefault="00E06778" w:rsidP="005615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1A2B">
              <w:rPr>
                <w:bCs/>
                <w:sz w:val="16"/>
                <w:szCs w:val="16"/>
              </w:rPr>
              <w:t>на каждого ребенка</w:t>
            </w:r>
            <w:r>
              <w:rPr>
                <w:bCs/>
                <w:sz w:val="16"/>
                <w:szCs w:val="16"/>
              </w:rPr>
              <w:t>, обучающегося за счет республиканского или местного бюджета по основным общеобразовательным программам, основным профессиональным образовательным программам, программам профессиональной подготовки по профессии рабочих, должностям служащих</w:t>
            </w:r>
          </w:p>
        </w:tc>
        <w:tc>
          <w:tcPr>
            <w:tcW w:w="2268" w:type="dxa"/>
          </w:tcPr>
          <w:p w14:paraId="061343EB" w14:textId="77777777" w:rsidR="00E06778" w:rsidRPr="007C1A2B" w:rsidRDefault="00E06778" w:rsidP="005615F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C1A2B">
              <w:rPr>
                <w:bCs/>
                <w:sz w:val="16"/>
                <w:szCs w:val="16"/>
              </w:rPr>
              <w:t>520 руб.</w:t>
            </w:r>
            <w:r>
              <w:rPr>
                <w:bCs/>
                <w:sz w:val="16"/>
                <w:szCs w:val="16"/>
              </w:rPr>
              <w:t xml:space="preserve"> ежемесячно</w:t>
            </w:r>
          </w:p>
        </w:tc>
      </w:tr>
      <w:tr w:rsidR="00E06778" w14:paraId="5F7C8DAD" w14:textId="77777777" w:rsidTr="009006D2">
        <w:trPr>
          <w:trHeight w:val="92"/>
        </w:trPr>
        <w:tc>
          <w:tcPr>
            <w:tcW w:w="10349" w:type="dxa"/>
            <w:gridSpan w:val="3"/>
          </w:tcPr>
          <w:p w14:paraId="137A8CE9" w14:textId="77777777" w:rsidR="00E06778" w:rsidRPr="00590E1D" w:rsidRDefault="00E06778" w:rsidP="005615F4">
            <w:pPr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</w:rPr>
            </w:pPr>
            <w:r w:rsidRPr="00590E1D">
              <w:rPr>
                <w:sz w:val="16"/>
                <w:szCs w:val="16"/>
              </w:rPr>
              <w:t>Денежные средства перечисляются до 25 числа каждого месяца на отдельный номинальный счет</w:t>
            </w:r>
          </w:p>
        </w:tc>
      </w:tr>
    </w:tbl>
    <w:p w14:paraId="4854072E" w14:textId="77777777" w:rsidR="00E06778" w:rsidRDefault="00E06778" w:rsidP="00E06778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14:paraId="5AA447AD" w14:textId="77777777" w:rsidR="00E06778" w:rsidRPr="002C2060" w:rsidRDefault="00E06778" w:rsidP="00E06778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2C2060">
        <w:rPr>
          <w:b/>
          <w:sz w:val="22"/>
          <w:szCs w:val="22"/>
        </w:rPr>
        <w:t>Вознаграждение приемному родителю</w:t>
      </w:r>
      <w:r w:rsidR="0087424D" w:rsidRPr="002C2060">
        <w:rPr>
          <w:b/>
          <w:sz w:val="22"/>
          <w:szCs w:val="22"/>
        </w:rPr>
        <w:t xml:space="preserve"> (с учетом северной надбавки и районного коэффициента)</w:t>
      </w:r>
    </w:p>
    <w:p w14:paraId="6B5E9B20" w14:textId="77777777" w:rsidR="00E06778" w:rsidRPr="002C2060" w:rsidRDefault="00E06778" w:rsidP="00E06778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2C2060">
        <w:rPr>
          <w:i/>
          <w:iCs/>
          <w:sz w:val="22"/>
          <w:szCs w:val="22"/>
        </w:rPr>
        <w:t>(Закон Республики Коми от 24.11.2008г. № 139-РЗ «О государственной поддержке при передаче ребенка на воспитание в семью»)</w:t>
      </w:r>
    </w:p>
    <w:p w14:paraId="27720E51" w14:textId="03844177" w:rsidR="00E06778" w:rsidRPr="002C2060" w:rsidRDefault="00E06778" w:rsidP="00E0677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C2060">
        <w:rPr>
          <w:sz w:val="22"/>
          <w:szCs w:val="22"/>
        </w:rPr>
        <w:t xml:space="preserve">При устройстве ребенка (детей), оставшегося без попечения родителей в семью в форме приемной семьи, приемному родителю выплачивается ежемесячно вознаграждение в размере </w:t>
      </w:r>
      <w:r w:rsidR="0087424D" w:rsidRPr="002C2060">
        <w:rPr>
          <w:b/>
          <w:sz w:val="22"/>
          <w:szCs w:val="22"/>
        </w:rPr>
        <w:t>14 344</w:t>
      </w:r>
      <w:r w:rsidRPr="002C2060">
        <w:rPr>
          <w:b/>
          <w:sz w:val="22"/>
          <w:szCs w:val="22"/>
        </w:rPr>
        <w:t>,</w:t>
      </w:r>
      <w:r w:rsidR="0087424D" w:rsidRPr="002C2060">
        <w:rPr>
          <w:b/>
          <w:sz w:val="22"/>
          <w:szCs w:val="22"/>
        </w:rPr>
        <w:t>06</w:t>
      </w:r>
      <w:r w:rsidRPr="002C2060">
        <w:rPr>
          <w:b/>
          <w:sz w:val="22"/>
          <w:szCs w:val="22"/>
        </w:rPr>
        <w:t xml:space="preserve"> руб.</w:t>
      </w:r>
      <w:r w:rsidRPr="002C2060">
        <w:rPr>
          <w:sz w:val="22"/>
          <w:szCs w:val="22"/>
        </w:rPr>
        <w:t xml:space="preserve"> В случае воспитания ребенка в возрасте до 3 лет или ребенка, имеющего отклонения в психическом развитии, приемному родителю выплачивается ежемесячно надбавка к вознаграждению в размере </w:t>
      </w:r>
      <w:r w:rsidR="0087424D" w:rsidRPr="002C2060">
        <w:rPr>
          <w:b/>
          <w:sz w:val="22"/>
          <w:szCs w:val="22"/>
        </w:rPr>
        <w:t>6 311,4</w:t>
      </w:r>
      <w:r w:rsidRPr="002C2060">
        <w:rPr>
          <w:b/>
          <w:sz w:val="22"/>
          <w:szCs w:val="22"/>
        </w:rPr>
        <w:t xml:space="preserve"> руб. </w:t>
      </w:r>
      <w:r w:rsidRPr="002C2060">
        <w:rPr>
          <w:sz w:val="22"/>
          <w:szCs w:val="22"/>
        </w:rPr>
        <w:t>Форму устройства ребенка, оставшегося без попечения родителей определяет орган опеки и попечительства.</w:t>
      </w:r>
    </w:p>
    <w:p w14:paraId="5D9BFE49" w14:textId="77777777" w:rsidR="00E06778" w:rsidRPr="002C2060" w:rsidRDefault="00E06778" w:rsidP="000739CB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4770D96" w14:textId="77777777" w:rsidR="00E06778" w:rsidRPr="002C2060" w:rsidRDefault="00E06778" w:rsidP="00E06778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2C2060">
        <w:rPr>
          <w:b/>
          <w:sz w:val="22"/>
          <w:szCs w:val="22"/>
        </w:rPr>
        <w:t>Единовременное пособие при усыновлении ребенка</w:t>
      </w:r>
    </w:p>
    <w:p w14:paraId="26510FE1" w14:textId="77777777" w:rsidR="00E06778" w:rsidRPr="002C2060" w:rsidRDefault="00E06778" w:rsidP="00E06778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2C2060">
        <w:rPr>
          <w:i/>
          <w:iCs/>
          <w:sz w:val="22"/>
          <w:szCs w:val="22"/>
        </w:rPr>
        <w:t>(Закон Республики Коми от 24.11.2008г. № 139-РЗ «О государственной поддержке при передаче ребенка на воспитание в семью»)</w:t>
      </w:r>
    </w:p>
    <w:p w14:paraId="0EDB0328" w14:textId="03D022F0" w:rsidR="00E06778" w:rsidRPr="002C2060" w:rsidRDefault="00E06778" w:rsidP="009006D2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2C2060">
        <w:rPr>
          <w:iCs/>
          <w:sz w:val="22"/>
          <w:szCs w:val="22"/>
        </w:rPr>
        <w:t xml:space="preserve">При усыновлении ребенка, оставшегося без попечения родителей, выплачивается за счет средств республиканского бюджета единовременное пособие при усыновлении ребенка, оставшегося без попечения родителей в размере </w:t>
      </w:r>
      <w:r w:rsidRPr="002C2060">
        <w:rPr>
          <w:b/>
          <w:iCs/>
          <w:sz w:val="22"/>
          <w:szCs w:val="22"/>
        </w:rPr>
        <w:t>200 000 руб. (</w:t>
      </w:r>
      <w:r w:rsidRPr="002C2060">
        <w:rPr>
          <w:iCs/>
          <w:sz w:val="22"/>
          <w:szCs w:val="22"/>
        </w:rPr>
        <w:t xml:space="preserve">в случае усыновления ребенка, имеющего отклонения в психическом или физическом развитии размер пособия составляет </w:t>
      </w:r>
      <w:r w:rsidRPr="002C2060">
        <w:rPr>
          <w:b/>
          <w:iCs/>
          <w:sz w:val="22"/>
          <w:szCs w:val="22"/>
        </w:rPr>
        <w:t>250 000 руб.</w:t>
      </w:r>
      <w:r w:rsidRPr="002C2060">
        <w:rPr>
          <w:iCs/>
          <w:sz w:val="22"/>
          <w:szCs w:val="22"/>
        </w:rPr>
        <w:t>). Срок обращения за пособием не ранее, чем через 6 месяцев с момента возникновения права.</w:t>
      </w:r>
    </w:p>
    <w:p w14:paraId="0314D5E6" w14:textId="77777777" w:rsidR="000739CB" w:rsidRPr="002C2060" w:rsidRDefault="000739CB" w:rsidP="002C2060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14:paraId="515E8D27" w14:textId="77777777" w:rsidR="00E06778" w:rsidRPr="002C2060" w:rsidRDefault="00E06778" w:rsidP="00E06778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2C2060">
        <w:rPr>
          <w:b/>
          <w:iCs/>
          <w:sz w:val="22"/>
          <w:szCs w:val="22"/>
        </w:rPr>
        <w:t>Ежемесячные денежные средства лицам из числа детей-сирот и детей, оставшихся без попечения родителей, обучающимся в общеобразовательных учреждениях среднего (полного) общего образования</w:t>
      </w:r>
    </w:p>
    <w:p w14:paraId="3359FEA4" w14:textId="77777777" w:rsidR="00E06778" w:rsidRPr="002C2060" w:rsidRDefault="00E06778" w:rsidP="00E06778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  <w:r w:rsidRPr="002C2060">
        <w:rPr>
          <w:bCs/>
          <w:i/>
          <w:iCs/>
          <w:sz w:val="22"/>
          <w:szCs w:val="22"/>
        </w:rPr>
        <w:t>(Закон Республики Коми от 31.12.2004г. № 74-РЗ «О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родителей»)</w:t>
      </w:r>
    </w:p>
    <w:p w14:paraId="1E8AB285" w14:textId="7D67DFA3" w:rsidR="00E06778" w:rsidRPr="002C2060" w:rsidRDefault="00E06778" w:rsidP="009006D2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2C2060">
        <w:rPr>
          <w:iCs/>
          <w:sz w:val="22"/>
          <w:szCs w:val="22"/>
        </w:rPr>
        <w:t>На содержание детей-сирот и детей, оставшихся без попечения родителей, воспитывающихся в замещающих семьях, выплачиваются ежемесячные денежные средства до достижения ребенком возраста 18 лет. С достижением 18-летнего возраста у</w:t>
      </w:r>
      <w:r w:rsidR="000739CB" w:rsidRPr="002C2060">
        <w:rPr>
          <w:iCs/>
          <w:sz w:val="22"/>
          <w:szCs w:val="22"/>
        </w:rPr>
        <w:t xml:space="preserve"> </w:t>
      </w:r>
      <w:r w:rsidRPr="002C2060">
        <w:rPr>
          <w:iCs/>
          <w:sz w:val="22"/>
          <w:szCs w:val="22"/>
        </w:rPr>
        <w:t>детей-сирот, детей, оставшихся без попечения родителей, меняется социальная категория на лиц из числа детей-сирот или лиц из числа детей, оставшихся без попечения родителей (далее-лицо).</w:t>
      </w:r>
    </w:p>
    <w:p w14:paraId="49EF6318" w14:textId="2D28483C" w:rsidR="00E06778" w:rsidRPr="009006D2" w:rsidRDefault="00E06778" w:rsidP="009006D2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2C2060">
        <w:rPr>
          <w:iCs/>
          <w:sz w:val="22"/>
          <w:szCs w:val="22"/>
        </w:rPr>
        <w:t xml:space="preserve">Если лицо на момент достижения 18 - летия продолжает обучаться в общеобразовательной школе (в том числе вечерней по очной форме обучения), то до окончания обучения лицу ежемесячно выплачивается пособие в размере </w:t>
      </w:r>
      <w:r w:rsidR="000936B0" w:rsidRPr="009006D2">
        <w:rPr>
          <w:iCs/>
          <w:sz w:val="22"/>
          <w:szCs w:val="22"/>
        </w:rPr>
        <w:t>12 354,54</w:t>
      </w:r>
      <w:r w:rsidRPr="009006D2">
        <w:rPr>
          <w:iCs/>
          <w:sz w:val="22"/>
          <w:szCs w:val="22"/>
        </w:rPr>
        <w:t xml:space="preserve"> руб. </w:t>
      </w:r>
      <w:r w:rsidRPr="002C2060">
        <w:rPr>
          <w:iCs/>
          <w:sz w:val="22"/>
          <w:szCs w:val="22"/>
        </w:rPr>
        <w:t>и</w:t>
      </w:r>
      <w:r w:rsidRPr="009006D2">
        <w:rPr>
          <w:iCs/>
          <w:sz w:val="22"/>
          <w:szCs w:val="22"/>
        </w:rPr>
        <w:t xml:space="preserve"> ежемесячная денежная выплата на оплату стоимости проезда на городском, пригородном, в сельской местности на внутрирайонном транспорте (кроме такси) в размере 520 руб.</w:t>
      </w:r>
    </w:p>
    <w:p w14:paraId="7FB97432" w14:textId="77777777" w:rsidR="00E06778" w:rsidRPr="002C2060" w:rsidRDefault="00E06778" w:rsidP="00E06778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2C2060">
        <w:rPr>
          <w:bCs/>
          <w:sz w:val="22"/>
          <w:szCs w:val="22"/>
        </w:rPr>
        <w:t>Выплата назначается ежемесячно до 30 июня года, в котором лицо закончит обучение. При дальнейшем поступлении лица в учебные организации среднего, профессионального или высшего образования, лицо может обратиться за перерасчетом за 2 месяца (июль, август).</w:t>
      </w:r>
    </w:p>
    <w:p w14:paraId="08AB9243" w14:textId="14FB791D" w:rsidR="00E06778" w:rsidRPr="002C2060" w:rsidRDefault="00E06778" w:rsidP="00E0677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3916BDA0" w14:textId="77777777" w:rsidR="00E06778" w:rsidRPr="002C2060" w:rsidRDefault="00E06778" w:rsidP="00E06778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2C2060">
        <w:rPr>
          <w:b/>
          <w:iCs/>
          <w:sz w:val="22"/>
          <w:szCs w:val="22"/>
        </w:rPr>
        <w:t>Возмещение расходов на проезд к месту лечения и обратно, в том числе в санаторно-курортные организации</w:t>
      </w:r>
    </w:p>
    <w:p w14:paraId="38758030" w14:textId="77777777" w:rsidR="00E06778" w:rsidRPr="002C2060" w:rsidRDefault="00E06778" w:rsidP="00E06778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2C2060">
        <w:rPr>
          <w:i/>
          <w:sz w:val="22"/>
          <w:szCs w:val="22"/>
        </w:rPr>
        <w:t>(закон Республики Коми от 28.09.2011г. №84-РЗ «О некоторых дополнительных социальных гарантиях детям-сиротам и детям, оставшимся без попечения родителей, а также лицам из числа детей-сирот и детей, оставшихся без попечения родителей»)</w:t>
      </w:r>
    </w:p>
    <w:p w14:paraId="0EC37BD8" w14:textId="7FAFBD30" w:rsidR="00E06778" w:rsidRPr="002C2060" w:rsidRDefault="00E06778" w:rsidP="009006D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2C2060">
        <w:rPr>
          <w:bCs/>
          <w:sz w:val="22"/>
          <w:szCs w:val="22"/>
        </w:rPr>
        <w:t>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программам), предоставляется дополнительная социальная гарантия в виде возмещения расходов на проезд к месту лечения и обратно, в том числе в санаторно-курортные организации (при наличии медицинских показаний).</w:t>
      </w:r>
    </w:p>
    <w:p w14:paraId="7C72CF1A" w14:textId="5FFEAB12" w:rsidR="00E06778" w:rsidRPr="009006D2" w:rsidRDefault="00E06778" w:rsidP="009006D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9006D2">
        <w:rPr>
          <w:bCs/>
          <w:sz w:val="22"/>
          <w:szCs w:val="22"/>
        </w:rPr>
        <w:t>Возмещение расходов осуществляется исходя из фактически произведенных расходов на оплату стоимости проезда к месту лечения и обратно в размере, не превышающем стоимость проезда по маршруту прямого следования: воздушным транспортом - в салонах экономического класса; автомобильным транспортом общего пользования (кроме такси) - в автобусе общего типа, а при отсутствии на данном направлении автобусов общего типа - в автобусах с мягкими откидными сиденьями; железнодорожным транспортом в купейном вагоне скорого поезда; речным транспортом - в каюте III категории речного судна всех линий сообщений. В возмещение расходов также включаются страховой взнос на обязательное личное страхование пассажиров на транспорте, услуги по оформлению проездных документов, услуги по предоставлению в поездах постельных принадлежностей, а также при наличии подтверждающих документов (билетов) расходы на проезд автомобильным транспортом общего пользования (кроме такси) к железнодорожной станции, аэропорту и автовокзалу, речному вокзалу (порту) и от них,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 и другие дополнительные услуги).</w:t>
      </w:r>
    </w:p>
    <w:p w14:paraId="5B801D24" w14:textId="77777777" w:rsidR="00E06778" w:rsidRPr="002C2060" w:rsidRDefault="00E06778" w:rsidP="00E06778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FEA9CE5" w14:textId="335D67E1" w:rsidR="00E06778" w:rsidRPr="009006D2" w:rsidRDefault="00E06778" w:rsidP="009006D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C2060">
        <w:rPr>
          <w:sz w:val="22"/>
          <w:szCs w:val="22"/>
        </w:rPr>
        <w:t>Выплата денежных средств осуществляется государственным учреждением Республики Коми - центром по предоставлению государственных услуг в сфере социальной защиты населения г.Воркуты на основании решения управления общест</w:t>
      </w:r>
      <w:r w:rsidR="00141599" w:rsidRPr="002C2060">
        <w:rPr>
          <w:sz w:val="22"/>
          <w:szCs w:val="22"/>
        </w:rPr>
        <w:t>в</w:t>
      </w:r>
      <w:r w:rsidRPr="002C2060">
        <w:rPr>
          <w:sz w:val="22"/>
          <w:szCs w:val="22"/>
        </w:rPr>
        <w:t>енных отношений, опеки и попечительства администрации МО ГО «Воркута»</w:t>
      </w:r>
      <w:r w:rsidR="009006D2">
        <w:rPr>
          <w:sz w:val="22"/>
          <w:szCs w:val="22"/>
        </w:rPr>
        <w:t xml:space="preserve"> </w:t>
      </w:r>
      <w:r w:rsidRPr="002C2060">
        <w:rPr>
          <w:iCs/>
          <w:sz w:val="22"/>
          <w:szCs w:val="22"/>
        </w:rPr>
        <w:t>телефон по вопросу назначения денежных средств: (82151) 3-56-00, 3-31-98, 3-32-38</w:t>
      </w:r>
      <w:r w:rsidR="009006D2">
        <w:rPr>
          <w:sz w:val="22"/>
          <w:szCs w:val="22"/>
        </w:rPr>
        <w:t xml:space="preserve">; </w:t>
      </w:r>
      <w:r w:rsidRPr="002C2060">
        <w:rPr>
          <w:iCs/>
          <w:sz w:val="22"/>
          <w:szCs w:val="22"/>
        </w:rPr>
        <w:t>телефон по вопросу выплаты денежных средств: (82151) 3-78-25</w:t>
      </w:r>
    </w:p>
    <w:p w14:paraId="66920290" w14:textId="77777777" w:rsidR="006516E5" w:rsidRPr="002C2060" w:rsidRDefault="006516E5" w:rsidP="00E06778">
      <w:pPr>
        <w:ind w:firstLine="709"/>
        <w:jc w:val="both"/>
        <w:rPr>
          <w:sz w:val="22"/>
          <w:szCs w:val="22"/>
        </w:rPr>
      </w:pPr>
    </w:p>
    <w:p w14:paraId="0A793471" w14:textId="77777777" w:rsidR="002C2060" w:rsidRDefault="002C2060" w:rsidP="002C20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Обращаем внимание, что Социальный фонд России выполняет обязательства по социальным выплатам и мерам поддержки пенсионного фонда и Фонда социального страхования, администрирует платежи и предоставляет пособия семьям с детьми</w:t>
      </w:r>
    </w:p>
    <w:p w14:paraId="66DD9CA1" w14:textId="77777777" w:rsidR="002C2060" w:rsidRDefault="002C2060" w:rsidP="002C20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ECEB490" w14:textId="77777777" w:rsidR="002C2060" w:rsidRDefault="002C2060" w:rsidP="002C20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2C9E">
        <w:rPr>
          <w:b/>
          <w:sz w:val="24"/>
          <w:szCs w:val="24"/>
        </w:rPr>
        <w:t xml:space="preserve">Единовременное пособие при передаче ребенка на воспитание в семью </w:t>
      </w:r>
      <w:r>
        <w:rPr>
          <w:b/>
          <w:sz w:val="24"/>
          <w:szCs w:val="24"/>
        </w:rPr>
        <w:t>(выплачивает Фонд пенсионного и социального страхования), размер выплат с 01.02.2024г.</w:t>
      </w:r>
    </w:p>
    <w:p w14:paraId="3AF1DD9E" w14:textId="77777777" w:rsidR="002C2060" w:rsidRPr="00910113" w:rsidRDefault="002C2060" w:rsidP="002C2060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910113">
        <w:rPr>
          <w:sz w:val="24"/>
          <w:szCs w:val="24"/>
        </w:rPr>
        <w:t>(</w:t>
      </w:r>
      <w:r w:rsidRPr="00910113">
        <w:rPr>
          <w:i/>
          <w:iCs/>
          <w:sz w:val="24"/>
          <w:szCs w:val="24"/>
        </w:rPr>
        <w:t>Федеральный закон от19.05.1995г. № 81-ФЗ «О государственных пособиях гражданам, имеющим детей»)</w:t>
      </w:r>
    </w:p>
    <w:p w14:paraId="6BCFC00D" w14:textId="383EC597" w:rsidR="002C2060" w:rsidRDefault="002C2060" w:rsidP="002C2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установлении опеки над ребенком, оставшимся без попечения родителей, усыновлении ребенка, оставшегося без попечения родителей, выплачивается за счет средств федерального бюджета единовременное пособие при передаче ребенка на воспитание в семью в размере </w:t>
      </w:r>
      <w:r>
        <w:rPr>
          <w:b/>
          <w:sz w:val="24"/>
          <w:szCs w:val="24"/>
        </w:rPr>
        <w:t>39</w:t>
      </w:r>
      <w:r w:rsidR="009006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366,88 </w:t>
      </w:r>
      <w:r w:rsidRPr="0080146D">
        <w:rPr>
          <w:b/>
          <w:sz w:val="24"/>
          <w:szCs w:val="24"/>
        </w:rPr>
        <w:t>руб.</w:t>
      </w:r>
      <w:r>
        <w:rPr>
          <w:sz w:val="24"/>
          <w:szCs w:val="24"/>
        </w:rPr>
        <w:t xml:space="preserve"> (при усыновлении ребенка-инвалида, ребенка старше 7 лет, детей, являющихся братьями или сестрами размер пособия составляет </w:t>
      </w:r>
      <w:r>
        <w:rPr>
          <w:b/>
          <w:sz w:val="24"/>
          <w:szCs w:val="24"/>
        </w:rPr>
        <w:t>300</w:t>
      </w:r>
      <w:r w:rsidR="009006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795,04</w:t>
      </w:r>
      <w:r w:rsidRPr="0080146D">
        <w:rPr>
          <w:b/>
          <w:sz w:val="24"/>
          <w:szCs w:val="24"/>
        </w:rPr>
        <w:t>руб.</w:t>
      </w:r>
      <w:r>
        <w:rPr>
          <w:sz w:val="24"/>
          <w:szCs w:val="24"/>
        </w:rPr>
        <w:t xml:space="preserve"> на каждого ребенка). При смене формы устройства единовременное пособие при передаче ребенка на воспитание в семью выплачивается повторно!</w:t>
      </w:r>
    </w:p>
    <w:p w14:paraId="1C07A1C5" w14:textId="77777777" w:rsidR="002C2060" w:rsidRDefault="002C2060" w:rsidP="002C2060">
      <w:pPr>
        <w:ind w:firstLine="709"/>
        <w:jc w:val="both"/>
        <w:rPr>
          <w:sz w:val="24"/>
          <w:szCs w:val="24"/>
        </w:rPr>
      </w:pPr>
    </w:p>
    <w:p w14:paraId="6BD5BD88" w14:textId="77777777" w:rsidR="002C2060" w:rsidRPr="008A125F" w:rsidRDefault="002C2060" w:rsidP="002C2060">
      <w:pPr>
        <w:ind w:firstLine="709"/>
        <w:jc w:val="both"/>
      </w:pPr>
      <w:r>
        <w:rPr>
          <w:sz w:val="24"/>
          <w:szCs w:val="24"/>
        </w:rPr>
        <w:t>Подробнее о выплатах за счет средств федерального бюджета можно ознакомиться на официальном сайте Социального фонда России или по телефону единого справочного номера 88002000766</w:t>
      </w:r>
    </w:p>
    <w:sectPr w:rsidR="002C2060" w:rsidRPr="008A125F" w:rsidSect="002C2060">
      <w:pgSz w:w="11906" w:h="16838"/>
      <w:pgMar w:top="284" w:right="567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07"/>
    <w:rsid w:val="000739CB"/>
    <w:rsid w:val="000936B0"/>
    <w:rsid w:val="000C0A4E"/>
    <w:rsid w:val="00141599"/>
    <w:rsid w:val="0026416E"/>
    <w:rsid w:val="002C2060"/>
    <w:rsid w:val="003C002F"/>
    <w:rsid w:val="005A69E1"/>
    <w:rsid w:val="005F2496"/>
    <w:rsid w:val="006516E5"/>
    <w:rsid w:val="006A21B5"/>
    <w:rsid w:val="0087424D"/>
    <w:rsid w:val="008A125F"/>
    <w:rsid w:val="009006D2"/>
    <w:rsid w:val="009D6742"/>
    <w:rsid w:val="009F1D46"/>
    <w:rsid w:val="00B34797"/>
    <w:rsid w:val="00B4062A"/>
    <w:rsid w:val="00C648AD"/>
    <w:rsid w:val="00CD67F2"/>
    <w:rsid w:val="00DE6C07"/>
    <w:rsid w:val="00E06778"/>
    <w:rsid w:val="00E46306"/>
    <w:rsid w:val="00F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7BA"/>
  <w15:docId w15:val="{7A40DD69-CC5B-432F-ADF3-DFCD71C0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A125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Воркута Опека</cp:lastModifiedBy>
  <cp:revision>5</cp:revision>
  <dcterms:created xsi:type="dcterms:W3CDTF">2021-12-03T12:12:00Z</dcterms:created>
  <dcterms:modified xsi:type="dcterms:W3CDTF">2024-04-16T07:03:00Z</dcterms:modified>
</cp:coreProperties>
</file>