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76"/>
        <w:tblW w:w="5000" w:type="pct"/>
        <w:tblLook w:val="00A0" w:firstRow="1" w:lastRow="0" w:firstColumn="1" w:lastColumn="0" w:noHBand="0" w:noVBand="0"/>
      </w:tblPr>
      <w:tblGrid>
        <w:gridCol w:w="2078"/>
        <w:gridCol w:w="1965"/>
        <w:gridCol w:w="1057"/>
        <w:gridCol w:w="5100"/>
      </w:tblGrid>
      <w:tr w:rsidR="007A2F22" w:rsidRPr="002B781C" w:rsidTr="007A2F2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22" w:rsidRPr="002B781C" w:rsidRDefault="007A2F22" w:rsidP="007A2F22">
            <w:pPr>
              <w:rPr>
                <w:bCs/>
              </w:rPr>
            </w:pPr>
            <w:r w:rsidRPr="002B781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22" w:rsidRPr="002B781C" w:rsidRDefault="007A2F22" w:rsidP="007A2F22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A2F22" w:rsidRPr="002B781C" w:rsidRDefault="007A2F22" w:rsidP="007A2F22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7A2F22" w:rsidRPr="002B781C" w:rsidRDefault="007A2F22" w:rsidP="007A2F22">
            <w:pPr>
              <w:rPr>
                <w:u w:val="single"/>
              </w:rPr>
            </w:pPr>
          </w:p>
        </w:tc>
      </w:tr>
      <w:tr w:rsidR="007A2F22" w:rsidRPr="002B781C" w:rsidTr="007A2F22">
        <w:tc>
          <w:tcPr>
            <w:tcW w:w="1019" w:type="pct"/>
            <w:tcBorders>
              <w:top w:val="single" w:sz="4" w:space="0" w:color="auto"/>
            </w:tcBorders>
          </w:tcPr>
          <w:p w:rsidR="007A2F22" w:rsidRPr="002B781C" w:rsidRDefault="007A2F22" w:rsidP="007A2F22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A2F22" w:rsidRPr="002B781C" w:rsidRDefault="007A2F22" w:rsidP="007A2F22">
            <w:pPr>
              <w:jc w:val="center"/>
            </w:pPr>
          </w:p>
        </w:tc>
        <w:tc>
          <w:tcPr>
            <w:tcW w:w="518" w:type="pct"/>
          </w:tcPr>
          <w:p w:rsidR="007A2F22" w:rsidRPr="002B781C" w:rsidRDefault="007A2F22" w:rsidP="007A2F22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A2F22" w:rsidRPr="002B781C" w:rsidRDefault="007A2F22" w:rsidP="007A2F22">
            <w:pPr>
              <w:jc w:val="center"/>
            </w:pPr>
            <w:r w:rsidRPr="002B781C">
              <w:t>Орган, обрабатывающий запрос на предоставление муниципальной услуги</w:t>
            </w:r>
          </w:p>
        </w:tc>
      </w:tr>
    </w:tbl>
    <w:p w:rsidR="007A2F22" w:rsidRPr="002B781C" w:rsidRDefault="007A2F22" w:rsidP="007A2F22">
      <w:pPr>
        <w:autoSpaceDE w:val="0"/>
        <w:autoSpaceDN w:val="0"/>
        <w:adjustRightInd w:val="0"/>
        <w:outlineLvl w:val="0"/>
        <w:rPr>
          <w:bCs/>
        </w:rPr>
      </w:pPr>
      <w:bookmarkStart w:id="0" w:name="_GoBack"/>
      <w:bookmarkEnd w:id="0"/>
    </w:p>
    <w:p w:rsidR="007A2F22" w:rsidRPr="002B781C" w:rsidRDefault="007A2F22" w:rsidP="007A2F22">
      <w:pPr>
        <w:pStyle w:val="a3"/>
        <w:widowControl w:val="0"/>
        <w:spacing w:line="312" w:lineRule="auto"/>
        <w:ind w:left="5954"/>
      </w:pPr>
      <w:r w:rsidRPr="002B781C">
        <w:t xml:space="preserve">                                                          </w:t>
      </w:r>
    </w:p>
    <w:p w:rsidR="007A2F22" w:rsidRPr="002B781C" w:rsidRDefault="007A2F22" w:rsidP="007A2F22">
      <w:pPr>
        <w:rPr>
          <w:vanish/>
          <w:sz w:val="28"/>
          <w:szCs w:val="28"/>
          <w:lang w:val="x-none" w:eastAsia="x-none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63"/>
        <w:gridCol w:w="931"/>
        <w:gridCol w:w="327"/>
        <w:gridCol w:w="247"/>
        <w:gridCol w:w="1390"/>
        <w:gridCol w:w="1059"/>
        <w:gridCol w:w="1270"/>
        <w:gridCol w:w="1612"/>
        <w:gridCol w:w="2206"/>
      </w:tblGrid>
      <w:tr w:rsidR="007A2F22" w:rsidRPr="002B781C" w:rsidTr="00727AAD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Данные заявителя (физического лица, индивидуального предпринимателя)</w:t>
            </w: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/>
        </w:tc>
      </w:tr>
      <w:tr w:rsidR="007A2F22" w:rsidRPr="002B781C" w:rsidTr="00727AAD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/>
        </w:tc>
      </w:tr>
      <w:tr w:rsidR="007A2F22" w:rsidRPr="002B781C" w:rsidTr="00727AAD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/>
        </w:tc>
      </w:tr>
      <w:tr w:rsidR="007A2F22" w:rsidRPr="002B781C" w:rsidTr="00727AAD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/>
        </w:tc>
      </w:tr>
      <w:tr w:rsidR="007A2F22" w:rsidRPr="002B781C" w:rsidTr="00727AAD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jc w:val="center"/>
              <w:rPr>
                <w:b/>
                <w:bCs/>
              </w:rPr>
            </w:pPr>
          </w:p>
          <w:p w:rsidR="007A2F22" w:rsidRPr="002B781C" w:rsidRDefault="007A2F22" w:rsidP="00727AAD">
            <w:pPr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Документ, удостоверяющий личность заявителя</w:t>
            </w:r>
          </w:p>
          <w:p w:rsidR="007A2F22" w:rsidRPr="002B781C" w:rsidRDefault="007A2F22" w:rsidP="00727AAD">
            <w:pPr>
              <w:jc w:val="center"/>
              <w:rPr>
                <w:b/>
                <w:bCs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r w:rsidRPr="002B781C"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/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b/>
                <w:bCs/>
              </w:rPr>
            </w:pP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Адрес регистрации заявителя /</w:t>
            </w: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Адрес места жительства заявителя /</w:t>
            </w: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2B781C">
              <w:rPr>
                <w:b/>
                <w:bCs/>
              </w:rPr>
              <w:t>Почтовый адрес индивидуального предпринимателя</w:t>
            </w:r>
          </w:p>
          <w:p w:rsidR="007A2F22" w:rsidRPr="002B781C" w:rsidRDefault="007A2F22" w:rsidP="00727AAD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  <w:r w:rsidRPr="002B781C"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2B781C" w:rsidTr="00727AAD">
        <w:trPr>
          <w:trHeight w:val="20"/>
          <w:jc w:val="center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2B781C" w:rsidRDefault="007A2F22" w:rsidP="00727AAD">
            <w:pPr>
              <w:autoSpaceDE w:val="0"/>
              <w:autoSpaceDN w:val="0"/>
              <w:rPr>
                <w:b/>
                <w:bCs/>
              </w:rPr>
            </w:pPr>
            <w:r w:rsidRPr="002B781C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186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</w:tbl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Default="007A2F22" w:rsidP="007A2F22">
      <w:pPr>
        <w:shd w:val="clear" w:color="auto" w:fill="FFFFFF"/>
        <w:jc w:val="center"/>
      </w:pPr>
    </w:p>
    <w:p w:rsidR="007A2F22" w:rsidRPr="00E27E27" w:rsidRDefault="007A2F22" w:rsidP="007A2F22">
      <w:pPr>
        <w:shd w:val="clear" w:color="auto" w:fill="FFFFFF"/>
        <w:jc w:val="center"/>
      </w:pPr>
      <w:r w:rsidRPr="00E27E27">
        <w:lastRenderedPageBreak/>
        <w:t>ЗАПРОС</w:t>
      </w:r>
    </w:p>
    <w:p w:rsidR="007A2F22" w:rsidRPr="00E27E27" w:rsidRDefault="007A2F22" w:rsidP="007A2F22">
      <w:pPr>
        <w:shd w:val="clear" w:color="auto" w:fill="FFFFFF"/>
        <w:jc w:val="center"/>
      </w:pPr>
    </w:p>
    <w:p w:rsidR="007A2F22" w:rsidRPr="00BE1438" w:rsidRDefault="007A2F22" w:rsidP="007A2F22">
      <w:pPr>
        <w:autoSpaceDE w:val="0"/>
        <w:adjustRightInd w:val="0"/>
        <w:ind w:firstLine="709"/>
        <w:jc w:val="both"/>
      </w:pPr>
      <w:r w:rsidRPr="00BE1438">
        <w:t>В соответствии с Положением о порядке управления и распоряжения имуществом, находящимся в собственности муниципального округа «Воркута»</w:t>
      </w:r>
      <w:r w:rsidR="0038111A">
        <w:t xml:space="preserve"> Республики Коми</w:t>
      </w:r>
      <w:r w:rsidRPr="00BE1438">
        <w:t xml:space="preserve">, утвержденным Решением Совета муниципального образования городского округа «Воркута» от 26.04.2013 № 255, прошу предоставить в </w:t>
      </w:r>
      <w:r>
        <w:t>безвозмездное пользование</w:t>
      </w:r>
      <w:r w:rsidRPr="00BE1438">
        <w:t xml:space="preserve"> муниципальное имущество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jc w:val="both"/>
      </w:pPr>
      <w:r w:rsidRPr="00BE1438">
        <w:t>_____________________________________________________________________________________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jc w:val="both"/>
      </w:pPr>
      <w:r w:rsidRPr="00BE1438">
        <w:t>_____________________________________________________________________________________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BE1438">
        <w:rPr>
          <w:sz w:val="20"/>
          <w:szCs w:val="20"/>
        </w:rPr>
        <w:t>(нежилое помещение, здание, строение, сооружение)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jc w:val="both"/>
      </w:pPr>
      <w:r w:rsidRPr="00BE1438">
        <w:t>по адресу ____________________________________________________________________________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jc w:val="both"/>
      </w:pPr>
      <w:r w:rsidRPr="00BE1438">
        <w:t>общей площадью ____________</w:t>
      </w:r>
      <w:proofErr w:type="gramStart"/>
      <w:r w:rsidRPr="00BE1438">
        <w:t>кв.м</w:t>
      </w:r>
      <w:proofErr w:type="gramEnd"/>
      <w:r w:rsidRPr="00BE1438">
        <w:t>,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jc w:val="both"/>
      </w:pPr>
      <w:r w:rsidRPr="00BE1438">
        <w:t>для использования в целях _____________________________________________________________</w:t>
      </w:r>
    </w:p>
    <w:p w:rsidR="007A2F22" w:rsidRPr="00BE1438" w:rsidRDefault="007A2F22" w:rsidP="007A2F22">
      <w:pPr>
        <w:shd w:val="clear" w:color="auto" w:fill="FFFFFF"/>
        <w:autoSpaceDE w:val="0"/>
        <w:adjustRightInd w:val="0"/>
        <w:ind w:firstLine="284"/>
        <w:jc w:val="center"/>
        <w:rPr>
          <w:sz w:val="20"/>
          <w:szCs w:val="20"/>
        </w:rPr>
      </w:pPr>
      <w:r w:rsidRPr="00BE1438">
        <w:rPr>
          <w:sz w:val="20"/>
          <w:szCs w:val="20"/>
        </w:rPr>
        <w:t>(цель, назначение, вид деятельности)</w:t>
      </w:r>
    </w:p>
    <w:p w:rsidR="007A2F22" w:rsidRDefault="007A2F22" w:rsidP="007A2F22">
      <w:pPr>
        <w:shd w:val="clear" w:color="auto" w:fill="FFFFFF"/>
        <w:autoSpaceDE w:val="0"/>
        <w:autoSpaceDN w:val="0"/>
        <w:adjustRightInd w:val="0"/>
      </w:pPr>
      <w:r w:rsidRPr="00BE1438">
        <w:t>на срок _________________________________________</w:t>
      </w:r>
    </w:p>
    <w:p w:rsidR="007A2F22" w:rsidRPr="00E27E27" w:rsidRDefault="007A2F22" w:rsidP="007A2F22">
      <w:pPr>
        <w:shd w:val="clear" w:color="auto" w:fill="FFFFFF"/>
        <w:autoSpaceDE w:val="0"/>
        <w:autoSpaceDN w:val="0"/>
        <w:adjustRightInd w:val="0"/>
        <w:ind w:firstLine="284"/>
        <w:jc w:val="center"/>
        <w:rPr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9"/>
        <w:gridCol w:w="655"/>
        <w:gridCol w:w="912"/>
        <w:gridCol w:w="339"/>
        <w:gridCol w:w="1437"/>
        <w:gridCol w:w="186"/>
        <w:gridCol w:w="6"/>
        <w:gridCol w:w="1108"/>
        <w:gridCol w:w="1267"/>
        <w:gridCol w:w="1614"/>
        <w:gridCol w:w="2202"/>
      </w:tblGrid>
      <w:tr w:rsidR="007A2F22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Представлены следующие документы</w:t>
            </w: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/>
        </w:tc>
      </w:tr>
      <w:tr w:rsidR="007A2F22" w:rsidRPr="00E27E27" w:rsidTr="00727AAD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/>
        </w:tc>
      </w:tr>
      <w:tr w:rsidR="007A2F22" w:rsidRPr="00E27E27" w:rsidTr="00727AAD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bCs/>
              </w:rPr>
            </w:pPr>
            <w:r w:rsidRPr="00E27E27">
              <w:rPr>
                <w:bCs/>
              </w:rPr>
              <w:t xml:space="preserve">Место получения результата предоставления </w:t>
            </w:r>
            <w:r w:rsidRPr="00E27E27">
              <w:t>муниципальной</w:t>
            </w:r>
            <w:r w:rsidRPr="00E27E27">
              <w:rPr>
                <w:bCs/>
              </w:rPr>
              <w:t xml:space="preserve">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bCs/>
              </w:rPr>
            </w:pPr>
            <w:r w:rsidRPr="00E27E27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/>
        </w:tc>
      </w:tr>
      <w:tr w:rsidR="007A2F22" w:rsidRPr="00E27E27" w:rsidTr="00727AA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/>
        </w:tc>
      </w:tr>
      <w:tr w:rsidR="007A2F22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br w:type="page"/>
            </w:r>
            <w:r w:rsidRPr="00E27E27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r w:rsidRPr="00E27E27"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/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br w:type="page"/>
            </w:r>
          </w:p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A2F22" w:rsidRPr="00E27E27" w:rsidRDefault="007A2F22" w:rsidP="00727AA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27E27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  <w:r w:rsidRPr="00E27E27"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  <w:rPr>
                <w:b/>
                <w:bCs/>
              </w:rPr>
            </w:pPr>
            <w:r w:rsidRPr="00E27E27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  <w:tr w:rsidR="007A2F22" w:rsidRPr="00E27E27" w:rsidTr="00727AAD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7A2F22" w:rsidRPr="00E27E27" w:rsidRDefault="007A2F22" w:rsidP="00727AAD">
            <w:pPr>
              <w:rPr>
                <w:b/>
                <w:bCs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F22" w:rsidRPr="00E27E27" w:rsidRDefault="007A2F22" w:rsidP="00727AAD">
            <w:pPr>
              <w:autoSpaceDE w:val="0"/>
              <w:autoSpaceDN w:val="0"/>
            </w:pPr>
          </w:p>
        </w:tc>
      </w:tr>
    </w:tbl>
    <w:p w:rsidR="007A2F22" w:rsidRPr="00E27E27" w:rsidRDefault="007A2F22" w:rsidP="007A2F22"/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887"/>
        <w:gridCol w:w="5103"/>
      </w:tblGrid>
      <w:tr w:rsidR="007A2F22" w:rsidRPr="00E27E27" w:rsidTr="00727AAD">
        <w:tc>
          <w:tcPr>
            <w:tcW w:w="3190" w:type="dxa"/>
          </w:tcPr>
          <w:p w:rsidR="007A2F22" w:rsidRPr="00E27E27" w:rsidRDefault="007A2F22" w:rsidP="00727AAD"/>
        </w:tc>
        <w:tc>
          <w:tcPr>
            <w:tcW w:w="887" w:type="dxa"/>
            <w:tcBorders>
              <w:top w:val="nil"/>
              <w:bottom w:val="nil"/>
            </w:tcBorders>
          </w:tcPr>
          <w:p w:rsidR="007A2F22" w:rsidRPr="00E27E27" w:rsidRDefault="007A2F22" w:rsidP="00727AAD"/>
        </w:tc>
        <w:tc>
          <w:tcPr>
            <w:tcW w:w="5103" w:type="dxa"/>
          </w:tcPr>
          <w:p w:rsidR="007A2F22" w:rsidRPr="00E27E27" w:rsidRDefault="007A2F22" w:rsidP="00727AAD"/>
        </w:tc>
      </w:tr>
      <w:tr w:rsidR="007A2F22" w:rsidRPr="00E27E27" w:rsidTr="00727AAD">
        <w:tc>
          <w:tcPr>
            <w:tcW w:w="3190" w:type="dxa"/>
          </w:tcPr>
          <w:p w:rsidR="007A2F22" w:rsidRPr="00E27E27" w:rsidRDefault="007A2F22" w:rsidP="00727AAD">
            <w:pPr>
              <w:jc w:val="center"/>
              <w:rPr>
                <w:sz w:val="20"/>
                <w:szCs w:val="20"/>
              </w:rPr>
            </w:pPr>
            <w:r w:rsidRPr="00E27E27">
              <w:rPr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A2F22" w:rsidRPr="00E27E27" w:rsidRDefault="007A2F22" w:rsidP="00727A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A2F22" w:rsidRPr="00E27E27" w:rsidRDefault="007A2F22" w:rsidP="00727AAD">
            <w:pPr>
              <w:jc w:val="center"/>
              <w:rPr>
                <w:sz w:val="20"/>
                <w:szCs w:val="20"/>
              </w:rPr>
            </w:pPr>
            <w:r w:rsidRPr="00E27E27">
              <w:rPr>
                <w:sz w:val="20"/>
                <w:szCs w:val="20"/>
              </w:rPr>
              <w:t>Подпись/ФИО</w:t>
            </w:r>
          </w:p>
        </w:tc>
      </w:tr>
    </w:tbl>
    <w:p w:rsidR="00C4113E" w:rsidRDefault="00C4113E"/>
    <w:sectPr w:rsidR="00C4113E" w:rsidSect="007A2F22">
      <w:headerReference w:type="default" r:id="rId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1A" w:rsidRDefault="0038111A" w:rsidP="0038111A">
      <w:r>
        <w:separator/>
      </w:r>
    </w:p>
  </w:endnote>
  <w:endnote w:type="continuationSeparator" w:id="0">
    <w:p w:rsidR="0038111A" w:rsidRDefault="0038111A" w:rsidP="0038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1A" w:rsidRDefault="0038111A" w:rsidP="0038111A">
      <w:r>
        <w:separator/>
      </w:r>
    </w:p>
  </w:footnote>
  <w:footnote w:type="continuationSeparator" w:id="0">
    <w:p w:rsidR="0038111A" w:rsidRDefault="0038111A" w:rsidP="00381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11A" w:rsidRPr="00B611BC" w:rsidRDefault="0038111A" w:rsidP="0038111A">
    <w:pPr>
      <w:autoSpaceDE w:val="0"/>
      <w:adjustRightInd w:val="0"/>
      <w:jc w:val="right"/>
      <w:outlineLvl w:val="0"/>
      <w:rPr>
        <w:bCs/>
      </w:rPr>
    </w:pPr>
    <w:r w:rsidRPr="00B611BC">
      <w:t xml:space="preserve">                                                                                      Комитет по управлению муниципальным имуществом администрации</w:t>
    </w:r>
    <w:r w:rsidRPr="00CE3FD6">
      <w:t xml:space="preserve"> </w:t>
    </w:r>
    <w:r w:rsidRPr="00B611BC">
      <w:t>муниципального</w:t>
    </w:r>
    <w:r>
      <w:br/>
    </w:r>
    <w:r w:rsidRPr="00B611BC">
      <w:t>округа «Воркута»</w:t>
    </w:r>
    <w:r>
      <w:t xml:space="preserve"> Республики Коми</w:t>
    </w:r>
  </w:p>
  <w:p w:rsidR="0038111A" w:rsidRPr="0038111A" w:rsidRDefault="0038111A" w:rsidP="003811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3B"/>
    <w:rsid w:val="0038111A"/>
    <w:rsid w:val="0076563B"/>
    <w:rsid w:val="007A2F22"/>
    <w:rsid w:val="008427FB"/>
    <w:rsid w:val="00C4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1EC4"/>
  <w15:chartTrackingRefBased/>
  <w15:docId w15:val="{209E9B13-AF91-48B1-8B77-6711BD95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rsid w:val="007A2F22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val="x-none" w:eastAsia="x-non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locked/>
    <w:rsid w:val="007A2F22"/>
    <w:rPr>
      <w:rFonts w:ascii="Times New Roman" w:eastAsia="SimSun" w:hAnsi="Times New Roman" w:cs="Times New Roman"/>
      <w:sz w:val="16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3811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1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1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Медовник Ирина Витальевна</dc:creator>
  <cp:keywords/>
  <dc:description/>
  <cp:lastModifiedBy>Николаева Татьяна Сергеевна</cp:lastModifiedBy>
  <cp:revision>3</cp:revision>
  <dcterms:created xsi:type="dcterms:W3CDTF">2023-12-04T08:52:00Z</dcterms:created>
  <dcterms:modified xsi:type="dcterms:W3CDTF">2024-09-11T11:46:00Z</dcterms:modified>
</cp:coreProperties>
</file>