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16" w:rsidRDefault="009E1809" w:rsidP="009E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A1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бщественно</w:t>
      </w:r>
      <w:r w:rsidRPr="009E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A1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обсуждени</w:t>
      </w:r>
      <w:r w:rsidRPr="009E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023914" w:rsidRPr="00310E93" w:rsidRDefault="009E1809" w:rsidP="009E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42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425D1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25D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809" w:rsidRPr="00310E93" w:rsidRDefault="009E1809" w:rsidP="0002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3914"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комфортности проживания граждан на территории МО ГО «Воркута</w:t>
      </w: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3914" w:rsidRPr="00310E93" w:rsidRDefault="00023914" w:rsidP="0002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 реализации мероприятий приоритетного федерального проекта</w:t>
      </w:r>
    </w:p>
    <w:p w:rsidR="00023914" w:rsidRPr="00310E93" w:rsidRDefault="00023914" w:rsidP="0002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«Формирование комфортной городской среды» по благоустройству</w:t>
      </w:r>
    </w:p>
    <w:p w:rsidR="009E1809" w:rsidRPr="00310E93" w:rsidRDefault="00023914" w:rsidP="0002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дворовых и общественных территорий в 202</w:t>
      </w:r>
      <w:r w:rsidR="002B00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023914" w:rsidRPr="00023914" w:rsidRDefault="00023914" w:rsidP="0002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72D" w:rsidRDefault="005F772D" w:rsidP="00636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</w:t>
      </w:r>
      <w:r w:rsidR="004C12F0" w:rsidRP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РК от 31.10.2019 </w:t>
      </w:r>
      <w:r w:rsid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C12F0" w:rsidRP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520</w:t>
      </w:r>
      <w:r w:rsid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C12F0" w:rsidRP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</w:t>
      </w:r>
      <w:r w:rsid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программе Республики Коми «</w:t>
      </w:r>
      <w:r w:rsidR="004C12F0" w:rsidRP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строительства, обеспечение доступным и комфортным жильем и коммунальными услугами граждан</w:t>
      </w:r>
      <w:r w:rsid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Минстроя России от </w:t>
      </w:r>
      <w:r w:rsidR="006363E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363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363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363E5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363E5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</w:t>
      </w:r>
      <w:r w:rsidR="006363E5">
        <w:rPr>
          <w:rFonts w:ascii="Times New Roman" w:hAnsi="Times New Roman" w:cs="Times New Roman"/>
          <w:sz w:val="24"/>
          <w:szCs w:val="24"/>
        </w:rPr>
        <w:t>еализации федерального проекта «</w:t>
      </w:r>
      <w:r w:rsidR="006363E5"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образования городского округа «Воркута»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128F"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A128F"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общественному рассмотрению и обсуждению проект муниципальн</w:t>
      </w:r>
      <w:r w:rsidR="008A5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A128F"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A53C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A128F"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53CC" w:rsidRPr="008A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комфортности проживания граждан на территории МО ГО «Воркута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части  реализации мероприятий приоритетного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«Формирование комфортной городской среды»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28F"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 дворовых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A128F"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</w:t>
      </w:r>
      <w:r w:rsid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6363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A128F"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72D" w:rsidRPr="005F772D" w:rsidRDefault="005F772D" w:rsidP="005F7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обсуждение проводится в целях:</w:t>
      </w:r>
    </w:p>
    <w:p w:rsidR="005F772D" w:rsidRPr="005F772D" w:rsidRDefault="005F772D" w:rsidP="005F7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информирования граждан, организаций и общественных объединений городского округа «Воркута» о разработанном проекте муниципальной программы и вносимых в нее изменениях;</w:t>
      </w:r>
    </w:p>
    <w:p w:rsidR="005F772D" w:rsidRPr="005F772D" w:rsidRDefault="005F772D" w:rsidP="005F7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выявления и учета мнения граждан, организаций и общественных объединений о разработанном проекте муниципальной программы и вносимых в нее изменениях.</w:t>
      </w:r>
    </w:p>
    <w:p w:rsidR="005F772D" w:rsidRPr="005F772D" w:rsidRDefault="005F772D" w:rsidP="005F7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общественном обсуждении проекта муниципальной программы участвуют граждане, проживающие на территории городского округа «Воркута», достигшие возраста 18 лет, а также представители организаций, общественных объединений, политических партий, движений, органов местного самоуправления. </w:t>
      </w:r>
    </w:p>
    <w:p w:rsidR="005F772D" w:rsidRDefault="005F772D" w:rsidP="005F7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обсуждение проекта муниципальн</w:t>
      </w:r>
      <w:r w:rsidR="008A5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A53C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проводит</w:t>
      </w:r>
      <w:proofErr w:type="gramEnd"/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городского хозяйства и благоустройства администрации муниципального образования городского округа «Воркута». </w:t>
      </w:r>
    </w:p>
    <w:p w:rsidR="005F772D" w:rsidRPr="00B16752" w:rsidRDefault="002A128F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муниципальной программе </w:t>
      </w:r>
      <w:r w:rsidR="007C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</w:t>
      </w: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C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до </w:t>
      </w:r>
      <w:r w:rsidR="00222B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6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bookmarkStart w:id="0" w:name="_GoBack"/>
      <w:bookmarkEnd w:id="0"/>
      <w:r w:rsid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C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167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63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1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</w:t>
      </w: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="00B1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spellStart"/>
      <w:r w:rsidR="00636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6363E5" w:rsidRPr="0063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636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feneva</w:t>
      </w:r>
      <w:proofErr w:type="spellEnd"/>
      <w:r w:rsidR="004C12F0" w:rsidRP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636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6363E5" w:rsidRPr="0063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C12F0" w:rsidRP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:rsidR="007C580D" w:rsidRDefault="007C580D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предложении</w:t>
      </w:r>
      <w:r w:rsidR="009E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указываю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9E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580D" w:rsidRDefault="007C580D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физического лица - фамилия, имя, отчество, дата рождения, адрес</w:t>
      </w:r>
      <w:r w:rsidR="00AA2BD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контактный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</w:t>
      </w:r>
    </w:p>
    <w:p w:rsidR="007C580D" w:rsidRDefault="007C580D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ИП, юр</w:t>
      </w:r>
      <w:r w:rsidR="009E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общественного объединения – полное наименование, ИНН, </w:t>
      </w:r>
      <w:r w:rsidR="00AA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адрес. </w:t>
      </w:r>
    </w:p>
    <w:p w:rsidR="00AA2BDC" w:rsidRDefault="002A128F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рассмотрению предложения:</w:t>
      </w:r>
    </w:p>
    <w:p w:rsidR="00AA2BDC" w:rsidRDefault="002A128F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gramStart"/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указаны </w:t>
      </w:r>
      <w:r w:rsidR="00AA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данные</w:t>
      </w: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BDC" w:rsidRDefault="002A128F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неподдающиеся</w:t>
      </w:r>
      <w:proofErr w:type="gramEnd"/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прочтению;</w:t>
      </w:r>
    </w:p>
    <w:p w:rsidR="00AA2BDC" w:rsidRDefault="002A128F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экстремистской направленности;</w:t>
      </w:r>
    </w:p>
    <w:p w:rsidR="00AA2BDC" w:rsidRDefault="002A128F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содержащие нецензурные либо оскорбительные выражения;</w:t>
      </w:r>
    </w:p>
    <w:p w:rsidR="00AA2BDC" w:rsidRDefault="002A128F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поступившие после окончания срока подачи </w:t>
      </w:r>
      <w:r w:rsidR="009E1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BDC" w:rsidRPr="00AA2BDC" w:rsidRDefault="00AA2BDC" w:rsidP="00AA2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2BD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бщественная комиссия по рассмотрению и оценке предложений заинтересованных лиц о включении дворовой территории и наиболее посещаемой муниципальной территории общего пользования в муниципальную программу «</w:t>
      </w:r>
      <w:r w:rsidR="008A53CC" w:rsidRPr="008A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комфортности проживания граждан на территории МО ГО «Воркута</w:t>
      </w:r>
      <w:r w:rsidRPr="00AA2B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поступившие предложения и подводит итоги общественного обсуждения проекта муниципальной программы на своем заседании и оформляет соответствующий протокол, который подлежит размещению на официальном сайте.</w:t>
      </w:r>
      <w:proofErr w:type="gramEnd"/>
    </w:p>
    <w:p w:rsidR="002A128F" w:rsidRPr="002A128F" w:rsidRDefault="002A128F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A128F" w:rsidRPr="002A128F" w:rsidSect="004E1C2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B6"/>
    <w:rsid w:val="00023914"/>
    <w:rsid w:val="000718FA"/>
    <w:rsid w:val="00222B72"/>
    <w:rsid w:val="002A128F"/>
    <w:rsid w:val="002B00AC"/>
    <w:rsid w:val="00310E93"/>
    <w:rsid w:val="00383E29"/>
    <w:rsid w:val="003864B6"/>
    <w:rsid w:val="00425D16"/>
    <w:rsid w:val="00436EE0"/>
    <w:rsid w:val="004C12F0"/>
    <w:rsid w:val="004E1C26"/>
    <w:rsid w:val="005F3600"/>
    <w:rsid w:val="005F772D"/>
    <w:rsid w:val="006363E5"/>
    <w:rsid w:val="007C580D"/>
    <w:rsid w:val="008A53CC"/>
    <w:rsid w:val="009E1809"/>
    <w:rsid w:val="00AA2BDC"/>
    <w:rsid w:val="00B16752"/>
    <w:rsid w:val="00D06681"/>
    <w:rsid w:val="00E7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66E8-DA64-4EB5-8DD7-CC3E33D1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4339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Фенёва Ирина Алексеевна</dc:creator>
  <cp:keywords/>
  <dc:description/>
  <cp:lastModifiedBy>Фенёва Ирина Алексеевна</cp:lastModifiedBy>
  <cp:revision>19</cp:revision>
  <dcterms:created xsi:type="dcterms:W3CDTF">2019-11-22T09:45:00Z</dcterms:created>
  <dcterms:modified xsi:type="dcterms:W3CDTF">2023-11-27T11:51:00Z</dcterms:modified>
</cp:coreProperties>
</file>