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803" w:rsidRDefault="00BA4803" w:rsidP="00BA48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  <w:r w:rsidRPr="00BA4803"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  <w:t xml:space="preserve">Требования к помещениям </w:t>
      </w:r>
      <w:r w:rsidRPr="00BA480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комитета по управлению муниципальным имуществом администрации муниципального округа «Воркута» Республики Коми</w:t>
      </w:r>
      <w:r w:rsidRPr="00BA4803"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  <w:t xml:space="preserve">, </w:t>
      </w:r>
    </w:p>
    <w:p w:rsidR="00BA4803" w:rsidRPr="00BA4803" w:rsidRDefault="00B4083F" w:rsidP="00BA48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  <w:t>п</w:t>
      </w:r>
      <w:r w:rsidR="00BA4803" w:rsidRPr="00BA4803"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  <w:t>редоставляющего муниципальную услугу:</w:t>
      </w:r>
    </w:p>
    <w:p w:rsidR="00BA4803" w:rsidRPr="00424323" w:rsidRDefault="00BA4803" w:rsidP="00BA48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  <w:bookmarkStart w:id="0" w:name="_GoBack"/>
      <w:r w:rsidRPr="00424323">
        <w:rPr>
          <w:rFonts w:ascii="Times New Roman" w:hAnsi="Times New Roman" w:cs="Times New Roman"/>
          <w:b/>
          <w:kern w:val="1"/>
          <w:sz w:val="24"/>
          <w:szCs w:val="24"/>
        </w:rPr>
        <w:t>«</w:t>
      </w:r>
      <w:r w:rsidR="00424323" w:rsidRPr="00424323">
        <w:rPr>
          <w:rFonts w:ascii="Times New Roman" w:hAnsi="Times New Roman" w:cs="Times New Roman"/>
          <w:b/>
          <w:noProof/>
          <w:sz w:val="24"/>
          <w:szCs w:val="24"/>
        </w:rPr>
        <w:t>Выдача разрешения на вселение в жилые помещения муниципального жилищного фонда</w:t>
      </w:r>
      <w:r w:rsidRPr="00424323">
        <w:rPr>
          <w:rFonts w:ascii="Times New Roman" w:hAnsi="Times New Roman" w:cs="Times New Roman"/>
          <w:b/>
          <w:kern w:val="1"/>
          <w:sz w:val="24"/>
          <w:szCs w:val="24"/>
        </w:rPr>
        <w:t>»</w:t>
      </w:r>
    </w:p>
    <w:bookmarkEnd w:id="0"/>
    <w:p w:rsidR="00BA4803" w:rsidRPr="00BA4803" w:rsidRDefault="00BA4803" w:rsidP="00BA48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BA4803" w:rsidRPr="00627E47" w:rsidRDefault="00BA4803" w:rsidP="00BA48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ahoma"/>
          <w:color w:val="000000"/>
          <w:kern w:val="3"/>
          <w:sz w:val="24"/>
          <w:szCs w:val="24"/>
        </w:rPr>
      </w:pPr>
      <w:r w:rsidRPr="00125E8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>З</w:t>
      </w: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>дание (помещение) Администрации (Комитета) оборудуется информационной табличкой (вывеской) с указанием полного наименования.</w:t>
      </w:r>
    </w:p>
    <w:p w:rsidR="00BA4803" w:rsidRPr="00627E47" w:rsidRDefault="00BA4803" w:rsidP="00BA4803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 xml:space="preserve">Помещения, в которых 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предоставляется муниципальная услуга</w:t>
      </w: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 xml:space="preserve">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BA4803" w:rsidRPr="00627E47" w:rsidRDefault="00BA4803" w:rsidP="00BA48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BA4803" w:rsidRPr="00627E47" w:rsidRDefault="00BA4803" w:rsidP="00BA4803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>а) условия беспрепятственного доступа к объекту (зданию, помещению), в котором предоставляется муниципальная услуга, а также для</w:t>
      </w:r>
      <w:r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 xml:space="preserve"> беспрепятственного пользования </w:t>
      </w: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>транспортом, средствами связи и информации;</w:t>
      </w:r>
    </w:p>
    <w:p w:rsidR="00BA4803" w:rsidRPr="00627E47" w:rsidRDefault="00BA4803" w:rsidP="00BA4803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 xml:space="preserve">б) возможность самостоятельного передвижения по территории, на которой расположены объекты (здания, помещения), в которых предоставляются 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муниципальные</w:t>
      </w: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 xml:space="preserve">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A4803" w:rsidRPr="00627E47" w:rsidRDefault="00BA4803" w:rsidP="00BA4803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>в) сопровождение инвалидов, имеющих стойкие расстройства функции зрения и самостоятельного передвижения;</w:t>
      </w:r>
    </w:p>
    <w:p w:rsidR="00BA4803" w:rsidRPr="00627E47" w:rsidRDefault="00BA4803" w:rsidP="00BA4803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>г)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BA4803" w:rsidRPr="00627E47" w:rsidRDefault="00BA4803" w:rsidP="00BA4803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>д)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A4803" w:rsidRPr="00627E47" w:rsidRDefault="00BA4803" w:rsidP="00BA4803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 xml:space="preserve">е) допуск </w:t>
      </w:r>
      <w:proofErr w:type="spellStart"/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>сурдопереводчика</w:t>
      </w:r>
      <w:proofErr w:type="spellEnd"/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 xml:space="preserve"> и </w:t>
      </w:r>
      <w:proofErr w:type="spellStart"/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>тифлосурдопереводчика</w:t>
      </w:r>
      <w:proofErr w:type="spellEnd"/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>;</w:t>
      </w:r>
    </w:p>
    <w:p w:rsidR="00BA4803" w:rsidRPr="00627E47" w:rsidRDefault="00BA4803" w:rsidP="00BA4803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>ж) допуск собаки-проводника на объекты (здания, помещения), в которых предоставляются услуги;</w:t>
      </w:r>
    </w:p>
    <w:p w:rsidR="00BA4803" w:rsidRPr="00627E47" w:rsidRDefault="00BA4803" w:rsidP="00BA4803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>з) оказание инвалидам помощи в преодолении барьеров, мешающих получению ими услуг наравне с другими лицами.</w:t>
      </w:r>
    </w:p>
    <w:p w:rsidR="00BA4803" w:rsidRPr="00627E47" w:rsidRDefault="00BA4803" w:rsidP="00BA4803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BA4803" w:rsidRPr="00627E47" w:rsidRDefault="00BA4803" w:rsidP="00BA4803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BA4803" w:rsidRPr="00627E47" w:rsidRDefault="00BA4803" w:rsidP="00BA4803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BA4803" w:rsidRPr="00627E47" w:rsidRDefault="00BA4803" w:rsidP="00BA4803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BA4803" w:rsidRPr="00627E47" w:rsidRDefault="00BA4803" w:rsidP="00BA4803">
      <w:pPr>
        <w:widowControl w:val="0"/>
        <w:shd w:val="clear" w:color="auto" w:fill="FFFFFF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>Информационные стенды должны содержать:</w:t>
      </w:r>
    </w:p>
    <w:p w:rsidR="00BA4803" w:rsidRPr="00627E47" w:rsidRDefault="00BA4803" w:rsidP="00BA4803">
      <w:pPr>
        <w:shd w:val="clear" w:color="auto" w:fill="FFFFFF"/>
        <w:tabs>
          <w:tab w:val="left" w:pos="0"/>
          <w:tab w:val="left" w:pos="993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lastRenderedPageBreak/>
        <w:tab/>
        <w:t>а) 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BA4803" w:rsidRPr="00627E47" w:rsidRDefault="00BA4803" w:rsidP="00BA4803">
      <w:pPr>
        <w:shd w:val="clear" w:color="auto" w:fill="FFFFFF"/>
        <w:tabs>
          <w:tab w:val="left" w:pos="0"/>
          <w:tab w:val="left" w:pos="993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ab/>
        <w:t>б) контактную информацию (телефон, адрес электронной почты, номер кабинета) специалистов, ответственных за прием документов;</w:t>
      </w:r>
    </w:p>
    <w:p w:rsidR="00BA4803" w:rsidRPr="00627E47" w:rsidRDefault="00BA4803" w:rsidP="00BA4803">
      <w:pPr>
        <w:shd w:val="clear" w:color="auto" w:fill="FFFFFF"/>
        <w:tabs>
          <w:tab w:val="left" w:pos="0"/>
          <w:tab w:val="left" w:pos="993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ab/>
        <w:t>в) контактную информацию (телефон, адрес электронной почты) специалистов, ответственных за информирование;</w:t>
      </w:r>
    </w:p>
    <w:p w:rsidR="00BA4803" w:rsidRDefault="00BA4803" w:rsidP="00BA4803">
      <w:pPr>
        <w:widowControl w:val="0"/>
        <w:shd w:val="clear" w:color="auto" w:fill="FFFFFF"/>
        <w:tabs>
          <w:tab w:val="left" w:pos="709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ab/>
      </w: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ab/>
        <w:t>г)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B47A51" w:rsidRPr="00BA4803" w:rsidRDefault="00BA4803" w:rsidP="00B408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E47">
        <w:rPr>
          <w:rFonts w:ascii="Times New Roman" w:eastAsia="Calibri" w:hAnsi="Times New Roman" w:cs="Tahoma"/>
          <w:color w:val="000000"/>
          <w:kern w:val="3"/>
          <w:sz w:val="24"/>
          <w:szCs w:val="24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sectPr w:rsidR="00B47A51" w:rsidRPr="00BA4803" w:rsidSect="00BA480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B8"/>
    <w:rsid w:val="00424323"/>
    <w:rsid w:val="00457778"/>
    <w:rsid w:val="009605E1"/>
    <w:rsid w:val="00B4083F"/>
    <w:rsid w:val="00B47A51"/>
    <w:rsid w:val="00BA4803"/>
    <w:rsid w:val="00EC55CE"/>
    <w:rsid w:val="00FE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763DB-FD8A-47D5-80B9-9806214A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8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Медовник Ирина Витальевна</dc:creator>
  <cp:keywords/>
  <dc:description/>
  <cp:lastModifiedBy>Шурпакова Екатерина Евгеньевна</cp:lastModifiedBy>
  <cp:revision>3</cp:revision>
  <dcterms:created xsi:type="dcterms:W3CDTF">2025-02-28T07:22:00Z</dcterms:created>
  <dcterms:modified xsi:type="dcterms:W3CDTF">2025-02-28T07:26:00Z</dcterms:modified>
</cp:coreProperties>
</file>