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A1" w:rsidRDefault="00663FA1" w:rsidP="00663F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</w:pPr>
    </w:p>
    <w:p w:rsidR="00663FA1" w:rsidRPr="00E9536E" w:rsidRDefault="00663FA1" w:rsidP="00663F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</w:rPr>
      </w:pPr>
      <w:r w:rsidRPr="00627E47"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  <w:t>Общая информация о Комитете по управлению муниципальным имуществом администрации МО «Воркута»</w:t>
      </w:r>
      <w:r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  <w:t xml:space="preserve"> Республики Коми</w:t>
      </w:r>
      <w:r w:rsidRPr="00627E47"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  <w:t xml:space="preserve">, ответственном за предоставление муниципальной услуги: </w:t>
      </w:r>
      <w:bookmarkStart w:id="0" w:name="_GoBack"/>
      <w:r w:rsidRPr="00E9536E">
        <w:rPr>
          <w:rFonts w:ascii="Times New Roman" w:eastAsia="Times New Roman" w:hAnsi="Times New Roman" w:cs="Times New Roman"/>
          <w:b/>
          <w:noProof/>
          <w:color w:val="000000"/>
          <w:kern w:val="3"/>
          <w:sz w:val="24"/>
          <w:szCs w:val="24"/>
        </w:rPr>
        <w:t>«</w:t>
      </w:r>
      <w:r w:rsidR="00E9536E" w:rsidRPr="00E9536E">
        <w:rPr>
          <w:rFonts w:ascii="Times New Roman" w:hAnsi="Times New Roman" w:cs="Times New Roman"/>
          <w:b/>
          <w:noProof/>
          <w:sz w:val="24"/>
          <w:szCs w:val="24"/>
        </w:rPr>
        <w:t>Выдача разрешения на вселение в жилые помещения муниципального жилищного фонда</w:t>
      </w:r>
      <w:r w:rsidRPr="00E9536E">
        <w:rPr>
          <w:rFonts w:ascii="Times New Roman" w:eastAsia="Times New Roman" w:hAnsi="Times New Roman" w:cs="Times New Roman"/>
          <w:b/>
          <w:noProof/>
          <w:color w:val="000000"/>
          <w:kern w:val="3"/>
          <w:sz w:val="24"/>
          <w:szCs w:val="24"/>
        </w:rPr>
        <w:t>»</w:t>
      </w:r>
    </w:p>
    <w:bookmarkEnd w:id="0"/>
    <w:p w:rsidR="00663FA1" w:rsidRPr="00627E47" w:rsidRDefault="00663FA1" w:rsidP="00663F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659"/>
        <w:gridCol w:w="3832"/>
      </w:tblGrid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Центральная пл., д. 7, г. Воркута, </w:t>
            </w:r>
          </w:p>
          <w:p w:rsidR="00663FA1" w:rsidRPr="00627E47" w:rsidRDefault="00663FA1" w:rsidP="00946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Республика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Коми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, 169900 </w:t>
            </w:r>
          </w:p>
        </w:tc>
      </w:tr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Фактический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адрес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месторасположения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Центральная пл., д. 7, г. Воркута, </w:t>
            </w:r>
          </w:p>
          <w:p w:rsidR="00663FA1" w:rsidRPr="00627E47" w:rsidRDefault="00663FA1" w:rsidP="00946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Республика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Коми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, 169900 </w:t>
            </w:r>
          </w:p>
        </w:tc>
      </w:tr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E9536E" w:rsidP="0094663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hanging="20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hyperlink r:id="rId4" w:history="1">
              <w:r w:rsidR="00663FA1" w:rsidRPr="00627E47">
                <w:rPr>
                  <w:rFonts w:ascii="Times New Roman" w:eastAsia="Calibri" w:hAnsi="Times New Roman" w:cs="Times New Roman"/>
                  <w:kern w:val="3"/>
                  <w:sz w:val="24"/>
                  <w:szCs w:val="24"/>
                  <w:u w:val="single"/>
                  <w:lang w:val="en-US"/>
                </w:rPr>
                <w:t>office@kumivorkuta.ru</w:t>
              </w:r>
            </w:hyperlink>
          </w:p>
        </w:tc>
      </w:tr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Телефон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для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справок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(82151) 3-58-30</w:t>
            </w:r>
          </w:p>
        </w:tc>
      </w:tr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отдел аренды имущества:</w:t>
            </w:r>
          </w:p>
          <w:p w:rsidR="00663FA1" w:rsidRPr="00627E47" w:rsidRDefault="00663FA1" w:rsidP="00946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(82151) 3-20-08</w:t>
            </w:r>
          </w:p>
          <w:p w:rsidR="00663FA1" w:rsidRPr="00627E47" w:rsidRDefault="00663FA1" w:rsidP="00946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заместитель директора:</w:t>
            </w:r>
          </w:p>
          <w:p w:rsidR="00663FA1" w:rsidRPr="00627E47" w:rsidRDefault="00663FA1" w:rsidP="00946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(82151) 3-69-05</w:t>
            </w:r>
          </w:p>
        </w:tc>
      </w:tr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Официальный сайт в сети «Интернет»                     (если имеется)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http://vorkuta.gosuslugi.ru</w:t>
            </w:r>
          </w:p>
        </w:tc>
      </w:tr>
      <w:tr w:rsidR="00663FA1" w:rsidRPr="00627E47" w:rsidTr="009466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5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Щедрин Евгений Юрьевич</w:t>
            </w:r>
          </w:p>
          <w:p w:rsidR="00663FA1" w:rsidRPr="00627E47" w:rsidRDefault="00663FA1" w:rsidP="0094663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и.о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. начальника КУМИ администрации </w:t>
            </w:r>
          </w:p>
          <w:p w:rsidR="00663FA1" w:rsidRPr="00627E47" w:rsidRDefault="00663FA1" w:rsidP="0094663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МО «Воркута»</w:t>
            </w:r>
          </w:p>
        </w:tc>
      </w:tr>
    </w:tbl>
    <w:p w:rsidR="00663FA1" w:rsidRPr="00627E47" w:rsidRDefault="00663FA1" w:rsidP="00663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</w:pPr>
    </w:p>
    <w:p w:rsidR="00663FA1" w:rsidRPr="00627E47" w:rsidRDefault="00663FA1" w:rsidP="00663F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SimSun" w:hAnsi="Times New Roman" w:cs="Tahoma"/>
          <w:b/>
          <w:color w:val="000000"/>
          <w:kern w:val="3"/>
          <w:sz w:val="24"/>
          <w:szCs w:val="24"/>
        </w:rPr>
        <w:t>График работы КУМИ администрации МО «Воркута»</w:t>
      </w:r>
    </w:p>
    <w:p w:rsidR="00663FA1" w:rsidRPr="00627E47" w:rsidRDefault="00663FA1" w:rsidP="00663F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i/>
          <w:color w:val="000000"/>
          <w:kern w:val="3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3544"/>
        <w:gridCol w:w="3118"/>
      </w:tblGrid>
      <w:tr w:rsidR="00663FA1" w:rsidRPr="00627E47" w:rsidTr="0094663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Часы работы               (обеденный перерыв)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 xml:space="preserve">Часы приёма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гра</w:t>
            </w: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ждан</w:t>
            </w:r>
            <w:proofErr w:type="spellEnd"/>
          </w:p>
        </w:tc>
      </w:tr>
      <w:tr w:rsidR="00663FA1" w:rsidRPr="00627E47" w:rsidTr="0094663E">
        <w:trPr>
          <w:trHeight w:val="63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-37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18-00, перерыв на обед с 13-00 до 14-00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hanging="778"/>
              <w:jc w:val="center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неприёмный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663FA1" w:rsidRPr="00627E47" w:rsidTr="0094663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-37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18-00, перерыв на обед с 13-00 до 14-00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17-00, перерыв на обед с 13-00 до 14-00</w:t>
            </w:r>
          </w:p>
        </w:tc>
      </w:tr>
      <w:tr w:rsidR="00663FA1" w:rsidRPr="00627E47" w:rsidTr="0094663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-37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18-00, перерыв на обед с 13-00 до 14-00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17-00, перерыв на обед с 13-00 до 14-00</w:t>
            </w:r>
          </w:p>
        </w:tc>
      </w:tr>
      <w:tr w:rsidR="00663FA1" w:rsidRPr="00627E47" w:rsidTr="0094663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-37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18-00, перерыв на обед с 13-00 до 14-00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 xml:space="preserve">     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неприёмный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663FA1" w:rsidRPr="00627E47" w:rsidTr="0094663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Пятница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ind w:left="-37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18-00, перерыв на обед с 13-00 до 14-00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>с 9-00 до 17-00, перерыв на обед с 13-00 до 14-00</w:t>
            </w:r>
          </w:p>
        </w:tc>
      </w:tr>
      <w:tr w:rsidR="00663FA1" w:rsidRPr="00627E47" w:rsidTr="0094663E">
        <w:trPr>
          <w:trHeight w:val="36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Суббота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</w:tr>
      <w:tr w:rsidR="00663FA1" w:rsidRPr="00627E47" w:rsidTr="0094663E">
        <w:trPr>
          <w:trHeight w:val="37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1" w:rsidRPr="00627E47" w:rsidRDefault="00663FA1" w:rsidP="0094663E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</w:tr>
    </w:tbl>
    <w:p w:rsidR="00663FA1" w:rsidRPr="00627E47" w:rsidRDefault="00663FA1" w:rsidP="00663F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</w:pPr>
    </w:p>
    <w:p w:rsidR="00663FA1" w:rsidRPr="00627E47" w:rsidRDefault="00663FA1" w:rsidP="00663FA1">
      <w:pPr>
        <w:widowControl w:val="0"/>
        <w:suppressAutoHyphens/>
        <w:autoSpaceDE w:val="0"/>
        <w:autoSpaceDN w:val="0"/>
        <w:spacing w:after="0" w:line="232" w:lineRule="auto"/>
        <w:ind w:left="5664"/>
        <w:textAlignment w:val="baseline"/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val="en-US"/>
        </w:rPr>
      </w:pPr>
    </w:p>
    <w:p w:rsidR="00663FA1" w:rsidRPr="00A00306" w:rsidRDefault="00663FA1" w:rsidP="00663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</w:t>
      </w:r>
    </w:p>
    <w:p w:rsidR="00B47A51" w:rsidRPr="00663FA1" w:rsidRDefault="00B47A51" w:rsidP="00663FA1"/>
    <w:sectPr w:rsidR="00B47A51" w:rsidRPr="00663FA1" w:rsidSect="004E31DA">
      <w:pgSz w:w="11906" w:h="16838"/>
      <w:pgMar w:top="567" w:right="709" w:bottom="567" w:left="1701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8"/>
    <w:rsid w:val="00663FA1"/>
    <w:rsid w:val="008C5D3F"/>
    <w:rsid w:val="00B4083F"/>
    <w:rsid w:val="00B47A51"/>
    <w:rsid w:val="00BA4803"/>
    <w:rsid w:val="00C1670A"/>
    <w:rsid w:val="00C77487"/>
    <w:rsid w:val="00E9536E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63DB-FD8A-47D5-80B9-9806214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8C5D3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umivorku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Медовник Ирина Витальевна</dc:creator>
  <cp:keywords/>
  <dc:description/>
  <cp:lastModifiedBy>Шурпакова Екатерина Евгеньевна</cp:lastModifiedBy>
  <cp:revision>2</cp:revision>
  <dcterms:created xsi:type="dcterms:W3CDTF">2025-02-28T07:25:00Z</dcterms:created>
  <dcterms:modified xsi:type="dcterms:W3CDTF">2025-02-28T07:25:00Z</dcterms:modified>
</cp:coreProperties>
</file>