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F0460" w14:textId="6D84C060" w:rsidR="00BF28C5" w:rsidRPr="00BF28C5" w:rsidRDefault="00BF28C5" w:rsidP="00BF28C5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  <w:r w:rsidRPr="00BF28C5">
        <w:rPr>
          <w:rFonts w:ascii="Times New Roman" w:hAnsi="Times New Roman" w:cs="Times New Roman"/>
          <w:i/>
          <w:iCs/>
        </w:rPr>
        <w:t>Приложение 1 к письму от 1</w:t>
      </w:r>
      <w:r w:rsidR="00437AFA">
        <w:rPr>
          <w:rFonts w:ascii="Times New Roman" w:hAnsi="Times New Roman" w:cs="Times New Roman"/>
          <w:i/>
          <w:iCs/>
        </w:rPr>
        <w:t>4</w:t>
      </w:r>
      <w:r w:rsidRPr="00BF28C5">
        <w:rPr>
          <w:rFonts w:ascii="Times New Roman" w:hAnsi="Times New Roman" w:cs="Times New Roman"/>
          <w:i/>
          <w:iCs/>
        </w:rPr>
        <w:t>.03.2025 №2025/136</w:t>
      </w:r>
    </w:p>
    <w:p w14:paraId="43047435" w14:textId="3904DD6A" w:rsidR="008546FE" w:rsidRPr="002D39DB" w:rsidRDefault="00BF28C5" w:rsidP="002D39DB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  <w:r w:rsidRPr="005E388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общественных обсуждений объекта государственной экологической экспертизы – проектной документации </w:t>
      </w:r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ПС 110/10 </w:t>
      </w:r>
      <w:proofErr w:type="spellStart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>Хановей</w:t>
      </w:r>
      <w:proofErr w:type="spellEnd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», ВЛ 110 </w:t>
      </w:r>
      <w:proofErr w:type="spellStart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 от проектируемого РП 110 </w:t>
      </w:r>
      <w:proofErr w:type="spellStart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 Полярный до ПС 110/10 </w:t>
      </w:r>
      <w:proofErr w:type="spellStart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>Хановей</w:t>
      </w:r>
      <w:proofErr w:type="spellEnd"/>
      <w:r w:rsidR="002D39DB" w:rsidRPr="002D39DB">
        <w:rPr>
          <w:rFonts w:ascii="Times New Roman" w:hAnsi="Times New Roman" w:cs="Times New Roman"/>
          <w:b/>
          <w:bCs/>
          <w:sz w:val="28"/>
          <w:szCs w:val="28"/>
        </w:rPr>
        <w:t>», для технологического присоединения объекта ПАО «Газпром» «КС-4 «Воркутинская» КЦ-1» (Газпром, ПАО Дог. № 56-00212В/21 от 23.11.22) N_009-51-2-03.13-0004»</w:t>
      </w:r>
      <w:r w:rsidR="00E649D5" w:rsidRPr="002D39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043DE" w:rsidRPr="002D39DB">
        <w:rPr>
          <w:rFonts w:ascii="Times New Roman" w:hAnsi="Times New Roman" w:cs="Times New Roman"/>
          <w:b/>
          <w:bCs/>
          <w:sz w:val="28"/>
          <w:szCs w:val="28"/>
        </w:rPr>
        <w:t xml:space="preserve"> включая предварительные материалы оценки воздействия на окружающую среду</w:t>
      </w:r>
    </w:p>
    <w:p w14:paraId="1CEAE9A0" w14:textId="77777777" w:rsidR="008546FE" w:rsidRPr="002D39DB" w:rsidRDefault="008546F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D76A82" w14:textId="77777777" w:rsidR="00BF28C5" w:rsidRPr="005E3885" w:rsidRDefault="00BF28C5" w:rsidP="00BF28C5">
      <w:pPr>
        <w:numPr>
          <w:ilvl w:val="0"/>
          <w:numId w:val="5"/>
        </w:numPr>
        <w:spacing w:afterLines="60" w:after="14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объекте общественных обсуждений, подлежащем рассмотрению на общественных обсуждениях</w:t>
      </w:r>
    </w:p>
    <w:p w14:paraId="3D1DC1F0" w14:textId="77777777" w:rsidR="00BF28C5" w:rsidRPr="002D39DB" w:rsidRDefault="00BF28C5" w:rsidP="00BF28C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A5DD51" w14:textId="77777777" w:rsidR="00BF28C5" w:rsidRPr="00787E81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Сведения о заказчике:</w:t>
      </w:r>
    </w:p>
    <w:p w14:paraId="2B28510E" w14:textId="77777777" w:rsidR="00BF28C5" w:rsidRPr="00D661A4" w:rsidRDefault="00BF28C5" w:rsidP="00BF28C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>Полное наименование</w:t>
      </w:r>
      <w:r w:rsidRPr="005E38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ублично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акционерно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е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обществ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«Россети Северо-Запад» </w:t>
      </w:r>
    </w:p>
    <w:p w14:paraId="44BA5DC1" w14:textId="77777777" w:rsidR="00BF28C5" w:rsidRPr="00D661A4" w:rsidRDefault="00BF28C5" w:rsidP="00BF28C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D661A4">
        <w:rPr>
          <w:rFonts w:ascii="Times New Roman" w:hAnsi="Times New Roman"/>
          <w:b/>
          <w:bCs/>
          <w:sz w:val="24"/>
          <w:szCs w:val="24"/>
        </w:rPr>
        <w:t xml:space="preserve">Сокращенное наименование </w:t>
      </w: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заказчика: 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ПАО «Россети Северо-Запад» </w:t>
      </w:r>
    </w:p>
    <w:p w14:paraId="3CAB7C85" w14:textId="77777777" w:rsidR="00BF28C5" w:rsidRPr="00D661A4" w:rsidRDefault="00BF28C5" w:rsidP="00BF28C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E3885">
        <w:rPr>
          <w:rFonts w:ascii="Times New Roman" w:hAnsi="Times New Roman"/>
          <w:b/>
          <w:bCs/>
          <w:sz w:val="24"/>
          <w:szCs w:val="24"/>
        </w:rPr>
        <w:t xml:space="preserve">ИНН: </w:t>
      </w: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7802312751</w:t>
      </w:r>
    </w:p>
    <w:p w14:paraId="19D4D821" w14:textId="77777777" w:rsidR="00BF28C5" w:rsidRPr="00D661A4" w:rsidRDefault="00BF28C5" w:rsidP="00BF28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1A4">
        <w:rPr>
          <w:rFonts w:ascii="Times New Roman" w:hAnsi="Times New Roman"/>
          <w:b/>
          <w:bCs/>
          <w:sz w:val="24"/>
          <w:szCs w:val="24"/>
        </w:rPr>
        <w:t>ОГРН</w:t>
      </w:r>
      <w:r w:rsidRPr="005E388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E3885">
        <w:rPr>
          <w:rFonts w:ascii="Times New Roman" w:hAnsi="Times New Roman"/>
          <w:sz w:val="24"/>
          <w:szCs w:val="24"/>
        </w:rPr>
        <w:t>1047855175785</w:t>
      </w:r>
    </w:p>
    <w:p w14:paraId="15742D5A" w14:textId="77777777" w:rsidR="00BF28C5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934">
        <w:rPr>
          <w:rFonts w:ascii="Times New Roman" w:eastAsia="Calibri" w:hAnsi="Times New Roman" w:cs="Times New Roman"/>
          <w:b/>
          <w:bCs/>
          <w:sz w:val="24"/>
          <w:szCs w:val="24"/>
        </w:rPr>
        <w:t>Адрес в пределах места нахождения</w:t>
      </w: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>, с указанием почтового индекса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4FC947D" w14:textId="77777777" w:rsidR="00BF28C5" w:rsidRPr="00787E81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E81">
        <w:rPr>
          <w:rFonts w:ascii="Times New Roman" w:eastAsia="Calibri" w:hAnsi="Times New Roman" w:cs="Times New Roman"/>
          <w:sz w:val="24"/>
          <w:szCs w:val="24"/>
        </w:rPr>
        <w:t>196247, г. Санкт-Петербург, площадь Конституции, дом 3, литер А, помещение 16Н</w:t>
      </w:r>
    </w:p>
    <w:p w14:paraId="08D93B22" w14:textId="77777777" w:rsidR="00BF28C5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Контактная информация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0BE31EA" w14:textId="77777777" w:rsidR="00BF28C5" w:rsidRPr="001C78D6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78D6">
        <w:rPr>
          <w:rFonts w:ascii="Times New Roman" w:eastAsia="Calibri" w:hAnsi="Times New Roman" w:cs="Times New Roman"/>
          <w:b/>
          <w:bCs/>
          <w:sz w:val="24"/>
          <w:szCs w:val="24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B8D9813" w14:textId="77777777" w:rsidR="00BF28C5" w:rsidRPr="00D661A4" w:rsidRDefault="00BF28C5" w:rsidP="00BF28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5E38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Телефон: (8212) 44-52-80</w:t>
      </w:r>
    </w:p>
    <w:p w14:paraId="32100857" w14:textId="77777777" w:rsidR="00BF28C5" w:rsidRDefault="00BF28C5" w:rsidP="00BF28C5">
      <w:pPr>
        <w:spacing w:after="0" w:line="360" w:lineRule="auto"/>
        <w:contextualSpacing/>
        <w:jc w:val="both"/>
      </w:pPr>
      <w:r w:rsidRPr="001C78D6">
        <w:rPr>
          <w:rFonts w:ascii="Times New Roman" w:eastAsia="Calibri" w:hAnsi="Times New Roman" w:cs="Times New Roman"/>
          <w:b/>
          <w:bCs/>
          <w:sz w:val="24"/>
          <w:szCs w:val="24"/>
        </w:rPr>
        <w:t>Адрес электронной почты</w:t>
      </w:r>
      <w:r w:rsidRPr="005E38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5E3885">
          <w:rPr>
            <w:rFonts w:ascii="Times New Roman" w:eastAsia="Times New Roman" w:hAnsi="Times New Roman"/>
            <w:kern w:val="2"/>
            <w:sz w:val="24"/>
            <w:szCs w:val="24"/>
            <w:lang w:eastAsia="ru-RU"/>
            <w14:ligatures w14:val="standardContextual"/>
          </w:rPr>
          <w:t>komi@rosseti-sz.ru</w:t>
        </w:r>
      </w:hyperlink>
    </w:p>
    <w:p w14:paraId="712CAC3E" w14:textId="77777777" w:rsidR="00BF28C5" w:rsidRPr="00D661A4" w:rsidRDefault="00BF28C5" w:rsidP="00BF28C5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70F76471" w14:textId="77777777" w:rsidR="00BF28C5" w:rsidRPr="00EC4CF3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Сведения о исполнителе работ по оценке воздействия на окружающую среду</w:t>
      </w:r>
    </w:p>
    <w:p w14:paraId="5DD542A7" w14:textId="77777777" w:rsidR="00BF28C5" w:rsidRPr="00EC4CF3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Полное наименование:</w:t>
      </w:r>
      <w:r w:rsidRPr="00EC4CF3"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EC4CF3">
        <w:rPr>
          <w:rFonts w:ascii="Times New Roman" w:eastAsia="Calibri" w:hAnsi="Times New Roman" w:cs="Times New Roman"/>
          <w:sz w:val="24"/>
          <w:szCs w:val="24"/>
        </w:rPr>
        <w:t>Энвиро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96AE765" w14:textId="77777777" w:rsidR="00BF28C5" w:rsidRPr="00EC4CF3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Сокращенное наименование: </w:t>
      </w:r>
      <w:r w:rsidRPr="00EC4CF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EC4CF3">
        <w:rPr>
          <w:rFonts w:ascii="Times New Roman" w:eastAsia="Calibri" w:hAnsi="Times New Roman" w:cs="Times New Roman"/>
          <w:sz w:val="24"/>
          <w:szCs w:val="24"/>
        </w:rPr>
        <w:t>Энвиро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53BE8A7" w14:textId="77777777" w:rsidR="00BF28C5" w:rsidRPr="00EC4CF3" w:rsidRDefault="00BF28C5" w:rsidP="00BF28C5">
      <w:pPr>
        <w:widowControl w:val="0"/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ИНН: </w:t>
      </w:r>
      <w:r w:rsidRPr="00EC4CF3">
        <w:rPr>
          <w:rFonts w:ascii="Times New Roman" w:eastAsia="Calibri" w:hAnsi="Times New Roman" w:cs="Times New Roman"/>
          <w:sz w:val="24"/>
          <w:szCs w:val="24"/>
        </w:rPr>
        <w:t>7801482920</w:t>
      </w:r>
    </w:p>
    <w:p w14:paraId="16593C24" w14:textId="77777777" w:rsidR="00BF28C5" w:rsidRPr="00EC4CF3" w:rsidRDefault="00BF28C5" w:rsidP="00BF28C5">
      <w:pPr>
        <w:widowControl w:val="0"/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ОГРН: </w:t>
      </w:r>
      <w:r w:rsidRPr="00EC4CF3">
        <w:rPr>
          <w:rFonts w:ascii="Times New Roman" w:eastAsia="Calibri" w:hAnsi="Times New Roman" w:cs="Times New Roman"/>
          <w:sz w:val="24"/>
          <w:szCs w:val="24"/>
        </w:rPr>
        <w:t>1089848028291</w:t>
      </w:r>
    </w:p>
    <w:p w14:paraId="7864F316" w14:textId="77777777" w:rsidR="00BF28C5" w:rsidRPr="00EC4CF3" w:rsidRDefault="00BF28C5" w:rsidP="00BF28C5">
      <w:pPr>
        <w:spacing w:afterLines="60" w:after="144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Адрес в пределах места нахождения:</w:t>
      </w:r>
      <w:r w:rsidRPr="00EC4CF3">
        <w:rPr>
          <w:rFonts w:ascii="Times New Roman" w:eastAsia="Calibri" w:hAnsi="Times New Roman" w:cs="Times New Roman"/>
          <w:sz w:val="24"/>
          <w:szCs w:val="24"/>
        </w:rPr>
        <w:t xml:space="preserve"> 190013, г. Санкт-Петербург, ул. </w:t>
      </w:r>
      <w:proofErr w:type="spellStart"/>
      <w:r w:rsidRPr="00EC4CF3">
        <w:rPr>
          <w:rFonts w:ascii="Times New Roman" w:eastAsia="Calibri" w:hAnsi="Times New Roman" w:cs="Times New Roman"/>
          <w:sz w:val="24"/>
          <w:szCs w:val="24"/>
        </w:rPr>
        <w:t>Рузовская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, д.8, лит. Б, пом./ офис: 10Н/314</w:t>
      </w:r>
    </w:p>
    <w:p w14:paraId="53CE942B" w14:textId="77777777" w:rsidR="00BF28C5" w:rsidRPr="00EC4CF3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>Контактная информация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7171528" w14:textId="77777777" w:rsidR="00BF28C5" w:rsidRPr="00EC4CF3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Номер телефона: </w:t>
      </w:r>
      <w:r w:rsidRPr="00EC4CF3">
        <w:rPr>
          <w:rFonts w:ascii="Times New Roman" w:eastAsia="Calibri" w:hAnsi="Times New Roman" w:cs="Times New Roman"/>
          <w:sz w:val="24"/>
          <w:szCs w:val="24"/>
        </w:rPr>
        <w:t>+7 (812) 490-70-57</w:t>
      </w:r>
    </w:p>
    <w:p w14:paraId="0B9369B7" w14:textId="77777777" w:rsidR="00BF28C5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CF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Адрес электронной почты: </w:t>
      </w:r>
      <w:hyperlink r:id="rId9" w:history="1">
        <w:r w:rsidRPr="00BB6E4A">
          <w:rPr>
            <w:rStyle w:val="a3"/>
            <w:rFonts w:ascii="Times New Roman" w:eastAsia="Calibri" w:hAnsi="Times New Roman" w:cs="Times New Roman"/>
            <w:sz w:val="24"/>
            <w:szCs w:val="24"/>
          </w:rPr>
          <w:t>enviro.spb@mail.ru</w:t>
        </w:r>
      </w:hyperlink>
    </w:p>
    <w:p w14:paraId="209FE761" w14:textId="77777777" w:rsidR="00BF28C5" w:rsidRPr="00C63E75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63E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Наименование уполномоченного органа, ответственного за проведение общественных обсуждений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317C44CA" w14:textId="77777777" w:rsidR="00BF28C5" w:rsidRDefault="00BF28C5" w:rsidP="00BF2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>Полное наименование</w:t>
      </w:r>
      <w:r w:rsidRPr="00B04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уполномоченного органа ответственного за проведение общественных обсуждений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D661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767B6FA" w14:textId="77777777" w:rsidR="00BF28C5" w:rsidRPr="00821584" w:rsidRDefault="00BF28C5" w:rsidP="00BF28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2158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Администрация муниципального образования городского округа «Воркута»</w:t>
      </w:r>
    </w:p>
    <w:p w14:paraId="30E35423" w14:textId="77777777" w:rsidR="00BF28C5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61A4">
        <w:rPr>
          <w:rFonts w:ascii="Times New Roman" w:hAnsi="Times New Roman"/>
          <w:b/>
          <w:bCs/>
          <w:sz w:val="24"/>
          <w:szCs w:val="24"/>
        </w:rPr>
        <w:t>Сокращенное наименование</w:t>
      </w:r>
      <w:r w:rsidRPr="00B04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уполномоченного органа ответственного за проведение общественных обсуждений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C1F88DA" w14:textId="77777777" w:rsidR="00BF28C5" w:rsidRPr="00821584" w:rsidRDefault="00BF28C5" w:rsidP="00BF28C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2158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Администрация МО ГО «Воркута»</w:t>
      </w:r>
    </w:p>
    <w:p w14:paraId="6D69E34D" w14:textId="77777777" w:rsidR="00BF28C5" w:rsidRPr="00C63E75" w:rsidRDefault="00BF28C5" w:rsidP="00BF28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объекта обсуждений:</w:t>
      </w:r>
    </w:p>
    <w:p w14:paraId="0F665A36" w14:textId="2FFB0FDD" w:rsidR="00EB54EF" w:rsidRPr="00BF28C5" w:rsidRDefault="00EB54EF" w:rsidP="00AF2C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«Строительство ПС 110/10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«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Хановей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», ВЛ 110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от проектируемого РП 110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 до ПС 110/10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«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Хановей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», для технологического присоединения объекта ПАО «Газпром» «КС-4 «Воркутинская» КЦ-1» (Газпром, ПАО Дог. № 56-00212В/21 от 23.11.22) N_009-51-2-03.13-0004»</w:t>
      </w:r>
    </w:p>
    <w:p w14:paraId="0F7CFEF4" w14:textId="494D82EC" w:rsidR="00EB54EF" w:rsidRPr="00BF28C5" w:rsidRDefault="00EB54EF" w:rsidP="00AF2C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8C5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</w:p>
    <w:p w14:paraId="44EB42F9" w14:textId="77777777" w:rsidR="00EB54EF" w:rsidRPr="00BF28C5" w:rsidRDefault="00EB54EF" w:rsidP="00AF2C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Строительство ПС 110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Хановей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, отпайки от ВЛ 110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Полярный –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Ольховей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до ПС 110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Хановей</w:t>
      </w:r>
      <w:proofErr w:type="spellEnd"/>
    </w:p>
    <w:p w14:paraId="7B6DF8B5" w14:textId="65881643" w:rsidR="00EB54EF" w:rsidRPr="00BF28C5" w:rsidRDefault="00EB54EF" w:rsidP="00AF2C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8C5">
        <w:rPr>
          <w:rFonts w:ascii="Times New Roman" w:eastAsia="Calibri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</w:p>
    <w:p w14:paraId="07504C9B" w14:textId="254C1612" w:rsidR="00EB54EF" w:rsidRPr="00BF28C5" w:rsidRDefault="00EB54EF" w:rsidP="00AF2C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Сооружение ПС 110/10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кВ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proofErr w:type="spellStart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Хановей</w:t>
      </w:r>
      <w:proofErr w:type="spellEnd"/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обеспечивает присоединение к электрическим сетям электростанции собственных нужд компрессорного цеха № </w:t>
      </w:r>
      <w:r w:rsidR="008363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1</w:t>
      </w:r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КС-4 «Воркутинская» магистрального газопровода Бованенково – Ухта.</w:t>
      </w:r>
    </w:p>
    <w:p w14:paraId="141D2DC6" w14:textId="51DC7388" w:rsidR="00DA324A" w:rsidRPr="00BF28C5" w:rsidRDefault="00DA324A" w:rsidP="00AF2C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BF28C5">
        <w:rPr>
          <w:rFonts w:ascii="Times New Roman" w:eastAsia="Calibri" w:hAnsi="Times New Roman" w:cs="Times New Roman"/>
          <w:b/>
          <w:bCs/>
        </w:rPr>
        <w:t>П</w:t>
      </w:r>
      <w:r w:rsidRPr="00BF28C5">
        <w:rPr>
          <w:rFonts w:ascii="Times New Roman" w:eastAsia="Calibri" w:hAnsi="Times New Roman" w:cs="Times New Roman"/>
          <w:b/>
          <w:bCs/>
          <w:sz w:val="24"/>
          <w:szCs w:val="24"/>
        </w:rPr>
        <w:t>редварительное</w:t>
      </w:r>
      <w:r w:rsidRPr="00BF28C5">
        <w:rPr>
          <w:rFonts w:ascii="Times New Roman" w:eastAsia="Calibri" w:hAnsi="Times New Roman" w:cs="Times New Roman"/>
          <w:b/>
          <w:bCs/>
        </w:rPr>
        <w:t xml:space="preserve"> </w:t>
      </w:r>
      <w:r w:rsidRPr="00BF28C5">
        <w:rPr>
          <w:rFonts w:ascii="Times New Roman" w:eastAsia="Calibri" w:hAnsi="Times New Roman" w:cs="Times New Roman"/>
          <w:b/>
          <w:bCs/>
          <w:sz w:val="24"/>
          <w:szCs w:val="24"/>
        </w:rPr>
        <w:t>место реализации планируемой хозяйственной и иной деятельности</w:t>
      </w:r>
      <w:r w:rsidRPr="00BF28C5">
        <w:rPr>
          <w:rFonts w:ascii="Times New Roman" w:eastAsia="Calibri" w:hAnsi="Times New Roman" w:cs="Times New Roman"/>
          <w:b/>
          <w:bCs/>
        </w:rPr>
        <w:t>:</w:t>
      </w:r>
      <w:r w:rsidR="00BF28C5">
        <w:rPr>
          <w:rFonts w:ascii="Times New Roman" w:eastAsia="Calibri" w:hAnsi="Times New Roman" w:cs="Times New Roman"/>
          <w:b/>
          <w:bCs/>
        </w:rPr>
        <w:t xml:space="preserve"> </w:t>
      </w:r>
      <w:r w:rsidRPr="00BF28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Российская Федерация, Республика Коми, МО ГО «Воркута»</w:t>
      </w:r>
    </w:p>
    <w:p w14:paraId="33918E93" w14:textId="77777777" w:rsidR="00BF28C5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8167527" w14:textId="0DD80702" w:rsidR="00BF28C5" w:rsidRPr="00C63E75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3E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Контактные данные ответственных лиц со стороны заказчика (исполнителя)</w:t>
      </w:r>
      <w:r w:rsidRPr="00C63E7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0993BC6" w14:textId="77777777" w:rsidR="00BF28C5" w:rsidRPr="00C63E75" w:rsidRDefault="00BF28C5" w:rsidP="00BF28C5">
      <w:pPr>
        <w:spacing w:afterLines="60" w:after="144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9AE">
        <w:rPr>
          <w:rFonts w:ascii="Times New Roman" w:eastAsia="Calibri" w:hAnsi="Times New Roman" w:cs="Times New Roman"/>
          <w:iCs/>
          <w:sz w:val="24"/>
          <w:szCs w:val="24"/>
        </w:rPr>
        <w:t>Руководитель отдела проектирования</w:t>
      </w:r>
      <w:r w:rsidRPr="00C63E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C4CF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1029AE">
        <w:rPr>
          <w:rFonts w:ascii="Times New Roman" w:eastAsia="Calibri" w:hAnsi="Times New Roman" w:cs="Times New Roman"/>
          <w:sz w:val="24"/>
          <w:szCs w:val="24"/>
        </w:rPr>
        <w:t>Энвиро</w:t>
      </w:r>
      <w:proofErr w:type="spellEnd"/>
      <w:r w:rsidRPr="00EC4CF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63E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1029AE">
        <w:rPr>
          <w:rFonts w:ascii="Times New Roman" w:eastAsia="Calibri" w:hAnsi="Times New Roman" w:cs="Times New Roman"/>
          <w:iCs/>
          <w:sz w:val="24"/>
          <w:szCs w:val="24"/>
        </w:rPr>
        <w:t>Дарменко</w:t>
      </w:r>
      <w:proofErr w:type="spellEnd"/>
      <w:r w:rsidRPr="001029AE">
        <w:rPr>
          <w:rFonts w:ascii="Times New Roman" w:eastAsia="Calibri" w:hAnsi="Times New Roman" w:cs="Times New Roman"/>
          <w:iCs/>
          <w:sz w:val="24"/>
          <w:szCs w:val="24"/>
        </w:rPr>
        <w:t xml:space="preserve"> Наталья Андреевна </w:t>
      </w:r>
    </w:p>
    <w:p w14:paraId="519701BB" w14:textId="77777777" w:rsidR="00BF28C5" w:rsidRPr="00C63E75" w:rsidRDefault="00BF28C5" w:rsidP="00BF28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63E7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(</w:t>
      </w:r>
      <w:r w:rsidRPr="00C63E75">
        <w:rPr>
          <w:rFonts w:ascii="Times New Roman" w:eastAsia="Calibri" w:hAnsi="Times New Roman" w:cs="Times New Roman"/>
          <w:iCs/>
          <w:sz w:val="24"/>
          <w:szCs w:val="24"/>
        </w:rPr>
        <w:t>Тел</w:t>
      </w:r>
      <w:r w:rsidRPr="00C63E7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.: </w:t>
      </w:r>
      <w:r w:rsidRPr="001029A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+7 (812) 490-70-57</w:t>
      </w:r>
      <w:r w:rsidRPr="00C63E7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</w:t>
      </w:r>
      <w:r w:rsidRPr="00C63E75">
        <w:rPr>
          <w:rFonts w:ascii="Times New Roman" w:eastAsia="Calibri" w:hAnsi="Times New Roman" w:cs="Times New Roman"/>
          <w:sz w:val="24"/>
          <w:szCs w:val="24"/>
          <w:lang w:val="en-US"/>
        </w:rPr>
        <w:t>E-mail:</w:t>
      </w:r>
      <w:r w:rsidRPr="001029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enviro.spb@mail.ru).</w:t>
      </w:r>
    </w:p>
    <w:p w14:paraId="292A44DE" w14:textId="77777777" w:rsidR="00BF28C5" w:rsidRPr="008363E1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FB5D19B" w14:textId="77777777" w:rsidR="00BF28C5" w:rsidRPr="00C63E75" w:rsidRDefault="00BF28C5" w:rsidP="00BF2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63E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Иная информация по желанию заказчика (исполнителя):</w:t>
      </w:r>
    </w:p>
    <w:p w14:paraId="4D36E6EC" w14:textId="77777777" w:rsidR="00BF28C5" w:rsidRPr="001029AE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29AE">
        <w:rPr>
          <w:rFonts w:ascii="Times New Roman" w:eastAsia="Calibri" w:hAnsi="Times New Roman" w:cs="Times New Roman"/>
          <w:iCs/>
          <w:sz w:val="24"/>
          <w:szCs w:val="24"/>
        </w:rPr>
        <w:t>Уполномоченное заказчиком лицо на организацию проведения общественных обсуждений: Акционерное общество «Экология строительства и производства» (АО «ЭСП»), ИНН 7810934509, ОГРН 1217800187912.</w:t>
      </w:r>
    </w:p>
    <w:p w14:paraId="4E45CDBD" w14:textId="77777777" w:rsidR="00BF28C5" w:rsidRPr="006649B6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9B6">
        <w:rPr>
          <w:rFonts w:ascii="Times New Roman" w:eastAsia="Calibri" w:hAnsi="Times New Roman" w:cs="Times New Roman"/>
          <w:iCs/>
          <w:sz w:val="24"/>
          <w:szCs w:val="24"/>
        </w:rPr>
        <w:t xml:space="preserve">Адрес: 196006, г. Санкт-Петербург, </w:t>
      </w:r>
      <w:proofErr w:type="spellStart"/>
      <w:r w:rsidRPr="006649B6">
        <w:rPr>
          <w:rFonts w:ascii="Times New Roman" w:eastAsia="Calibri" w:hAnsi="Times New Roman" w:cs="Times New Roman"/>
          <w:iCs/>
          <w:sz w:val="24"/>
          <w:szCs w:val="24"/>
        </w:rPr>
        <w:t>вн.тер.г</w:t>
      </w:r>
      <w:proofErr w:type="spellEnd"/>
      <w:r w:rsidRPr="006649B6">
        <w:rPr>
          <w:rFonts w:ascii="Times New Roman" w:eastAsia="Calibri" w:hAnsi="Times New Roman" w:cs="Times New Roman"/>
          <w:iCs/>
          <w:sz w:val="24"/>
          <w:szCs w:val="24"/>
        </w:rPr>
        <w:t xml:space="preserve">. муниципальный округ Московская застава, ул. Малая Митрофаньевская, д. 4, литера Л, </w:t>
      </w:r>
      <w:proofErr w:type="spellStart"/>
      <w:r w:rsidRPr="006649B6">
        <w:rPr>
          <w:rFonts w:ascii="Times New Roman" w:eastAsia="Calibri" w:hAnsi="Times New Roman" w:cs="Times New Roman"/>
          <w:iCs/>
          <w:sz w:val="24"/>
          <w:szCs w:val="24"/>
        </w:rPr>
        <w:t>помещ</w:t>
      </w:r>
      <w:proofErr w:type="spellEnd"/>
      <w:r w:rsidRPr="006649B6">
        <w:rPr>
          <w:rFonts w:ascii="Times New Roman" w:eastAsia="Calibri" w:hAnsi="Times New Roman" w:cs="Times New Roman"/>
          <w:iCs/>
          <w:sz w:val="24"/>
          <w:szCs w:val="24"/>
        </w:rPr>
        <w:t>. 315</w:t>
      </w:r>
    </w:p>
    <w:p w14:paraId="66F2BBFA" w14:textId="77777777" w:rsidR="00BF28C5" w:rsidRPr="006649B6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9B6">
        <w:rPr>
          <w:rFonts w:ascii="Times New Roman" w:eastAsia="Calibri" w:hAnsi="Times New Roman" w:cs="Times New Roman"/>
          <w:iCs/>
          <w:sz w:val="24"/>
          <w:szCs w:val="24"/>
        </w:rPr>
        <w:t xml:space="preserve">Адрес электронной почты: </w:t>
      </w:r>
      <w:hyperlink r:id="rId10" w:history="1">
        <w:r w:rsidRPr="006649B6">
          <w:rPr>
            <w:rFonts w:ascii="Times New Roman" w:eastAsia="Calibri" w:hAnsi="Times New Roman" w:cs="Times New Roman"/>
            <w:iCs/>
            <w:color w:val="0000FF"/>
            <w:sz w:val="24"/>
            <w:szCs w:val="24"/>
            <w:u w:val="single"/>
          </w:rPr>
          <w:t>info@eci.su</w:t>
        </w:r>
      </w:hyperlink>
    </w:p>
    <w:p w14:paraId="09224A61" w14:textId="77777777" w:rsidR="00BF28C5" w:rsidRPr="001C78D6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C78D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14:paraId="038C1594" w14:textId="77777777" w:rsidR="00BF28C5" w:rsidRPr="001029AE" w:rsidRDefault="00BF28C5" w:rsidP="00BF28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телефона: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проекта, группы инженерной экологии №2, 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Понитевская Светлана Юрьевна</w:t>
      </w:r>
      <w:r w:rsidRPr="00C63E75">
        <w:rPr>
          <w:rFonts w:ascii="Times New Roman" w:eastAsia="Calibri" w:hAnsi="Times New Roman" w:cs="Times New Roman"/>
          <w:iCs/>
          <w:sz w:val="24"/>
          <w:szCs w:val="24"/>
        </w:rPr>
        <w:t xml:space="preserve"> (Тел.: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(931)104-58-96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E7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63E75">
        <w:rPr>
          <w:rFonts w:ascii="Times New Roman" w:eastAsia="Calibri" w:hAnsi="Times New Roman" w:cs="Times New Roman"/>
          <w:sz w:val="24"/>
          <w:szCs w:val="24"/>
        </w:rPr>
        <w:t>-</w:t>
      </w:r>
      <w:r w:rsidRPr="00C63E7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63E7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7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psu</w:t>
      </w:r>
      <w:proofErr w:type="spellEnd"/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C7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eci</w:t>
      </w:r>
      <w:proofErr w:type="spellEnd"/>
      <w:r w:rsidRPr="001C7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C78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90CD9C9" w14:textId="77777777" w:rsidR="00BF28C5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5F057D" w14:textId="29A192E8" w:rsidR="00BF28C5" w:rsidRPr="00BF28C5" w:rsidRDefault="00BF28C5" w:rsidP="00BF28C5">
      <w:pPr>
        <w:pStyle w:val="a8"/>
        <w:numPr>
          <w:ilvl w:val="0"/>
          <w:numId w:val="5"/>
        </w:numPr>
        <w:spacing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F28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14:paraId="43627CF4" w14:textId="77777777" w:rsidR="00BF28C5" w:rsidRPr="00C63E75" w:rsidRDefault="00BF28C5" w:rsidP="00BF28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в котором размещен и доступен для очного ознакомления объект обсуждений:</w:t>
      </w:r>
    </w:p>
    <w:p w14:paraId="34606FBD" w14:textId="77777777" w:rsidR="00BF28C5" w:rsidRPr="00B046F3" w:rsidRDefault="00BF28C5" w:rsidP="00BF28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63E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169900, Республика Коми, г. Воркута, пл. Центральная, д. 7 кабинет 302</w:t>
      </w:r>
      <w:r w:rsidRPr="00C63E75">
        <w:rPr>
          <w:rFonts w:ascii="Times New Roman" w:hAnsi="Times New Roman" w:cs="Times New Roman"/>
          <w:bCs/>
          <w:sz w:val="24"/>
          <w:szCs w:val="24"/>
        </w:rPr>
        <w:t xml:space="preserve"> (здание Администрации муниципального образования</w:t>
      </w:r>
      <w:r w:rsidRPr="00C63E7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городского округа «Воркута»)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.</w:t>
      </w:r>
    </w:p>
    <w:p w14:paraId="72AB69FE" w14:textId="77777777" w:rsidR="00BF28C5" w:rsidRPr="00C63E75" w:rsidRDefault="00BF28C5" w:rsidP="00BF2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открытия дос</w:t>
      </w:r>
      <w:r w:rsidRPr="000C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тупа: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г.;</w:t>
      </w:r>
    </w:p>
    <w:p w14:paraId="350E284A" w14:textId="77777777" w:rsidR="00BF28C5" w:rsidRPr="00C63E75" w:rsidRDefault="00BF28C5" w:rsidP="00BF2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доступности объекта обсуждений: 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с 21.03.2025 г. по 19.04.2025 г. включите</w:t>
      </w:r>
      <w:r w:rsidRPr="00DA324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2C71D3" w14:textId="77777777" w:rsidR="00BF28C5" w:rsidRPr="00DA324A" w:rsidRDefault="00BF28C5" w:rsidP="00BF2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Дни и часы, в которые возможно ознакомление с объектом обсуждений</w:t>
      </w:r>
      <w:r w:rsidRPr="00DA3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317AEC6" w14:textId="77777777" w:rsidR="00BF28C5" w:rsidRDefault="00BF28C5" w:rsidP="00BF2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будням пн., вт.,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среда,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с 9-00 до 13-00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 14-00 до 17-00 часов местного времени. Телефон для связи:</w:t>
      </w:r>
      <w:r w:rsidRPr="00C63E75">
        <w:rPr>
          <w:rFonts w:ascii="Times New Roman" w:eastAsia="Calibri" w:hAnsi="Times New Roman" w:cs="Times New Roman"/>
          <w:sz w:val="24"/>
          <w:szCs w:val="24"/>
        </w:rPr>
        <w:t xml:space="preserve"> +7 (82151)3-62-38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F47B7F" w14:textId="77777777" w:rsidR="00BF28C5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5DF866" w14:textId="1010A038" w:rsidR="00BF28C5" w:rsidRPr="00C63E75" w:rsidRDefault="00BF28C5" w:rsidP="00BF28C5">
      <w:pPr>
        <w:pStyle w:val="a8"/>
        <w:numPr>
          <w:ilvl w:val="0"/>
          <w:numId w:val="5"/>
        </w:numPr>
        <w:spacing w:afterLines="60"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размещении объекта обсуждений в сети "Интернет", содержащая электронную ссылку на место размещения указанных материалов в сети «Интернет», о дате и сроке их размещения:</w:t>
      </w:r>
    </w:p>
    <w:p w14:paraId="2F0F270A" w14:textId="77777777" w:rsidR="00BF28C5" w:rsidRDefault="00BF28C5" w:rsidP="00BF28C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3597722" w14:textId="77777777" w:rsidR="00BF28C5" w:rsidRPr="00AF2C5C" w:rsidRDefault="00BF28C5" w:rsidP="00BF2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ссылка на место размещения указанных материалов в сети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F2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4A3C3EA6" w14:textId="77777777" w:rsidR="00BF28C5" w:rsidRPr="00C63E75" w:rsidRDefault="00BF28C5" w:rsidP="00BF2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объекта обсуждений: 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</w:t>
      </w:r>
    </w:p>
    <w:p w14:paraId="043C4458" w14:textId="77777777" w:rsidR="00BF28C5" w:rsidRPr="00C63E75" w:rsidRDefault="00BF28C5" w:rsidP="00BF2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размещения объекта обсуждений: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 по 1</w:t>
      </w:r>
      <w:r w:rsidRPr="000C3D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г. включительно (30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дней);</w:t>
      </w:r>
    </w:p>
    <w:p w14:paraId="0C241F09" w14:textId="77777777" w:rsidR="00BF28C5" w:rsidRDefault="00BF28C5" w:rsidP="00BF28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ссылка на место размещения указанных материалов в сети "Интернет":</w:t>
      </w:r>
      <w:r w:rsidRPr="00C63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BF28C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https://cloud.mail.ru/public/THa5/EhXWoJx6V</w:t>
        </w:r>
      </w:hyperlink>
    </w:p>
    <w:p w14:paraId="414B578E" w14:textId="77777777" w:rsidR="00447569" w:rsidRDefault="00447569" w:rsidP="00BF28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54A5E971" w14:textId="29F6F825" w:rsidR="00447569" w:rsidRDefault="00447569" w:rsidP="00BF28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https://vorkuta.gosuslugi.ru/deyatelnost/napravleniya-deyatelnosti/ohrana-okruzhayuschey-sredy/otsenka-vozdeystviya-na-okruzhayuschuyu-sredu/</w:t>
      </w:r>
    </w:p>
    <w:p w14:paraId="026AC220" w14:textId="77777777" w:rsidR="00447569" w:rsidRPr="00BF28C5" w:rsidRDefault="00447569" w:rsidP="00BF28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171695E0" w14:textId="60C75C08" w:rsidR="00BF28C5" w:rsidRPr="006649B6" w:rsidRDefault="00BF28C5" w:rsidP="00BF28C5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14:paraId="152101A6" w14:textId="77777777" w:rsidR="00BF28C5" w:rsidRPr="006649B6" w:rsidRDefault="00BF28C5" w:rsidP="00BF28C5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49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Информация о возможности проведения по инициативе граждан слушаний</w:t>
      </w:r>
      <w:r w:rsidRPr="00664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14:paraId="2E490C6E" w14:textId="77777777" w:rsidR="00BF28C5" w:rsidRDefault="00BF28C5" w:rsidP="00BF28C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EAA9B" w14:textId="77777777" w:rsidR="00BF28C5" w:rsidRDefault="00BF28C5" w:rsidP="00BF28C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слушаний может быть инициировано гражданами </w:t>
      </w:r>
      <w:r w:rsidRPr="002D4D4A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п.23 «Правил проведения оценки воздействия на окружающую среду», утвержденных </w:t>
      </w:r>
      <w:r w:rsidRPr="002D4D4A">
        <w:rPr>
          <w:rFonts w:ascii="Times New Roman" w:hAnsi="Times New Roman" w:cs="Times New Roman"/>
          <w:bCs/>
          <w:sz w:val="24"/>
          <w:szCs w:val="24"/>
        </w:rPr>
        <w:lastRenderedPageBreak/>
        <w:t>постановлением Правительства Российской Федерации от 28 ноября 2024 года № 1644 «О порядке проведения оценки воздействия на окружающую среду»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793E390" w14:textId="77777777" w:rsidR="00BF28C5" w:rsidRPr="00710A82" w:rsidRDefault="00BF28C5" w:rsidP="00BF28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6B623" w14:textId="77777777" w:rsidR="00A97AF7" w:rsidRDefault="00A97AF7" w:rsidP="00A97AF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Адрес в пределах места нахождения уполномоченного органа:</w:t>
      </w:r>
    </w:p>
    <w:p w14:paraId="5F561489" w14:textId="77777777" w:rsidR="00A97AF7" w:rsidRDefault="00A97AF7" w:rsidP="00A97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5EB1FA" w14:textId="77777777" w:rsidR="00A97AF7" w:rsidRPr="000D16D0" w:rsidRDefault="00A97AF7" w:rsidP="00A97A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6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169900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Республика Коми, город Воркута, площадь Центральная, д 7.</w:t>
      </w:r>
    </w:p>
    <w:p w14:paraId="3FDE7978" w14:textId="77777777" w:rsidR="00A97AF7" w:rsidRPr="006649B6" w:rsidRDefault="00A97AF7" w:rsidP="00A97AF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6CC88" w14:textId="77777777" w:rsidR="00A97AF7" w:rsidRPr="006649B6" w:rsidRDefault="00A97AF7" w:rsidP="00A97AF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Контактные данные (телефон и адрес электронной почты, факс (при наличии) ответственного лица (ответственных лиц) со стороны уполномоченного органа:</w:t>
      </w:r>
      <w:proofErr w:type="gramEnd"/>
    </w:p>
    <w:p w14:paraId="35415260" w14:textId="77777777" w:rsidR="00A97AF7" w:rsidRDefault="00A97AF7" w:rsidP="00A97AF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0205F7" w14:textId="77777777" w:rsidR="00A97AF7" w:rsidRPr="002F2E6B" w:rsidRDefault="00A97AF7" w:rsidP="00A97AF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Самойлов Виталий Анатольевич, главный специалист отдела благоустройства и экологии управления городского хозяйства администрации муниципального округа «Воркута» Республики Коми</w:t>
      </w:r>
    </w:p>
    <w:p w14:paraId="36ABAD72" w14:textId="77777777" w:rsidR="00A97AF7" w:rsidRPr="002F2E6B" w:rsidRDefault="00A97AF7" w:rsidP="00A97AF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почты, факс: ecology.ughib@mail.ru</w:t>
      </w:r>
    </w:p>
    <w:p w14:paraId="7329CAA6" w14:textId="77777777" w:rsidR="00A97AF7" w:rsidRPr="002F2E6B" w:rsidRDefault="00A97AF7" w:rsidP="00A97AF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+7 (82151)3-62-38</w:t>
      </w:r>
    </w:p>
    <w:p w14:paraId="25503326" w14:textId="77777777" w:rsidR="00A97AF7" w:rsidRPr="006649B6" w:rsidRDefault="00A97AF7" w:rsidP="00A97AF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C7016A" w14:textId="77777777" w:rsidR="00A97AF7" w:rsidRPr="006649B6" w:rsidRDefault="00A97AF7" w:rsidP="00A97AF7">
      <w:pPr>
        <w:numPr>
          <w:ilvl w:val="0"/>
          <w:numId w:val="8"/>
        </w:numPr>
        <w:spacing w:afterLines="60" w:after="14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3D8DF35C" w14:textId="77777777" w:rsidR="00A97AF7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BDDE93" w14:textId="77777777" w:rsidR="00A97AF7" w:rsidRPr="00EC1238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замечания:</w:t>
      </w:r>
    </w:p>
    <w:p w14:paraId="54107230" w14:textId="77777777" w:rsidR="00A97AF7" w:rsidRPr="00EC1238" w:rsidRDefault="00A97AF7" w:rsidP="00A97AF7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посредством официального сайта администрации муниципального округа «Воркута» (https://vorkuta.gosuslugi.ru/)</w:t>
      </w: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;</w:t>
      </w:r>
      <w:proofErr w:type="gramEnd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15F96B8A" w14:textId="77777777" w:rsidR="00A97AF7" w:rsidRPr="00EC1238" w:rsidRDefault="00A97AF7" w:rsidP="00A97AF7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в письменной или устной форме в ходе проведения слушаний;</w:t>
      </w:r>
    </w:p>
    <w:p w14:paraId="1C9F4748" w14:textId="77777777" w:rsidR="00A97AF7" w:rsidRPr="00EC1238" w:rsidRDefault="00A97AF7" w:rsidP="00A97AF7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 в письменной форме или в форме электронного документа, направленного в адрес администрации муниципального округа «Воркута»;</w:t>
      </w:r>
    </w:p>
    <w:p w14:paraId="257E46D6" w14:textId="77777777" w:rsidR="00A97AF7" w:rsidRPr="00EC1238" w:rsidRDefault="00A97AF7" w:rsidP="00A97AF7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787043A0" w14:textId="77777777" w:rsidR="00A97AF7" w:rsidRPr="00EC1238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05DF40B2" w14:textId="77777777" w:rsidR="00A97AF7" w:rsidRPr="00EC1238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60C1B1F9" w14:textId="77777777" w:rsidR="00A97AF7" w:rsidRPr="00EC1238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14:paraId="01D577F9" w14:textId="77777777" w:rsidR="00A97AF7" w:rsidRPr="00EC1238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5684F1D" w14:textId="77777777" w:rsidR="00A97AF7" w:rsidRPr="00EC1238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согласие на участие в подписании протокола общественных обсуждений, способ направления и подписания указанного протокола (в форме электронного документа (осуществляется любым видом электронной подписи) / на бумажном носителе (проставляются собственноручно).</w:t>
      </w:r>
      <w:proofErr w:type="gramEnd"/>
    </w:p>
    <w:p w14:paraId="25DED8D7" w14:textId="744378EF" w:rsidR="00A97AF7" w:rsidRDefault="00A97AF7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Формы согласия на обработку персональных данных и согласия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подписании протокола общественных обсуждений размещены в сети «Интернет»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C12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официальном сайте Администрации в разделе: Главная / Деятельность /Направления деятельности / Охрана окружающей среды / Оценка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/ </w:t>
      </w:r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Проведение общественных обсуждений в форме общественных слушаний проектной документации по объекту: «Строительство ПС 110/10 </w:t>
      </w:r>
      <w:proofErr w:type="spell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Хановей</w:t>
      </w:r>
      <w:proofErr w:type="spell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</w:t>
      </w:r>
      <w:proofErr w:type="gram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</w:t>
      </w:r>
      <w:proofErr w:type="gram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110 </w:t>
      </w:r>
      <w:proofErr w:type="spell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проектируемого РП 110 </w:t>
      </w:r>
      <w:proofErr w:type="spell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Полярный до ПС 110/10 </w:t>
      </w:r>
      <w:proofErr w:type="spell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</w:t>
      </w:r>
      <w:proofErr w:type="spell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Хановей</w:t>
      </w:r>
      <w:proofErr w:type="spell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для технологического присоединения объекта ПАО «Газпром» «КС-4 «Воркутинская» КЦ-1» (Газпром, ПАО Дог. </w:t>
      </w:r>
      <w:proofErr w:type="spellStart"/>
      <w:proofErr w:type="gramStart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No</w:t>
      </w:r>
      <w:proofErr w:type="spellEnd"/>
      <w:r w:rsidR="00AB2B02" w:rsidRPr="00AB2B0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56-00212В/21 от 23.11.22) N_009-51-2-03.13-0004»</w:t>
      </w:r>
      <w:proofErr w:type="gramEnd"/>
    </w:p>
    <w:p w14:paraId="5B83510C" w14:textId="77777777" w:rsidR="00AB2B02" w:rsidRPr="00EC1238" w:rsidRDefault="00AB2B02" w:rsidP="00A97AF7">
      <w:pPr>
        <w:suppressAutoHyphens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131727D" w14:textId="77777777" w:rsidR="00A97AF7" w:rsidRDefault="00A97AF7" w:rsidP="00A97AF7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инициирования гражданами проведения слушаний</w:t>
      </w:r>
    </w:p>
    <w:p w14:paraId="11022311" w14:textId="77777777" w:rsidR="00A97AF7" w:rsidRDefault="00A97AF7" w:rsidP="00A97A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A080E2F" w14:textId="77777777" w:rsidR="00A97AF7" w:rsidRPr="00DF0305" w:rsidRDefault="00A97AF7" w:rsidP="00A97A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слушаний может быть инициировано гражданами </w:t>
      </w:r>
      <w:r w:rsidRPr="00DF0305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п.23 «Правил проведения оценки воздействия на окружающую среду», утвержденных постановлением Правительства Российской Федерации от 28 ноября 2024 года № 1644 «О порядке проведения оценки воздействия на окружающую среду»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календарных дней</w:t>
      </w:r>
      <w:r w:rsidRPr="00DF0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(с 17.03.2025 г. по 23.03.2025 г. включительно)</w:t>
      </w:r>
      <w:r w:rsidRPr="00DF0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направления в указанный срок в адрес Администрации </w:t>
      </w:r>
      <w:r w:rsidRPr="00DF03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муниципального округа «Воркута</w:t>
      </w:r>
      <w:proofErr w:type="gramEnd"/>
      <w:r w:rsidRPr="00DF03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»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инициативы в произвольной форме:</w:t>
      </w:r>
    </w:p>
    <w:p w14:paraId="4214CDBB" w14:textId="77777777" w:rsidR="00A97AF7" w:rsidRPr="00DF0305" w:rsidRDefault="00A97AF7" w:rsidP="00A97A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305">
        <w:rPr>
          <w:rFonts w:ascii="Times New Roman" w:eastAsia="Calibri" w:hAnsi="Times New Roman" w:cs="Times New Roman"/>
          <w:sz w:val="24"/>
          <w:szCs w:val="24"/>
        </w:rPr>
        <w:t xml:space="preserve">- в письменной форме или в форме электронного документа по адресу электронной почты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amo@mayor.vorkuta.ru с пометкой «И</w:t>
      </w:r>
      <w:r w:rsidRPr="00DF0305">
        <w:rPr>
          <w:rFonts w:ascii="Times New Roman" w:eastAsia="Calibri" w:hAnsi="Times New Roman" w:cs="Times New Roman"/>
          <w:sz w:val="24"/>
          <w:szCs w:val="24"/>
        </w:rPr>
        <w:t>нициатива о проведении слушаний»;</w:t>
      </w:r>
    </w:p>
    <w:p w14:paraId="332562AA" w14:textId="77777777" w:rsidR="00A97AF7" w:rsidRPr="00DF0305" w:rsidRDefault="00A97AF7" w:rsidP="00A97AF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инициативы о проведении слушаний гражданином указываются следующие сведения:</w:t>
      </w:r>
    </w:p>
    <w:p w14:paraId="3C46E488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</w:p>
    <w:p w14:paraId="06BA07E8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</w:t>
      </w:r>
    </w:p>
    <w:p w14:paraId="29CE023C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(при наличии), </w:t>
      </w:r>
    </w:p>
    <w:p w14:paraId="5F387F0D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рождения, </w:t>
      </w:r>
    </w:p>
    <w:p w14:paraId="156F0BF6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(регистрации), </w:t>
      </w:r>
    </w:p>
    <w:p w14:paraId="602AA7F8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</w:t>
      </w:r>
    </w:p>
    <w:p w14:paraId="5F7AB97F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(при наличии), </w:t>
      </w:r>
    </w:p>
    <w:p w14:paraId="022B2644" w14:textId="77777777" w:rsidR="00A97AF7" w:rsidRPr="00DF0305" w:rsidRDefault="00A97AF7" w:rsidP="00A97A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в соответствии с законодательством Российской Федерации в области персональных данных,</w:t>
      </w:r>
    </w:p>
    <w:p w14:paraId="4C67AC1C" w14:textId="77777777" w:rsidR="00A97AF7" w:rsidRPr="00DF0305" w:rsidRDefault="00A97AF7" w:rsidP="00A97A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305">
        <w:rPr>
          <w:rFonts w:ascii="Times New Roman" w:eastAsia="Calibri" w:hAnsi="Times New Roman" w:cs="Times New Roman"/>
          <w:sz w:val="24"/>
          <w:szCs w:val="24"/>
        </w:rPr>
        <w:t xml:space="preserve">В случае непредставления гражданином указанных сведений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DF03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муниципального округа «Воркута» </w:t>
      </w:r>
      <w:r w:rsidRPr="00D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305">
        <w:rPr>
          <w:rFonts w:ascii="Times New Roman" w:eastAsia="Calibri" w:hAnsi="Times New Roman" w:cs="Times New Roman"/>
          <w:sz w:val="24"/>
          <w:szCs w:val="24"/>
        </w:rPr>
        <w:t>может быть отказано в проведении слушаний.</w:t>
      </w:r>
    </w:p>
    <w:p w14:paraId="40428ADC" w14:textId="77777777" w:rsidR="00A97AF7" w:rsidRDefault="00A97AF7" w:rsidP="00A97AF7">
      <w:pPr>
        <w:shd w:val="clear" w:color="auto" w:fill="FFFFFF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3D5FED9" w14:textId="77777777" w:rsidR="00A97AF7" w:rsidRPr="006649B6" w:rsidRDefault="00A97AF7" w:rsidP="00A97AF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EBE5F" w14:textId="77777777" w:rsidR="00A97AF7" w:rsidRDefault="00A97AF7" w:rsidP="00A97AF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49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 принятии по инициативе уполномоченного органа, ответственного за проведение общественных обсуждений, решения о проведении слушаний</w:t>
      </w:r>
    </w:p>
    <w:p w14:paraId="0BFA1FCD" w14:textId="77777777" w:rsidR="00A97AF7" w:rsidRDefault="00A97AF7" w:rsidP="00A97AF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16647AE" w14:textId="74C5A770" w:rsidR="00BF28C5" w:rsidRDefault="00A97AF7" w:rsidP="00A97A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03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«Воркута»  от 19.03.2025 № 360 «</w:t>
      </w:r>
      <w:r w:rsidRPr="003D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общественных обсуждений в форме общественных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 по объекту: </w:t>
      </w:r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ПС 110/10 </w:t>
      </w:r>
      <w:proofErr w:type="spellStart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Хановей</w:t>
      </w:r>
      <w:proofErr w:type="spellEnd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</w:t>
      </w:r>
      <w:proofErr w:type="spellStart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проектируемого РП 110 </w:t>
      </w:r>
      <w:proofErr w:type="spellStart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Полярный до ПС 110/10 </w:t>
      </w:r>
      <w:proofErr w:type="spellStart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Хановей</w:t>
      </w:r>
      <w:proofErr w:type="spellEnd"/>
      <w:r w:rsidRPr="007F32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технологического присоединения объекта ПАО «Газпром» «КС-4 «Воркутинская» КЦ-1» (Газпром, ПАО Дог. № 56-00212В/21 от 23.11.22) N_009-51-2-03.13-0004»,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sectPr w:rsidR="00BF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97AF2" w14:textId="77777777" w:rsidR="00553186" w:rsidRDefault="00553186">
      <w:pPr>
        <w:spacing w:line="240" w:lineRule="auto"/>
      </w:pPr>
      <w:r>
        <w:separator/>
      </w:r>
    </w:p>
  </w:endnote>
  <w:endnote w:type="continuationSeparator" w:id="0">
    <w:p w14:paraId="39573F58" w14:textId="77777777" w:rsidR="00553186" w:rsidRDefault="00553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C4CF" w14:textId="77777777" w:rsidR="00553186" w:rsidRDefault="00553186">
      <w:pPr>
        <w:spacing w:after="0"/>
      </w:pPr>
      <w:r>
        <w:separator/>
      </w:r>
    </w:p>
  </w:footnote>
  <w:footnote w:type="continuationSeparator" w:id="0">
    <w:p w14:paraId="5828D6D3" w14:textId="77777777" w:rsidR="00553186" w:rsidRDefault="005531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E4E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7377A"/>
    <w:multiLevelType w:val="hybridMultilevel"/>
    <w:tmpl w:val="B9687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6B55"/>
    <w:multiLevelType w:val="hybridMultilevel"/>
    <w:tmpl w:val="B094D2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A1C7350"/>
    <w:multiLevelType w:val="multilevel"/>
    <w:tmpl w:val="3A1C7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764E55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7675F"/>
    <w:multiLevelType w:val="hybridMultilevel"/>
    <w:tmpl w:val="B9687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74A4F"/>
    <w:multiLevelType w:val="hybridMultilevel"/>
    <w:tmpl w:val="BA389A6E"/>
    <w:lvl w:ilvl="0" w:tplc="0826FA0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82570"/>
    <w:multiLevelType w:val="hybridMultilevel"/>
    <w:tmpl w:val="B96871CE"/>
    <w:lvl w:ilvl="0" w:tplc="49F49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F8"/>
    <w:rsid w:val="00042BF8"/>
    <w:rsid w:val="00044195"/>
    <w:rsid w:val="00081464"/>
    <w:rsid w:val="000A1FD0"/>
    <w:rsid w:val="001117EE"/>
    <w:rsid w:val="001C78D6"/>
    <w:rsid w:val="00277043"/>
    <w:rsid w:val="002D39DB"/>
    <w:rsid w:val="002D4D4A"/>
    <w:rsid w:val="003043DE"/>
    <w:rsid w:val="003529E9"/>
    <w:rsid w:val="003F06C8"/>
    <w:rsid w:val="00437AFA"/>
    <w:rsid w:val="00447569"/>
    <w:rsid w:val="00481C22"/>
    <w:rsid w:val="004A48FA"/>
    <w:rsid w:val="004D7DD4"/>
    <w:rsid w:val="00525FE9"/>
    <w:rsid w:val="00553186"/>
    <w:rsid w:val="005D17E5"/>
    <w:rsid w:val="005D1BE9"/>
    <w:rsid w:val="005E338A"/>
    <w:rsid w:val="005E7052"/>
    <w:rsid w:val="006A6302"/>
    <w:rsid w:val="0070359B"/>
    <w:rsid w:val="00710A82"/>
    <w:rsid w:val="008363E1"/>
    <w:rsid w:val="008546FE"/>
    <w:rsid w:val="00897054"/>
    <w:rsid w:val="008D069C"/>
    <w:rsid w:val="00912D1A"/>
    <w:rsid w:val="009B5D7A"/>
    <w:rsid w:val="00A058B4"/>
    <w:rsid w:val="00A97AF7"/>
    <w:rsid w:val="00AB2B02"/>
    <w:rsid w:val="00AF2C5C"/>
    <w:rsid w:val="00B046F3"/>
    <w:rsid w:val="00B37416"/>
    <w:rsid w:val="00B63032"/>
    <w:rsid w:val="00B7617E"/>
    <w:rsid w:val="00BF28C5"/>
    <w:rsid w:val="00BF34C5"/>
    <w:rsid w:val="00C70402"/>
    <w:rsid w:val="00C92F72"/>
    <w:rsid w:val="00CD6F22"/>
    <w:rsid w:val="00CF54BE"/>
    <w:rsid w:val="00D661A4"/>
    <w:rsid w:val="00D75926"/>
    <w:rsid w:val="00DA324A"/>
    <w:rsid w:val="00DA48E2"/>
    <w:rsid w:val="00DE7698"/>
    <w:rsid w:val="00E013DC"/>
    <w:rsid w:val="00E649D5"/>
    <w:rsid w:val="00E950A8"/>
    <w:rsid w:val="00EB54EF"/>
    <w:rsid w:val="00EC48E1"/>
    <w:rsid w:val="00ED151F"/>
    <w:rsid w:val="00F22A00"/>
    <w:rsid w:val="00F23C50"/>
    <w:rsid w:val="5A2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3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3043DE"/>
  </w:style>
  <w:style w:type="paragraph" w:customStyle="1" w:styleId="formattext">
    <w:name w:val="format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8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archresult">
    <w:name w:val="search_result"/>
    <w:basedOn w:val="a0"/>
    <w:rsid w:val="003043DE"/>
  </w:style>
  <w:style w:type="paragraph" w:customStyle="1" w:styleId="formattext">
    <w:name w:val="format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@rosseti-s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THa5/EhXWoJx6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ci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viro.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Минина</dc:creator>
  <cp:lastModifiedBy>Специалист 11</cp:lastModifiedBy>
  <cp:revision>13</cp:revision>
  <dcterms:created xsi:type="dcterms:W3CDTF">2025-03-03T09:42:00Z</dcterms:created>
  <dcterms:modified xsi:type="dcterms:W3CDTF">2025-03-21T13:51:00Z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28BFADC3698C481EAE383BE18DC48AF2_12</vt:lpwstr>
  </property>
</Properties>
</file>